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643CA7">
      <w:bookmarkStart w:id="0" w:name="_GoBack"/>
      <w:bookmarkEnd w:id="0"/>
      <w:r>
        <w:tab/>
      </w:r>
      <w:r>
        <w:tab/>
      </w:r>
      <w:r>
        <w:tab/>
      </w:r>
      <w:r>
        <w:tab/>
      </w:r>
      <w:r>
        <w:tab/>
      </w:r>
      <w:r>
        <w:tab/>
      </w:r>
      <w:r>
        <w:tab/>
      </w:r>
      <w:r>
        <w:tab/>
      </w:r>
      <w:r>
        <w:tab/>
      </w:r>
      <w:r>
        <w:tab/>
        <w:t>Village of Wolcott</w:t>
      </w:r>
    </w:p>
    <w:p w:rsidR="00643CA7" w:rsidRDefault="00643CA7">
      <w:r>
        <w:tab/>
      </w:r>
      <w:r>
        <w:tab/>
      </w:r>
      <w:r>
        <w:tab/>
      </w:r>
      <w:r>
        <w:tab/>
      </w:r>
      <w:r>
        <w:tab/>
      </w:r>
      <w:r>
        <w:tab/>
      </w:r>
      <w:r>
        <w:tab/>
      </w:r>
      <w:r>
        <w:tab/>
      </w:r>
      <w:r>
        <w:tab/>
      </w:r>
      <w:r>
        <w:tab/>
        <w:t>Board of Trustees</w:t>
      </w:r>
    </w:p>
    <w:p w:rsidR="00643CA7" w:rsidRDefault="00643CA7">
      <w:r>
        <w:tab/>
      </w:r>
      <w:r>
        <w:tab/>
      </w:r>
      <w:r>
        <w:tab/>
      </w:r>
      <w:r>
        <w:tab/>
      </w:r>
      <w:r>
        <w:tab/>
      </w:r>
      <w:r>
        <w:tab/>
      </w:r>
      <w:r>
        <w:tab/>
      </w:r>
      <w:r>
        <w:tab/>
      </w:r>
      <w:r>
        <w:tab/>
      </w:r>
      <w:r>
        <w:tab/>
        <w:t>May 13, 2014</w:t>
      </w:r>
    </w:p>
    <w:p w:rsidR="00643CA7" w:rsidRDefault="00643CA7">
      <w:r>
        <w:tab/>
      </w:r>
      <w:r>
        <w:tab/>
      </w:r>
      <w:r>
        <w:tab/>
      </w:r>
      <w:r>
        <w:tab/>
      </w:r>
      <w:r>
        <w:tab/>
      </w:r>
      <w:r>
        <w:tab/>
      </w:r>
      <w:r>
        <w:tab/>
      </w:r>
      <w:r>
        <w:tab/>
      </w:r>
      <w:r>
        <w:tab/>
      </w:r>
      <w:r>
        <w:tab/>
        <w:t>7:00 PM</w:t>
      </w:r>
    </w:p>
    <w:p w:rsidR="00643CA7" w:rsidRDefault="00643CA7"/>
    <w:p w:rsidR="00643CA7" w:rsidRDefault="00643CA7">
      <w:r>
        <w:t xml:space="preserve">Members Present: Mayor Gary Baker, Trustees Chris </w:t>
      </w:r>
      <w:proofErr w:type="spellStart"/>
      <w:r>
        <w:t>Henner</w:t>
      </w:r>
      <w:proofErr w:type="spellEnd"/>
      <w:r>
        <w:t xml:space="preserve">, Bob Skinner, </w:t>
      </w:r>
      <w:proofErr w:type="gramStart"/>
      <w:r>
        <w:t>Dan</w:t>
      </w:r>
      <w:proofErr w:type="gramEnd"/>
      <w:r>
        <w:t xml:space="preserve"> Smith (7:45)</w:t>
      </w:r>
    </w:p>
    <w:p w:rsidR="00643CA7" w:rsidRDefault="00643CA7"/>
    <w:p w:rsidR="00643CA7" w:rsidRDefault="00643CA7">
      <w:r>
        <w:t xml:space="preserve">Members Excused: George </w:t>
      </w:r>
      <w:proofErr w:type="spellStart"/>
      <w:r>
        <w:t>Buckalew</w:t>
      </w:r>
      <w:proofErr w:type="spellEnd"/>
    </w:p>
    <w:p w:rsidR="00643CA7" w:rsidRDefault="00643CA7"/>
    <w:p w:rsidR="00643CA7" w:rsidRDefault="00643CA7">
      <w:r>
        <w:t xml:space="preserve">Others Present: Lori Tyler, Eric Wies, Ross Chrisman, Tommy </w:t>
      </w:r>
      <w:proofErr w:type="spellStart"/>
      <w:r>
        <w:t>Mettler</w:t>
      </w:r>
      <w:proofErr w:type="spellEnd"/>
    </w:p>
    <w:p w:rsidR="00643CA7" w:rsidRDefault="00643CA7"/>
    <w:p w:rsidR="00643CA7" w:rsidRDefault="00643CA7">
      <w:r>
        <w:t>Mayor Baker opened the meeting at 7:17 PM.</w:t>
      </w:r>
    </w:p>
    <w:p w:rsidR="00643CA7" w:rsidRDefault="00643CA7"/>
    <w:p w:rsidR="00643CA7" w:rsidRPr="001A0B2D" w:rsidRDefault="00643CA7">
      <w:pPr>
        <w:rPr>
          <w:b/>
        </w:rPr>
      </w:pPr>
      <w:r w:rsidRPr="001A0B2D">
        <w:rPr>
          <w:b/>
        </w:rPr>
        <w:t>Clark Patterson Lee</w:t>
      </w:r>
    </w:p>
    <w:p w:rsidR="00643CA7" w:rsidRDefault="00643CA7">
      <w:r>
        <w:t>Eric Wies gave an update on the Force Main Project. Contracts 4A and 4B went out to bid. There were 9 bidders for Contract 4A- General Construction and 7 bidders for Contract 4B- Electrical. Currently, there is $95,000 in the project Contingency Fund. Mr. Wies is comfortable with this number.</w:t>
      </w:r>
    </w:p>
    <w:p w:rsidR="00190D3D" w:rsidRDefault="00190D3D">
      <w:r>
        <w:t xml:space="preserve">Trustee Skinner made the motion to award Contract 4A to FW Construction in the amount of $1,231,000. Trustee </w:t>
      </w:r>
      <w:proofErr w:type="spellStart"/>
      <w:r>
        <w:t>Henner</w:t>
      </w:r>
      <w:proofErr w:type="spellEnd"/>
      <w:r>
        <w:t xml:space="preserve"> seconded the motion. All voted in favor.</w:t>
      </w:r>
    </w:p>
    <w:p w:rsidR="00190D3D" w:rsidRDefault="00190D3D">
      <w:r>
        <w:t xml:space="preserve">Trustee Skinner made the motion to award contract 4B to </w:t>
      </w:r>
      <w:proofErr w:type="spellStart"/>
      <w:r>
        <w:t>Scriba</w:t>
      </w:r>
      <w:proofErr w:type="spellEnd"/>
      <w:r>
        <w:t xml:space="preserve"> Electric in the amount of $92,000. Trustee </w:t>
      </w:r>
      <w:proofErr w:type="spellStart"/>
      <w:r>
        <w:t>Henner</w:t>
      </w:r>
      <w:proofErr w:type="spellEnd"/>
      <w:r>
        <w:t xml:space="preserve"> seconded the motion. All voted in favor.</w:t>
      </w:r>
    </w:p>
    <w:p w:rsidR="00190D3D" w:rsidRDefault="00190D3D">
      <w:r>
        <w:t xml:space="preserve">There is a need for an automated screening and grit removal system, SCADA and security system that are not currently in the budget. Mr. Wies suggests adding to the EFC loan by $400,000 which would </w:t>
      </w:r>
      <w:proofErr w:type="gramStart"/>
      <w:r>
        <w:t>bring</w:t>
      </w:r>
      <w:proofErr w:type="gramEnd"/>
      <w:r>
        <w:t xml:space="preserve"> a debt service payment of $103 per household, annually. The Board will discuss this further and get back to Mr. Wies.</w:t>
      </w:r>
    </w:p>
    <w:p w:rsidR="00190D3D" w:rsidRDefault="00190D3D"/>
    <w:p w:rsidR="00190D3D" w:rsidRPr="001A0B2D" w:rsidRDefault="00190D3D">
      <w:pPr>
        <w:rPr>
          <w:b/>
        </w:rPr>
      </w:pPr>
      <w:r w:rsidRPr="001A0B2D">
        <w:rPr>
          <w:b/>
        </w:rPr>
        <w:t>Water Department</w:t>
      </w:r>
    </w:p>
    <w:p w:rsidR="00190D3D" w:rsidRDefault="00190D3D">
      <w:r>
        <w:t>A grant is available through CDBG for $50,000 with a 5% Village match to allow planning for future water projects.</w:t>
      </w:r>
    </w:p>
    <w:p w:rsidR="00190D3D" w:rsidRDefault="00190D3D">
      <w:r>
        <w:t>A Public Hearing needs to be held to advise the public as well as pass a resolution stating the Village has the funds available for the 5% match.</w:t>
      </w:r>
    </w:p>
    <w:p w:rsidR="00202312" w:rsidRDefault="00202312">
      <w:r>
        <w:t>Trustee Smith made the motion to set a Public Hearing for the planning grant on May 30, 2014 at 6:30 PM. Trustee Skinner seconded the motion. All voted in favor.</w:t>
      </w:r>
    </w:p>
    <w:p w:rsidR="00202312" w:rsidRDefault="00202312"/>
    <w:p w:rsidR="00202312" w:rsidRPr="001A0B2D" w:rsidRDefault="00202312">
      <w:pPr>
        <w:rPr>
          <w:b/>
        </w:rPr>
      </w:pPr>
      <w:r w:rsidRPr="001A0B2D">
        <w:rPr>
          <w:b/>
        </w:rPr>
        <w:t>Police Department</w:t>
      </w:r>
    </w:p>
    <w:p w:rsidR="00202312" w:rsidRDefault="00202312">
      <w:r>
        <w:t xml:space="preserve">Trustee Smith made the motion to spend $200 on a shadow box made by Eddie Nowak to hold the fallen officer sign that was recently dedicated to the Village of Wolcott. This will be placed in Northup Park. Trustee </w:t>
      </w:r>
      <w:proofErr w:type="spellStart"/>
      <w:r>
        <w:t>Henner</w:t>
      </w:r>
      <w:proofErr w:type="spellEnd"/>
      <w:r>
        <w:t xml:space="preserve"> seconded the motion. All voted in favor.</w:t>
      </w:r>
    </w:p>
    <w:p w:rsidR="00202312" w:rsidRDefault="00202312">
      <w:r>
        <w:t>In the absence of OIC Tom Ryan, Clerk-Treasurer Lori Tyler asked the Board if all could attend an Active Shooter training class held in Newark on May 20, 2014. The Board agreed that all officers should attend.</w:t>
      </w:r>
    </w:p>
    <w:p w:rsidR="00202312" w:rsidRDefault="00202312"/>
    <w:p w:rsidR="00202312" w:rsidRDefault="00202312"/>
    <w:p w:rsidR="00202312" w:rsidRDefault="00202312"/>
    <w:p w:rsidR="00202312" w:rsidRDefault="00202312"/>
    <w:p w:rsidR="00202312" w:rsidRPr="001A0B2D" w:rsidRDefault="00202312">
      <w:pPr>
        <w:rPr>
          <w:b/>
        </w:rPr>
      </w:pPr>
      <w:r w:rsidRPr="001A0B2D">
        <w:rPr>
          <w:b/>
        </w:rPr>
        <w:lastRenderedPageBreak/>
        <w:t>Sewer Department</w:t>
      </w:r>
    </w:p>
    <w:p w:rsidR="002269A6" w:rsidRPr="001A0B2D" w:rsidRDefault="002269A6">
      <w:pPr>
        <w:rPr>
          <w:b/>
        </w:rPr>
      </w:pPr>
      <w:r w:rsidRPr="001A0B2D">
        <w:rPr>
          <w:b/>
        </w:rPr>
        <w:t>Locators</w:t>
      </w:r>
    </w:p>
    <w:p w:rsidR="00202312" w:rsidRDefault="00202312">
      <w:r>
        <w:t>Trustee Skinner made the motion to purchase two locators from USA Bluebook in an amount not to exceed $6,000 to be invoiced by May 31, 2014</w:t>
      </w:r>
      <w:r w:rsidR="002269A6">
        <w:t>. Trustee Smith seconded the motion. All voted in favor.</w:t>
      </w:r>
    </w:p>
    <w:p w:rsidR="002269A6" w:rsidRPr="001A0B2D" w:rsidRDefault="002269A6">
      <w:pPr>
        <w:rPr>
          <w:b/>
        </w:rPr>
      </w:pPr>
      <w:r w:rsidRPr="001A0B2D">
        <w:rPr>
          <w:b/>
        </w:rPr>
        <w:t>Lawn Mower</w:t>
      </w:r>
    </w:p>
    <w:p w:rsidR="002269A6" w:rsidRDefault="002269A6">
      <w:r>
        <w:t>Trustee Smith made the motion to purchase a 52 inch or larger lawn mower in an amount not to exceed $6,500. Trustee Skinner seconded the motion. All voted in favor.</w:t>
      </w:r>
    </w:p>
    <w:p w:rsidR="002269A6" w:rsidRDefault="002269A6"/>
    <w:p w:rsidR="002269A6" w:rsidRPr="001A0B2D" w:rsidRDefault="002269A6">
      <w:pPr>
        <w:rPr>
          <w:b/>
        </w:rPr>
      </w:pPr>
      <w:r w:rsidRPr="001A0B2D">
        <w:rPr>
          <w:b/>
        </w:rPr>
        <w:t>Water Department</w:t>
      </w:r>
    </w:p>
    <w:p w:rsidR="002269A6" w:rsidRPr="001A0B2D" w:rsidRDefault="002269A6">
      <w:pPr>
        <w:rPr>
          <w:b/>
        </w:rPr>
      </w:pPr>
      <w:r w:rsidRPr="001A0B2D">
        <w:rPr>
          <w:b/>
        </w:rPr>
        <w:t>AQR</w:t>
      </w:r>
    </w:p>
    <w:p w:rsidR="002269A6" w:rsidRDefault="002269A6">
      <w:r>
        <w:t>Trustee Smith made the motion to approve the Annual Quality Report. Trustee Skinner seconde</w:t>
      </w:r>
      <w:r w:rsidR="00355A4A">
        <w:t>d the motion. All voted in favor.</w:t>
      </w:r>
    </w:p>
    <w:p w:rsidR="00355A4A" w:rsidRPr="001A0B2D" w:rsidRDefault="00355A4A">
      <w:pPr>
        <w:rPr>
          <w:b/>
        </w:rPr>
      </w:pPr>
      <w:r w:rsidRPr="001A0B2D">
        <w:rPr>
          <w:b/>
        </w:rPr>
        <w:t>Abandonment Request</w:t>
      </w:r>
    </w:p>
    <w:p w:rsidR="00355A4A" w:rsidRDefault="00355A4A">
      <w:r>
        <w:t xml:space="preserve">Trustee Skinner made the motion to abandon the water service at 5982 Jefferson Street effective May 13, 2014. Trustee </w:t>
      </w:r>
      <w:proofErr w:type="spellStart"/>
      <w:r>
        <w:t>Henner</w:t>
      </w:r>
      <w:proofErr w:type="spellEnd"/>
      <w:r>
        <w:t xml:space="preserve"> seconded the motion. All voted in favor.</w:t>
      </w:r>
    </w:p>
    <w:p w:rsidR="00355A4A" w:rsidRDefault="00355A4A">
      <w:r>
        <w:t>Trustee Skinner made the motion to abandon the sewer service at 5982 Jefferson Street effective May 13, 2014. Trustee Smith seconded the motion. All voted in favor.</w:t>
      </w:r>
    </w:p>
    <w:p w:rsidR="00355A4A" w:rsidRDefault="00355A4A"/>
    <w:p w:rsidR="00355A4A" w:rsidRPr="001A0B2D" w:rsidRDefault="00355A4A">
      <w:pPr>
        <w:rPr>
          <w:b/>
        </w:rPr>
      </w:pPr>
      <w:r w:rsidRPr="001A0B2D">
        <w:rPr>
          <w:b/>
        </w:rPr>
        <w:t>Lyons National Bank</w:t>
      </w:r>
    </w:p>
    <w:p w:rsidR="00355A4A" w:rsidRDefault="00355A4A">
      <w:r>
        <w:t>LNB has submitted a letter to withdraw the abandonment of water and sewer service</w:t>
      </w:r>
      <w:r w:rsidR="00FE4AE5">
        <w:t xml:space="preserve">s at 5980 New Hartford Street due to different plans. </w:t>
      </w:r>
    </w:p>
    <w:p w:rsidR="00FE4AE5" w:rsidRDefault="00FE4AE5">
      <w:r>
        <w:t>Trustee Smith made the motion to accept said withdrawal</w:t>
      </w:r>
      <w:r w:rsidR="00280003">
        <w:t xml:space="preserve">. Trustee </w:t>
      </w:r>
      <w:proofErr w:type="spellStart"/>
      <w:r w:rsidR="00280003">
        <w:t>Henner</w:t>
      </w:r>
      <w:proofErr w:type="spellEnd"/>
      <w:r w:rsidR="00280003">
        <w:t xml:space="preserve"> seconded the motion. All voted in favor</w:t>
      </w:r>
      <w:r w:rsidR="00E14999">
        <w:t>.</w:t>
      </w:r>
    </w:p>
    <w:p w:rsidR="00E14999" w:rsidRDefault="00E14999"/>
    <w:p w:rsidR="00E14999" w:rsidRPr="001A0B2D" w:rsidRDefault="00E14999">
      <w:pPr>
        <w:rPr>
          <w:b/>
        </w:rPr>
      </w:pPr>
      <w:r w:rsidRPr="001A0B2D">
        <w:rPr>
          <w:b/>
        </w:rPr>
        <w:t>Ross Chrisman</w:t>
      </w:r>
    </w:p>
    <w:p w:rsidR="00E14999" w:rsidRDefault="00E14999">
      <w:r>
        <w:t>Mr. Chrisman is asking for the Board’s permission to remove 2 center pillars near the monument the Lions Club is doing work on. The Board granted permission.</w:t>
      </w:r>
    </w:p>
    <w:p w:rsidR="00E14999" w:rsidRDefault="00E14999"/>
    <w:p w:rsidR="00E14999" w:rsidRPr="001A0B2D" w:rsidRDefault="00E14999">
      <w:pPr>
        <w:rPr>
          <w:b/>
        </w:rPr>
      </w:pPr>
      <w:r w:rsidRPr="001A0B2D">
        <w:rPr>
          <w:b/>
        </w:rPr>
        <w:t>Project Bills</w:t>
      </w:r>
    </w:p>
    <w:p w:rsidR="00E14999" w:rsidRDefault="00E14999">
      <w:r>
        <w:t>Trustee Smith made the motion to approve payment for invoice number RO14-007-1 to SJB Rochester in the amount of $1600. Trustee Skinner seconded the motion. All voted in favor.</w:t>
      </w:r>
    </w:p>
    <w:p w:rsidR="00E14999" w:rsidRDefault="00E14999"/>
    <w:p w:rsidR="00E14999" w:rsidRDefault="00E14999">
      <w:r>
        <w:t>Trustee Smith made the motion to approve payment for invoice number 46084 to Clark Patterson Lee in the amount of $14,977. Trustee Skinner seconded the motion. All voted in favor.</w:t>
      </w:r>
    </w:p>
    <w:p w:rsidR="00E14999" w:rsidRDefault="00E14999"/>
    <w:p w:rsidR="00E14999" w:rsidRDefault="00E14999">
      <w:r>
        <w:t>Trustee Smith made the motion to approve payment for invoice number 45982 to Clark Patterson Lee in the amount of $11,889. Trustee Skinner seconded the motion. All voted in favor.</w:t>
      </w:r>
    </w:p>
    <w:p w:rsidR="0054565C" w:rsidRDefault="0054565C"/>
    <w:p w:rsidR="0054565C" w:rsidRPr="001A0B2D" w:rsidRDefault="0054565C">
      <w:pPr>
        <w:rPr>
          <w:b/>
        </w:rPr>
      </w:pPr>
      <w:r w:rsidRPr="001A0B2D">
        <w:rPr>
          <w:b/>
        </w:rPr>
        <w:t>Village Official Dinner</w:t>
      </w:r>
    </w:p>
    <w:p w:rsidR="0054565C" w:rsidRDefault="0054565C">
      <w:r>
        <w:t>The Village Official Dinner will be held on May 21, 2014 at the Sodus Bay Heights Golf Club. Please let Clerk-Treasurer Lori Tyler know if you will be attending.</w:t>
      </w:r>
    </w:p>
    <w:p w:rsidR="0054565C" w:rsidRDefault="0054565C"/>
    <w:p w:rsidR="0054565C" w:rsidRDefault="0054565C"/>
    <w:p w:rsidR="0054565C" w:rsidRDefault="0054565C"/>
    <w:p w:rsidR="0054565C" w:rsidRPr="001A0B2D" w:rsidRDefault="0054565C">
      <w:pPr>
        <w:rPr>
          <w:b/>
        </w:rPr>
      </w:pPr>
      <w:r w:rsidRPr="001A0B2D">
        <w:rPr>
          <w:b/>
        </w:rPr>
        <w:lastRenderedPageBreak/>
        <w:t>Year End Meeting</w:t>
      </w:r>
    </w:p>
    <w:p w:rsidR="0054565C" w:rsidRDefault="0054565C">
      <w:r>
        <w:t>Trustee Smith made the motion to have the End of Year Meeting on May 30, 2014 at 7:00 PM. Trustee Skinner seconded the motion. All voted in favor.</w:t>
      </w:r>
    </w:p>
    <w:p w:rsidR="0054565C" w:rsidRDefault="0054565C"/>
    <w:p w:rsidR="0054565C" w:rsidRPr="001A0B2D" w:rsidRDefault="0054565C">
      <w:pPr>
        <w:rPr>
          <w:b/>
        </w:rPr>
      </w:pPr>
      <w:r w:rsidRPr="001A0B2D">
        <w:rPr>
          <w:b/>
        </w:rPr>
        <w:t>Dodge Truck</w:t>
      </w:r>
    </w:p>
    <w:p w:rsidR="0054565C" w:rsidRDefault="0054565C">
      <w:r>
        <w:t>Trustee Smith made the motion to have the dump box on the Dodge pick-up replaced by Eagle Welding in the amount of $3,950. Trustee Skinner seconded the motion. All voted in favor.</w:t>
      </w:r>
    </w:p>
    <w:p w:rsidR="0054565C" w:rsidRDefault="0054565C"/>
    <w:p w:rsidR="0054565C" w:rsidRDefault="0054565C">
      <w:r w:rsidRPr="001A0B2D">
        <w:rPr>
          <w:b/>
        </w:rPr>
        <w:t>April 8, 2014 Minutes</w:t>
      </w:r>
      <w:r>
        <w:t>- Budget Meeting</w:t>
      </w:r>
    </w:p>
    <w:p w:rsidR="0054565C" w:rsidRDefault="0054565C">
      <w:r>
        <w:t>Trustee Smith made the motion to approve the minutes of April 8, 2014. Trustee Skinner seconded the motion. All voted in favor.</w:t>
      </w:r>
    </w:p>
    <w:p w:rsidR="0054565C" w:rsidRDefault="0054565C"/>
    <w:p w:rsidR="0054565C" w:rsidRDefault="0054565C">
      <w:r w:rsidRPr="001A0B2D">
        <w:rPr>
          <w:b/>
        </w:rPr>
        <w:t>April 8, 2014 Minutes</w:t>
      </w:r>
      <w:r>
        <w:t>- Organizational Meeting</w:t>
      </w:r>
    </w:p>
    <w:p w:rsidR="0054565C" w:rsidRDefault="0054565C">
      <w:r>
        <w:t>Trustee Smith made the motion to approve the minutes of April 8, 2014. Trustee Skinner seconded the motion. All voted in favor.</w:t>
      </w:r>
    </w:p>
    <w:p w:rsidR="0054565C" w:rsidRDefault="0054565C"/>
    <w:p w:rsidR="0054565C" w:rsidRDefault="0054565C">
      <w:r w:rsidRPr="001A0B2D">
        <w:rPr>
          <w:b/>
        </w:rPr>
        <w:t>April 8, 2014 Minutes</w:t>
      </w:r>
      <w:r>
        <w:t>- Regular Meeting</w:t>
      </w:r>
    </w:p>
    <w:p w:rsidR="0054565C" w:rsidRDefault="0054565C">
      <w:r>
        <w:t xml:space="preserve">Trustee Smith made the motion to approve the minutes of April 8, 2014. Trustee </w:t>
      </w:r>
      <w:proofErr w:type="spellStart"/>
      <w:r>
        <w:t>Henner</w:t>
      </w:r>
      <w:proofErr w:type="spellEnd"/>
      <w:r>
        <w:t xml:space="preserve"> seconded the motion. All voted in favor.</w:t>
      </w:r>
    </w:p>
    <w:p w:rsidR="0054565C" w:rsidRDefault="0054565C"/>
    <w:p w:rsidR="0054565C" w:rsidRDefault="0054565C">
      <w:r w:rsidRPr="00FC0B89">
        <w:rPr>
          <w:b/>
        </w:rPr>
        <w:t>April 11, 2014</w:t>
      </w:r>
      <w:r w:rsidR="001A0B2D">
        <w:rPr>
          <w:b/>
        </w:rPr>
        <w:t xml:space="preserve"> Minutes</w:t>
      </w:r>
      <w:r>
        <w:t>- Special Meeting</w:t>
      </w:r>
    </w:p>
    <w:p w:rsidR="0054565C" w:rsidRDefault="0054565C">
      <w:r>
        <w:t xml:space="preserve">Trustee Smith made the motion to approve the minutes of April 11, 2014. Trustee </w:t>
      </w:r>
      <w:r w:rsidR="00443CE0">
        <w:t>Skinner seconded the motion. All voted in favor.</w:t>
      </w:r>
    </w:p>
    <w:p w:rsidR="00443CE0" w:rsidRDefault="00443CE0"/>
    <w:p w:rsidR="00443CE0" w:rsidRDefault="00443CE0">
      <w:r w:rsidRPr="00FC0B89">
        <w:rPr>
          <w:b/>
        </w:rPr>
        <w:t>April 14, 2014</w:t>
      </w:r>
      <w:r w:rsidR="001A0B2D">
        <w:rPr>
          <w:b/>
        </w:rPr>
        <w:t xml:space="preserve"> Minutes</w:t>
      </w:r>
      <w:r>
        <w:t>- Special Meeting</w:t>
      </w:r>
    </w:p>
    <w:p w:rsidR="00443CE0" w:rsidRDefault="00443CE0">
      <w:r>
        <w:t>Trustee Smith made the motion to approve the minutes of April 14, 2014. Trustee Skinner seconded the motion. All voted in favor.</w:t>
      </w:r>
    </w:p>
    <w:p w:rsidR="00443CE0" w:rsidRDefault="00443CE0"/>
    <w:p w:rsidR="00443CE0" w:rsidRPr="00FC0B89" w:rsidRDefault="00443CE0">
      <w:pPr>
        <w:rPr>
          <w:b/>
        </w:rPr>
      </w:pPr>
      <w:r w:rsidRPr="00FC0B89">
        <w:rPr>
          <w:b/>
        </w:rPr>
        <w:t>April 22, 2014 Minutes</w:t>
      </w:r>
    </w:p>
    <w:p w:rsidR="00443CE0" w:rsidRDefault="00443CE0">
      <w:r>
        <w:t xml:space="preserve">Trustee Smith made the motion to approve the minutes of April 22, 2014. Trustee </w:t>
      </w:r>
      <w:proofErr w:type="spellStart"/>
      <w:r>
        <w:t>Henner</w:t>
      </w:r>
      <w:proofErr w:type="spellEnd"/>
      <w:r>
        <w:t xml:space="preserve"> seconded the motion. All voted in favor.</w:t>
      </w:r>
    </w:p>
    <w:p w:rsidR="00443CE0" w:rsidRDefault="00443CE0"/>
    <w:p w:rsidR="00443CE0" w:rsidRDefault="00443CE0">
      <w:r w:rsidRPr="00FC0B89">
        <w:rPr>
          <w:b/>
        </w:rPr>
        <w:t>April 28, 2014 Minutes</w:t>
      </w:r>
      <w:r>
        <w:t>- Special Meeting</w:t>
      </w:r>
    </w:p>
    <w:p w:rsidR="00443CE0" w:rsidRDefault="00443CE0">
      <w:r>
        <w:t xml:space="preserve">Trustee Smith made the motion to approve the minutes of April 28, 2014. Trustee </w:t>
      </w:r>
      <w:proofErr w:type="spellStart"/>
      <w:r>
        <w:t>Henner</w:t>
      </w:r>
      <w:proofErr w:type="spellEnd"/>
      <w:r>
        <w:t xml:space="preserve"> seconded the motion. All voted in favor with Trustee Skinner abstaining.</w:t>
      </w:r>
    </w:p>
    <w:p w:rsidR="00443CE0" w:rsidRDefault="00443CE0"/>
    <w:p w:rsidR="00443CE0" w:rsidRDefault="00443CE0">
      <w:r w:rsidRPr="00FC0B89">
        <w:rPr>
          <w:b/>
        </w:rPr>
        <w:t>May 6, 2014 Minutes</w:t>
      </w:r>
      <w:r>
        <w:t>- Special Meeting</w:t>
      </w:r>
    </w:p>
    <w:p w:rsidR="00443CE0" w:rsidRDefault="00443CE0">
      <w:r>
        <w:t>Trustee Smith made the motion to approve the minutes of May 6, 2014. Trustee Skinner seconded the motion. All voted in favor.</w:t>
      </w:r>
    </w:p>
    <w:p w:rsidR="00443CE0" w:rsidRDefault="00443CE0"/>
    <w:p w:rsidR="00443CE0" w:rsidRDefault="00443CE0"/>
    <w:p w:rsidR="00443CE0" w:rsidRDefault="00443CE0"/>
    <w:p w:rsidR="00443CE0" w:rsidRDefault="00443CE0"/>
    <w:p w:rsidR="00443CE0" w:rsidRDefault="00443CE0"/>
    <w:p w:rsidR="00443CE0" w:rsidRPr="00FC0B89" w:rsidRDefault="00443CE0">
      <w:pPr>
        <w:rPr>
          <w:b/>
        </w:rPr>
      </w:pPr>
      <w:r w:rsidRPr="00FC0B89">
        <w:rPr>
          <w:b/>
        </w:rPr>
        <w:lastRenderedPageBreak/>
        <w:t>Facilities Use Request</w:t>
      </w:r>
    </w:p>
    <w:p w:rsidR="00443CE0" w:rsidRDefault="00443CE0">
      <w:r>
        <w:t>Trustee Smith made the motion to approve the Lions Club to use Main Street for the car show on August 16, 2014. Trustee Skinner seconded the motion. All voted in favor.</w:t>
      </w:r>
    </w:p>
    <w:p w:rsidR="00443CE0" w:rsidRDefault="00443CE0"/>
    <w:p w:rsidR="00443CE0" w:rsidRDefault="00443CE0">
      <w:r w:rsidRPr="00FC0B89">
        <w:rPr>
          <w:b/>
        </w:rPr>
        <w:t>Trustee Skinner</w:t>
      </w:r>
      <w:r>
        <w:t xml:space="preserve"> has nothing at this time</w:t>
      </w:r>
    </w:p>
    <w:p w:rsidR="00443CE0" w:rsidRDefault="00443CE0"/>
    <w:p w:rsidR="00443CE0" w:rsidRPr="00FC0B89" w:rsidRDefault="00443CE0">
      <w:pPr>
        <w:rPr>
          <w:b/>
        </w:rPr>
      </w:pPr>
      <w:r w:rsidRPr="00FC0B89">
        <w:rPr>
          <w:b/>
        </w:rPr>
        <w:t>Trustee Smith</w:t>
      </w:r>
    </w:p>
    <w:p w:rsidR="00443CE0" w:rsidRPr="00FC0B89" w:rsidRDefault="00443CE0">
      <w:pPr>
        <w:rPr>
          <w:b/>
        </w:rPr>
      </w:pPr>
      <w:r w:rsidRPr="00FC0B89">
        <w:rPr>
          <w:b/>
        </w:rPr>
        <w:t>Property Maintenance</w:t>
      </w:r>
    </w:p>
    <w:p w:rsidR="00443CE0" w:rsidRDefault="00443CE0">
      <w:r>
        <w:t>Trustee Smith made the motion to assess a 25% fee to any and all property maintenance invoices sent to village residents</w:t>
      </w:r>
      <w:r w:rsidR="00180427">
        <w:t xml:space="preserve"> with a $100 </w:t>
      </w:r>
      <w:proofErr w:type="spellStart"/>
      <w:r w:rsidR="00180427">
        <w:t>relevy</w:t>
      </w:r>
      <w:proofErr w:type="spellEnd"/>
      <w:r w:rsidR="00180427">
        <w:t xml:space="preserve"> fee if being sent to the County for </w:t>
      </w:r>
      <w:proofErr w:type="spellStart"/>
      <w:r w:rsidR="00180427">
        <w:t>relevy</w:t>
      </w:r>
      <w:proofErr w:type="spellEnd"/>
      <w:r w:rsidR="00180427">
        <w:t>. Trustee Skinner seconded the motion. All voted in favor.</w:t>
      </w:r>
    </w:p>
    <w:p w:rsidR="00180427" w:rsidRPr="00FC0B89" w:rsidRDefault="00180427">
      <w:pPr>
        <w:rPr>
          <w:b/>
        </w:rPr>
      </w:pPr>
      <w:r w:rsidRPr="00FC0B89">
        <w:rPr>
          <w:b/>
        </w:rPr>
        <w:t>Meter Heads</w:t>
      </w:r>
    </w:p>
    <w:p w:rsidR="00180427" w:rsidRDefault="00180427">
      <w:r>
        <w:t>Trustee Smith made the motion to approve the purchase of water meter heads, not to exceed $2,500. Trustee Skinner seconded the motion. All voted in favor.</w:t>
      </w:r>
    </w:p>
    <w:p w:rsidR="00180427" w:rsidRDefault="00180427"/>
    <w:p w:rsidR="00180427" w:rsidRPr="00FC0B89" w:rsidRDefault="00180427">
      <w:pPr>
        <w:rPr>
          <w:b/>
        </w:rPr>
      </w:pPr>
      <w:r w:rsidRPr="00FC0B89">
        <w:rPr>
          <w:b/>
        </w:rPr>
        <w:t xml:space="preserve">Trustee </w:t>
      </w:r>
      <w:proofErr w:type="spellStart"/>
      <w:r w:rsidRPr="00FC0B89">
        <w:rPr>
          <w:b/>
        </w:rPr>
        <w:t>Henner</w:t>
      </w:r>
      <w:proofErr w:type="spellEnd"/>
    </w:p>
    <w:p w:rsidR="00180427" w:rsidRDefault="00180427">
      <w:r>
        <w:t xml:space="preserve">Mr. </w:t>
      </w:r>
      <w:proofErr w:type="spellStart"/>
      <w:r>
        <w:t>Henner</w:t>
      </w:r>
      <w:proofErr w:type="spellEnd"/>
      <w:r>
        <w:t xml:space="preserve"> inquired about the pot holes on Main Street and New Hartford Street. Highway Foreman Nick Rizzo is working on them.</w:t>
      </w:r>
    </w:p>
    <w:p w:rsidR="00180427" w:rsidRDefault="00180427"/>
    <w:p w:rsidR="00180427" w:rsidRPr="00FC0B89" w:rsidRDefault="003A3B4D">
      <w:pPr>
        <w:rPr>
          <w:b/>
        </w:rPr>
      </w:pPr>
      <w:r w:rsidRPr="00FC0B89">
        <w:rPr>
          <w:b/>
        </w:rPr>
        <w:t>Mayor Baker</w:t>
      </w:r>
    </w:p>
    <w:p w:rsidR="003A3B4D" w:rsidRDefault="003A3B4D">
      <w:r>
        <w:t>The fuel tank has been removed at the Lake Plant. There is now a problem with contaminated soil. The contaminated soil can be taken to a landfill for $25-30 per ton tipping fee. Help with trucking could possibly be obtained by other municipalities.</w:t>
      </w:r>
    </w:p>
    <w:p w:rsidR="003A3B4D" w:rsidRDefault="003A3B4D">
      <w:r>
        <w:t>If the village decides to take care of the soil using our own resources, the dirt could be spread a foot deep and mixed with compost.</w:t>
      </w:r>
      <w:r w:rsidR="00C15ED3">
        <w:t xml:space="preserve"> More discussion will be held at a later date.</w:t>
      </w:r>
    </w:p>
    <w:p w:rsidR="00C15ED3" w:rsidRDefault="00C15ED3"/>
    <w:p w:rsidR="00C15ED3" w:rsidRPr="00FC0B89" w:rsidRDefault="00C15ED3">
      <w:pPr>
        <w:rPr>
          <w:b/>
        </w:rPr>
      </w:pPr>
      <w:r w:rsidRPr="00FC0B89">
        <w:rPr>
          <w:b/>
        </w:rPr>
        <w:t>Executive Session</w:t>
      </w:r>
    </w:p>
    <w:p w:rsidR="00C15ED3" w:rsidRDefault="00C15ED3">
      <w:r>
        <w:t xml:space="preserve">Trustee Smith made the motion to enter into Executive Session at 9:55 PM for personnel reasons. Trustee </w:t>
      </w:r>
      <w:proofErr w:type="spellStart"/>
      <w:r>
        <w:t>Henner</w:t>
      </w:r>
      <w:proofErr w:type="spellEnd"/>
      <w:r>
        <w:t xml:space="preserve"> seconded the motion. All voted in favor. Clerk-Treasurer Lori Tyler stayed.</w:t>
      </w:r>
    </w:p>
    <w:p w:rsidR="00C15ED3" w:rsidRDefault="00C15ED3"/>
    <w:p w:rsidR="00C15ED3" w:rsidRDefault="00C15ED3">
      <w:r>
        <w:t>Trustee Smith made the motion to come out of Executive Session at 10:11 PM. Trustee Skinner seconded the motion. All voted in favor.</w:t>
      </w:r>
    </w:p>
    <w:p w:rsidR="00C15ED3" w:rsidRDefault="00C15ED3"/>
    <w:p w:rsidR="00C15ED3" w:rsidRPr="00FC0B89" w:rsidRDefault="00C15ED3">
      <w:pPr>
        <w:rPr>
          <w:b/>
        </w:rPr>
      </w:pPr>
      <w:r w:rsidRPr="00FC0B89">
        <w:rPr>
          <w:b/>
        </w:rPr>
        <w:t>Abstract #014</w:t>
      </w:r>
    </w:p>
    <w:p w:rsidR="00C15ED3" w:rsidRDefault="00C15ED3">
      <w:r>
        <w:t>Trustee Smith made the motion to approve Abstract #014 in the amount of $98,286.72 with vouchers numbered 2152-2208 and checks numbered 25851-25907. Total claims from the General Fund are</w:t>
      </w:r>
      <w:r w:rsidR="00FC0B89">
        <w:t xml:space="preserve"> $65,723.90. Total claims from the Water Fund are $22,621.15. Total claims from the Sewer Fund are $9,941.67. Trustee Skinner seconded the motion. All voted in favor.</w:t>
      </w:r>
    </w:p>
    <w:p w:rsidR="00FC0B89" w:rsidRDefault="00FC0B89"/>
    <w:p w:rsidR="00FC0B89" w:rsidRDefault="00FC0B89"/>
    <w:p w:rsidR="00FC0B89" w:rsidRDefault="00FC0B89"/>
    <w:p w:rsidR="00FC0B89" w:rsidRDefault="00FC0B89"/>
    <w:p w:rsidR="00FC0B89" w:rsidRDefault="00FC0B89"/>
    <w:p w:rsidR="00FC0B89" w:rsidRDefault="00FC0B89"/>
    <w:p w:rsidR="00FC0B89" w:rsidRDefault="00FC0B89">
      <w:r>
        <w:lastRenderedPageBreak/>
        <w:t>Trustee Smith made the motion to adjourn at 10:12 PM. Trustee Skinner seconded the motion. All voted in favor.</w:t>
      </w:r>
    </w:p>
    <w:p w:rsidR="00FC0B89" w:rsidRDefault="00FC0B89"/>
    <w:p w:rsidR="00FC0B89" w:rsidRDefault="00FC0B89"/>
    <w:p w:rsidR="00FC0B89" w:rsidRDefault="00FC0B89"/>
    <w:p w:rsidR="00FC0B89" w:rsidRDefault="00FC0B89">
      <w:r>
        <w:t>Respectfully submitted,</w:t>
      </w:r>
    </w:p>
    <w:p w:rsidR="00FC0B89" w:rsidRDefault="00FC0B89"/>
    <w:p w:rsidR="00FC0B89" w:rsidRDefault="00FC0B89"/>
    <w:p w:rsidR="00FC0B89" w:rsidRDefault="00FC0B89"/>
    <w:p w:rsidR="00FC0B89" w:rsidRDefault="00FC0B89"/>
    <w:p w:rsidR="00FC0B89" w:rsidRDefault="00FC0B89">
      <w:r>
        <w:t>Lori A. Tyler</w:t>
      </w:r>
    </w:p>
    <w:p w:rsidR="00FC0B89" w:rsidRDefault="00FC0B89">
      <w:r>
        <w:t>Clerk-</w:t>
      </w:r>
      <w:proofErr w:type="spellStart"/>
      <w:r>
        <w:t>Treausrer</w:t>
      </w:r>
      <w:proofErr w:type="spellEnd"/>
    </w:p>
    <w:p w:rsidR="00FC0B89" w:rsidRDefault="00FC0B89"/>
    <w:sectPr w:rsidR="00FC0B8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0B2D" w:rsidRDefault="001A0B2D" w:rsidP="001A0B2D">
      <w:pPr>
        <w:spacing w:line="240" w:lineRule="auto"/>
      </w:pPr>
      <w:r>
        <w:separator/>
      </w:r>
    </w:p>
  </w:endnote>
  <w:endnote w:type="continuationSeparator" w:id="0">
    <w:p w:rsidR="001A0B2D" w:rsidRDefault="001A0B2D" w:rsidP="001A0B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9560339"/>
      <w:docPartObj>
        <w:docPartGallery w:val="Page Numbers (Bottom of Page)"/>
        <w:docPartUnique/>
      </w:docPartObj>
    </w:sdtPr>
    <w:sdtEndPr>
      <w:rPr>
        <w:noProof/>
      </w:rPr>
    </w:sdtEndPr>
    <w:sdtContent>
      <w:p w:rsidR="001A0B2D" w:rsidRDefault="001A0B2D">
        <w:pPr>
          <w:pStyle w:val="Footer"/>
          <w:jc w:val="right"/>
        </w:pPr>
        <w:r>
          <w:fldChar w:fldCharType="begin"/>
        </w:r>
        <w:r>
          <w:instrText xml:space="preserve"> PAGE   \* MERGEFORMAT </w:instrText>
        </w:r>
        <w:r>
          <w:fldChar w:fldCharType="separate"/>
        </w:r>
        <w:r w:rsidR="006114FB">
          <w:rPr>
            <w:noProof/>
          </w:rPr>
          <w:t>5</w:t>
        </w:r>
        <w:r>
          <w:rPr>
            <w:noProof/>
          </w:rPr>
          <w:fldChar w:fldCharType="end"/>
        </w:r>
      </w:p>
    </w:sdtContent>
  </w:sdt>
  <w:p w:rsidR="001A0B2D" w:rsidRDefault="001A0B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0B2D" w:rsidRDefault="001A0B2D" w:rsidP="001A0B2D">
      <w:pPr>
        <w:spacing w:line="240" w:lineRule="auto"/>
      </w:pPr>
      <w:r>
        <w:separator/>
      </w:r>
    </w:p>
  </w:footnote>
  <w:footnote w:type="continuationSeparator" w:id="0">
    <w:p w:rsidR="001A0B2D" w:rsidRDefault="001A0B2D" w:rsidP="001A0B2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CA7"/>
    <w:rsid w:val="00180427"/>
    <w:rsid w:val="00190D3D"/>
    <w:rsid w:val="001A0B2D"/>
    <w:rsid w:val="00202312"/>
    <w:rsid w:val="002269A6"/>
    <w:rsid w:val="00280003"/>
    <w:rsid w:val="00355A4A"/>
    <w:rsid w:val="003A3B4D"/>
    <w:rsid w:val="00425B5B"/>
    <w:rsid w:val="00443CE0"/>
    <w:rsid w:val="0054565C"/>
    <w:rsid w:val="006114FB"/>
    <w:rsid w:val="00643CA7"/>
    <w:rsid w:val="00C15ED3"/>
    <w:rsid w:val="00E14999"/>
    <w:rsid w:val="00FC0B89"/>
    <w:rsid w:val="00FE4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4CB6F4-5221-4700-B0ED-F9590B2B8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0B2D"/>
    <w:pPr>
      <w:tabs>
        <w:tab w:val="center" w:pos="4680"/>
        <w:tab w:val="right" w:pos="9360"/>
      </w:tabs>
      <w:spacing w:line="240" w:lineRule="auto"/>
    </w:pPr>
  </w:style>
  <w:style w:type="character" w:customStyle="1" w:styleId="HeaderChar">
    <w:name w:val="Header Char"/>
    <w:basedOn w:val="DefaultParagraphFont"/>
    <w:link w:val="Header"/>
    <w:uiPriority w:val="99"/>
    <w:rsid w:val="001A0B2D"/>
  </w:style>
  <w:style w:type="paragraph" w:styleId="Footer">
    <w:name w:val="footer"/>
    <w:basedOn w:val="Normal"/>
    <w:link w:val="FooterChar"/>
    <w:uiPriority w:val="99"/>
    <w:unhideWhenUsed/>
    <w:rsid w:val="001A0B2D"/>
    <w:pPr>
      <w:tabs>
        <w:tab w:val="center" w:pos="4680"/>
        <w:tab w:val="right" w:pos="9360"/>
      </w:tabs>
      <w:spacing w:line="240" w:lineRule="auto"/>
    </w:pPr>
  </w:style>
  <w:style w:type="character" w:customStyle="1" w:styleId="FooterChar">
    <w:name w:val="Footer Char"/>
    <w:basedOn w:val="DefaultParagraphFont"/>
    <w:link w:val="Footer"/>
    <w:uiPriority w:val="99"/>
    <w:rsid w:val="001A0B2D"/>
  </w:style>
  <w:style w:type="paragraph" w:styleId="BalloonText">
    <w:name w:val="Balloon Text"/>
    <w:basedOn w:val="Normal"/>
    <w:link w:val="BalloonTextChar"/>
    <w:uiPriority w:val="99"/>
    <w:semiHidden/>
    <w:unhideWhenUsed/>
    <w:rsid w:val="001A0B2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0B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5</Pages>
  <Words>1220</Words>
  <Characters>6957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Deputy Clerk Village of Wolcott</cp:lastModifiedBy>
  <cp:revision>2</cp:revision>
  <cp:lastPrinted>2014-10-13T12:46:00Z</cp:lastPrinted>
  <dcterms:created xsi:type="dcterms:W3CDTF">2014-06-09T12:34:00Z</dcterms:created>
  <dcterms:modified xsi:type="dcterms:W3CDTF">2014-10-13T12:46:00Z</dcterms:modified>
</cp:coreProperties>
</file>