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281A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281A46" w:rsidRDefault="00281A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281A46" w:rsidRDefault="00281A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281A46" w:rsidRDefault="00281A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085D">
        <w:t>April 14</w:t>
      </w:r>
      <w:r>
        <w:t xml:space="preserve"> 2014</w:t>
      </w:r>
    </w:p>
    <w:p w:rsidR="00281A46" w:rsidRDefault="00281A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</w:t>
      </w:r>
      <w:r w:rsidR="0056085D">
        <w:t>0</w:t>
      </w:r>
      <w:r>
        <w:t>0 PM</w:t>
      </w:r>
    </w:p>
    <w:p w:rsidR="00281A46" w:rsidRDefault="00281A46"/>
    <w:p w:rsidR="00281A46" w:rsidRDefault="00281A46">
      <w:r>
        <w:t xml:space="preserve">Members Present: Mayor Gary Baker, Trustees </w:t>
      </w:r>
      <w:r w:rsidR="0056085D">
        <w:t xml:space="preserve">Chris </w:t>
      </w:r>
      <w:proofErr w:type="spellStart"/>
      <w:r w:rsidR="0056085D">
        <w:t>Henner</w:t>
      </w:r>
      <w:proofErr w:type="spellEnd"/>
      <w:r>
        <w:t xml:space="preserve">, George </w:t>
      </w:r>
      <w:proofErr w:type="spellStart"/>
      <w:r>
        <w:t>Buckalew</w:t>
      </w:r>
      <w:proofErr w:type="spellEnd"/>
      <w:r>
        <w:t>, Robert Skinner, Dan Smith.</w:t>
      </w:r>
    </w:p>
    <w:p w:rsidR="00281A46" w:rsidRDefault="00281A46"/>
    <w:p w:rsidR="00281A46" w:rsidRDefault="00281A46">
      <w:r>
        <w:t xml:space="preserve">Others Present: </w:t>
      </w:r>
      <w:r w:rsidR="0056085D">
        <w:t>Brett Norsworthy</w:t>
      </w:r>
      <w:bookmarkStart w:id="0" w:name="_GoBack"/>
      <w:bookmarkEnd w:id="0"/>
    </w:p>
    <w:p w:rsidR="00281A46" w:rsidRDefault="00281A46"/>
    <w:p w:rsidR="00281A46" w:rsidRDefault="0056085D">
      <w:r w:rsidRPr="0056085D">
        <w:t>Meeting was called to order at 7:00pm by Mayor Gary Baker</w:t>
      </w:r>
    </w:p>
    <w:p w:rsidR="0056085D" w:rsidRDefault="0056085D"/>
    <w:p w:rsidR="0056085D" w:rsidRDefault="0056085D">
      <w:r>
        <w:t>Discussion was held regarding increasing the water rates and the different pricing structures that were available.</w:t>
      </w:r>
    </w:p>
    <w:p w:rsidR="0056085D" w:rsidRDefault="0056085D"/>
    <w:p w:rsidR="0056085D" w:rsidRDefault="0056085D">
      <w:r>
        <w:t>It was decided that a 10% price increase on water consumption would likely be the best form of price increase for the Village.</w:t>
      </w:r>
    </w:p>
    <w:p w:rsidR="0056085D" w:rsidRDefault="0056085D"/>
    <w:p w:rsidR="0056085D" w:rsidRDefault="0056085D">
      <w:r>
        <w:t>A motion to increase the water rates was tabled until one can be made and discussed at an upcoming regular Board Meeting.</w:t>
      </w:r>
    </w:p>
    <w:p w:rsidR="0056085D" w:rsidRDefault="0056085D"/>
    <w:p w:rsidR="00281A46" w:rsidRDefault="0056085D">
      <w:r>
        <w:t>A motion to adjourn was made at 7:30 by Trustee Skinner and seconded by Trustee Smith. All voted in favor.</w:t>
      </w:r>
    </w:p>
    <w:p w:rsidR="00281A46" w:rsidRDefault="00281A46"/>
    <w:p w:rsidR="00281A46" w:rsidRDefault="00281A46"/>
    <w:p w:rsidR="00281A46" w:rsidRDefault="00281A46">
      <w:r>
        <w:t>Respectfully submitted,</w:t>
      </w:r>
    </w:p>
    <w:p w:rsidR="00281A46" w:rsidRDefault="00281A46"/>
    <w:p w:rsidR="00281A46" w:rsidRDefault="00281A46"/>
    <w:p w:rsidR="00281A46" w:rsidRDefault="00281A46"/>
    <w:p w:rsidR="00281A46" w:rsidRDefault="0056085D">
      <w:r>
        <w:t>Brett E Norsworthy</w:t>
      </w:r>
    </w:p>
    <w:p w:rsidR="00281A46" w:rsidRDefault="0056085D">
      <w:r>
        <w:t>Deputy-</w:t>
      </w:r>
      <w:r w:rsidR="00281A46">
        <w:t>Clerk-Treasurer</w:t>
      </w:r>
    </w:p>
    <w:sectPr w:rsidR="00281A4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A46" w:rsidRDefault="00281A46" w:rsidP="00281A46">
      <w:pPr>
        <w:spacing w:line="240" w:lineRule="auto"/>
      </w:pPr>
      <w:r>
        <w:separator/>
      </w:r>
    </w:p>
  </w:endnote>
  <w:endnote w:type="continuationSeparator" w:id="0">
    <w:p w:rsidR="00281A46" w:rsidRDefault="00281A46" w:rsidP="00281A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89536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1A46" w:rsidRDefault="00281A4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F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1A46" w:rsidRDefault="00281A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A46" w:rsidRDefault="00281A46" w:rsidP="00281A46">
      <w:pPr>
        <w:spacing w:line="240" w:lineRule="auto"/>
      </w:pPr>
      <w:r>
        <w:separator/>
      </w:r>
    </w:p>
  </w:footnote>
  <w:footnote w:type="continuationSeparator" w:id="0">
    <w:p w:rsidR="00281A46" w:rsidRDefault="00281A46" w:rsidP="00281A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A46" w:rsidRDefault="00281A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A46"/>
    <w:rsid w:val="00276FF4"/>
    <w:rsid w:val="00281A46"/>
    <w:rsid w:val="00425B5B"/>
    <w:rsid w:val="0056085D"/>
    <w:rsid w:val="00BA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203CA8-AB3C-4324-8D9F-71C0FA11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A4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A46"/>
  </w:style>
  <w:style w:type="paragraph" w:styleId="Footer">
    <w:name w:val="footer"/>
    <w:basedOn w:val="Normal"/>
    <w:link w:val="FooterChar"/>
    <w:uiPriority w:val="99"/>
    <w:unhideWhenUsed/>
    <w:rsid w:val="00281A4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A46"/>
  </w:style>
  <w:style w:type="paragraph" w:styleId="BalloonText">
    <w:name w:val="Balloon Text"/>
    <w:basedOn w:val="Normal"/>
    <w:link w:val="BalloonTextChar"/>
    <w:uiPriority w:val="99"/>
    <w:semiHidden/>
    <w:unhideWhenUsed/>
    <w:rsid w:val="00BA19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Deputy Clerk Village of Wolcott</cp:lastModifiedBy>
  <cp:revision>2</cp:revision>
  <cp:lastPrinted>2014-02-24T20:35:00Z</cp:lastPrinted>
  <dcterms:created xsi:type="dcterms:W3CDTF">2014-05-12T14:06:00Z</dcterms:created>
  <dcterms:modified xsi:type="dcterms:W3CDTF">2014-05-12T14:06:00Z</dcterms:modified>
</cp:coreProperties>
</file>