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E26E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E26E89" w:rsidRDefault="00E26E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E26E89" w:rsidRDefault="00E26E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Board Meeting</w:t>
      </w:r>
    </w:p>
    <w:p w:rsidR="00E26E89" w:rsidRDefault="00E26E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February 6, 2015</w:t>
      </w:r>
    </w:p>
    <w:p w:rsidR="00E26E89" w:rsidRDefault="00E26E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26E89" w:rsidRDefault="00E26E89"/>
    <w:p w:rsidR="00E26E89" w:rsidRDefault="00E26E89">
      <w:r>
        <w:t>Members Present: Mayor Baker, Trustees George Buckalew and Dan Smith</w:t>
      </w:r>
    </w:p>
    <w:p w:rsidR="00E26E89" w:rsidRDefault="00E26E89"/>
    <w:p w:rsidR="00E26E89" w:rsidRDefault="00E26E89">
      <w:r>
        <w:t>Others Present: Lori Tyler</w:t>
      </w:r>
    </w:p>
    <w:p w:rsidR="00E26E89" w:rsidRDefault="00E26E89"/>
    <w:p w:rsidR="00E26E89" w:rsidRDefault="00E26E89">
      <w:r>
        <w:t>Mayor Baker opened the meeting at 4:55 PM.</w:t>
      </w:r>
    </w:p>
    <w:p w:rsidR="00E26E89" w:rsidRDefault="00E26E89"/>
    <w:p w:rsidR="00E26E89" w:rsidRDefault="00E26E89"/>
    <w:p w:rsidR="00E26E89" w:rsidRPr="00C3484B" w:rsidRDefault="00E26E89">
      <w:pPr>
        <w:rPr>
          <w:b/>
        </w:rPr>
      </w:pPr>
      <w:r w:rsidRPr="00C3484B">
        <w:rPr>
          <w:b/>
        </w:rPr>
        <w:t>Water Leak</w:t>
      </w:r>
    </w:p>
    <w:p w:rsidR="00E26E89" w:rsidRDefault="00E26E89">
      <w:r>
        <w:t xml:space="preserve">Mayor Baker advised the Board there is a major water leak on West Main Street near the Presbyterian Church. </w:t>
      </w:r>
      <w:proofErr w:type="spellStart"/>
      <w:r>
        <w:t>Schrieber</w:t>
      </w:r>
      <w:proofErr w:type="spellEnd"/>
      <w:r>
        <w:t xml:space="preserve"> Construction can cut the road, dig a deeper trench and install a new line from the water main, across the road</w:t>
      </w:r>
      <w:r w:rsidR="00C3484B">
        <w:t xml:space="preserve">, </w:t>
      </w:r>
      <w:bookmarkStart w:id="0" w:name="_GoBack"/>
      <w:bookmarkEnd w:id="0"/>
      <w:r>
        <w:t>to the shut off valve.</w:t>
      </w:r>
    </w:p>
    <w:p w:rsidR="00E26E89" w:rsidRDefault="00E26E89"/>
    <w:p w:rsidR="00E26E89" w:rsidRDefault="00E26E89">
      <w:r>
        <w:t xml:space="preserve">Trustee Smith made the motion to approve </w:t>
      </w:r>
      <w:proofErr w:type="spellStart"/>
      <w:r>
        <w:t>Schrieber</w:t>
      </w:r>
      <w:proofErr w:type="spellEnd"/>
      <w:r>
        <w:t xml:space="preserve"> Construction to perform the work as needed to repair the line at $415 per hour. Trustee Buckalew seconded the motion. All voted in favor.</w:t>
      </w:r>
    </w:p>
    <w:p w:rsidR="00E26E89" w:rsidRDefault="00E26E89"/>
    <w:p w:rsidR="00E26E89" w:rsidRDefault="00E26E89"/>
    <w:p w:rsidR="00E26E89" w:rsidRDefault="00E26E89">
      <w:r>
        <w:t>Trustee Smith made the motion to adjourn at 5:15 PM. Trustee Buckalew seconded the motion. All voted in favor.</w:t>
      </w:r>
    </w:p>
    <w:p w:rsidR="00E26E89" w:rsidRDefault="00E26E89"/>
    <w:p w:rsidR="00E26E89" w:rsidRDefault="00E26E89"/>
    <w:p w:rsidR="00E26E89" w:rsidRDefault="00E26E89"/>
    <w:p w:rsidR="00E26E89" w:rsidRDefault="00E26E89">
      <w:r>
        <w:t>Respectfully submitted,</w:t>
      </w:r>
    </w:p>
    <w:p w:rsidR="00E26E89" w:rsidRDefault="00E26E89"/>
    <w:p w:rsidR="00E26E89" w:rsidRDefault="00E26E89"/>
    <w:p w:rsidR="00E26E89" w:rsidRDefault="00E26E89"/>
    <w:p w:rsidR="00E26E89" w:rsidRDefault="00E26E89"/>
    <w:p w:rsidR="00E26E89" w:rsidRDefault="00E26E89">
      <w:r>
        <w:t>Lori A. Tyler</w:t>
      </w:r>
    </w:p>
    <w:p w:rsidR="00E26E89" w:rsidRDefault="00E26E89">
      <w:r>
        <w:t>Clerk-Treasurer</w:t>
      </w:r>
    </w:p>
    <w:p w:rsidR="00E26E89" w:rsidRDefault="00E26E89"/>
    <w:sectPr w:rsidR="00E2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89"/>
    <w:rsid w:val="00425B5B"/>
    <w:rsid w:val="00C3484B"/>
    <w:rsid w:val="00E2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D51EC-AA15-43A3-9967-D8032687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8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2015-02-09T14:44:00Z</cp:lastPrinted>
  <dcterms:created xsi:type="dcterms:W3CDTF">2015-02-09T14:33:00Z</dcterms:created>
  <dcterms:modified xsi:type="dcterms:W3CDTF">2015-02-09T14:45:00Z</dcterms:modified>
</cp:coreProperties>
</file>