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A73D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A73D16" w:rsidRDefault="00A73D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73D16" w:rsidRDefault="00A73D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A73D16" w:rsidRDefault="00A73D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 23, 2015</w:t>
      </w:r>
    </w:p>
    <w:p w:rsidR="00A73D16" w:rsidRDefault="00A73D16">
      <w:r>
        <w:tab/>
      </w:r>
      <w:r>
        <w:tab/>
      </w:r>
      <w:r>
        <w:tab/>
      </w:r>
      <w:r w:rsidR="00892AC3">
        <w:tab/>
      </w:r>
      <w:r w:rsidR="00892AC3">
        <w:tab/>
      </w:r>
      <w:r w:rsidR="00892AC3">
        <w:tab/>
      </w:r>
      <w:r w:rsidR="00892AC3">
        <w:tab/>
      </w:r>
      <w:r w:rsidR="00892AC3">
        <w:tab/>
      </w:r>
      <w:r w:rsidR="00892AC3">
        <w:tab/>
        <w:t>6:00pm</w:t>
      </w:r>
    </w:p>
    <w:p w:rsidR="00A73D16" w:rsidRDefault="00A73D16"/>
    <w:p w:rsidR="00A73D16" w:rsidRDefault="00A73D16">
      <w:r>
        <w:t>Members Present: Mayor Chris Henner, Trustees Andrew Marshall, Chuck Wenzel, Robert Skinner.</w:t>
      </w:r>
    </w:p>
    <w:p w:rsidR="00A73D16" w:rsidRDefault="00A73D16"/>
    <w:p w:rsidR="00A73D16" w:rsidRDefault="00A73D16">
      <w:r>
        <w:t xml:space="preserve">Others Present: Lori Tyler, Attorney Chris Palermo, Eric Wies, Paul </w:t>
      </w:r>
      <w:proofErr w:type="spellStart"/>
      <w:r>
        <w:t>Frietas</w:t>
      </w:r>
      <w:proofErr w:type="spellEnd"/>
      <w:r>
        <w:t xml:space="preserve">, Mike </w:t>
      </w:r>
      <w:r w:rsidR="00482CE8">
        <w:t>Willgens</w:t>
      </w:r>
      <w:bookmarkStart w:id="0" w:name="_GoBack"/>
      <w:bookmarkEnd w:id="0"/>
    </w:p>
    <w:p w:rsidR="00A73D16" w:rsidRDefault="00A73D16"/>
    <w:p w:rsidR="00A73D16" w:rsidRDefault="00892AC3">
      <w:r>
        <w:t>Mayor Henner opened the meeting at 6:02pm.</w:t>
      </w:r>
    </w:p>
    <w:p w:rsidR="00892AC3" w:rsidRDefault="00892AC3"/>
    <w:p w:rsidR="00892AC3" w:rsidRDefault="00892AC3">
      <w:r>
        <w:t>Executive Session</w:t>
      </w:r>
    </w:p>
    <w:p w:rsidR="00892AC3" w:rsidRDefault="00892AC3">
      <w:r>
        <w:t>Trustee Skinner made the motion to enter into Executive Session at 6:03pm for a contractual matter.</w:t>
      </w:r>
    </w:p>
    <w:p w:rsidR="00892AC3" w:rsidRDefault="00892AC3">
      <w:r>
        <w:t>Trustee Wenzel seconded the motion. All voted in favor.</w:t>
      </w:r>
    </w:p>
    <w:p w:rsidR="00892AC3" w:rsidRDefault="00892AC3"/>
    <w:p w:rsidR="00892AC3" w:rsidRDefault="00892AC3">
      <w:r>
        <w:t>All were asked to attend.</w:t>
      </w:r>
    </w:p>
    <w:p w:rsidR="00892AC3" w:rsidRDefault="00892AC3"/>
    <w:p w:rsidR="00892AC3" w:rsidRDefault="00892AC3">
      <w:r>
        <w:t>Trustee Skinner made the motion to come out of Executive Session at 7:13pm</w:t>
      </w:r>
      <w:r w:rsidR="008C240F">
        <w:t>. Trustee Wenzel seconded the motion. All voted in favor.</w:t>
      </w:r>
    </w:p>
    <w:p w:rsidR="008C240F" w:rsidRDefault="008C240F"/>
    <w:p w:rsidR="008C240F" w:rsidRDefault="008C240F">
      <w:r>
        <w:t>Trustee Wenzel made the motion to adjourn at 7:19pm.  Trustee Skinner seconded the motion. All voted in favor.</w:t>
      </w:r>
    </w:p>
    <w:p w:rsidR="008C240F" w:rsidRDefault="008C240F"/>
    <w:p w:rsidR="008C240F" w:rsidRDefault="008C240F"/>
    <w:p w:rsidR="008C240F" w:rsidRDefault="008C240F"/>
    <w:p w:rsidR="008C240F" w:rsidRDefault="008C240F"/>
    <w:p w:rsidR="008C240F" w:rsidRDefault="008C240F">
      <w:r>
        <w:t>Respectfully submitted,</w:t>
      </w:r>
    </w:p>
    <w:p w:rsidR="008C240F" w:rsidRDefault="008C240F"/>
    <w:p w:rsidR="008C240F" w:rsidRDefault="008C240F"/>
    <w:p w:rsidR="008C240F" w:rsidRDefault="008C240F"/>
    <w:p w:rsidR="008C240F" w:rsidRDefault="008C240F">
      <w:r>
        <w:t>Lori A. Tyler</w:t>
      </w:r>
    </w:p>
    <w:p w:rsidR="008C240F" w:rsidRDefault="008C240F">
      <w:r>
        <w:t>Clerk-Treasurer</w:t>
      </w:r>
    </w:p>
    <w:p w:rsidR="00A73D16" w:rsidRDefault="00A73D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73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16"/>
    <w:rsid w:val="00425B5B"/>
    <w:rsid w:val="00482CE8"/>
    <w:rsid w:val="00892AC3"/>
    <w:rsid w:val="008C240F"/>
    <w:rsid w:val="00A7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73287-8CBA-4028-A82F-C67227D7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C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2015-07-13T16:54:00Z</cp:lastPrinted>
  <dcterms:created xsi:type="dcterms:W3CDTF">2015-07-13T13:07:00Z</dcterms:created>
  <dcterms:modified xsi:type="dcterms:W3CDTF">2015-07-13T16:54:00Z</dcterms:modified>
</cp:coreProperties>
</file>