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8852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8852CF" w:rsidRDefault="00C450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8852CF" w:rsidRDefault="008852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September 8, 2015</w:t>
      </w:r>
    </w:p>
    <w:p w:rsidR="008852CF" w:rsidRDefault="00C450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</w:t>
      </w:r>
      <w:r w:rsidR="008852CF">
        <w:t>:00 PM</w:t>
      </w:r>
    </w:p>
    <w:p w:rsidR="008852CF" w:rsidRDefault="008852CF"/>
    <w:p w:rsidR="008852CF" w:rsidRDefault="008852CF">
      <w:r>
        <w:t>Members Present: Mayor Chris Henner, Trustees Andrew Marshall, Robert Skinner, Dan Smith</w:t>
      </w:r>
    </w:p>
    <w:p w:rsidR="008852CF" w:rsidRDefault="008852CF"/>
    <w:p w:rsidR="008852CF" w:rsidRDefault="008852CF">
      <w:r>
        <w:t>Others Present: L</w:t>
      </w:r>
      <w:r w:rsidR="00C450BB">
        <w:t xml:space="preserve">ori Tyler, Eric Wies, Brett Norsworthy, Norma Stewart, Ian </w:t>
      </w:r>
      <w:proofErr w:type="spellStart"/>
      <w:r w:rsidR="00C450BB">
        <w:t>Watowsky</w:t>
      </w:r>
      <w:proofErr w:type="spellEnd"/>
      <w:r w:rsidR="009535C9">
        <w:t xml:space="preserve">, Clarence Parker, Laurie </w:t>
      </w:r>
      <w:proofErr w:type="spellStart"/>
      <w:r w:rsidR="009535C9">
        <w:t>Crippen</w:t>
      </w:r>
      <w:proofErr w:type="spellEnd"/>
      <w:r w:rsidR="009535C9">
        <w:t xml:space="preserve">, Howard </w:t>
      </w:r>
      <w:proofErr w:type="spellStart"/>
      <w:r w:rsidR="009535C9">
        <w:t>Crippen</w:t>
      </w:r>
      <w:proofErr w:type="spellEnd"/>
      <w:r w:rsidR="009535C9">
        <w:t xml:space="preserve">, </w:t>
      </w:r>
      <w:r w:rsidR="00B77CE7">
        <w:t xml:space="preserve">John </w:t>
      </w:r>
      <w:proofErr w:type="spellStart"/>
      <w:r w:rsidR="00B77CE7">
        <w:t>Schultes</w:t>
      </w:r>
      <w:proofErr w:type="spellEnd"/>
      <w:r w:rsidR="00B77CE7">
        <w:t xml:space="preserve">, Sarah </w:t>
      </w:r>
      <w:proofErr w:type="spellStart"/>
      <w:r w:rsidR="00B77CE7">
        <w:t>Dragt</w:t>
      </w:r>
      <w:proofErr w:type="spellEnd"/>
      <w:r w:rsidR="00B77CE7">
        <w:t>, Deb Burns, Edward Carr</w:t>
      </w:r>
    </w:p>
    <w:p w:rsidR="008852CF" w:rsidRDefault="008852CF"/>
    <w:p w:rsidR="008852CF" w:rsidRDefault="008852CF">
      <w:r>
        <w:t>Mayor Henner opene</w:t>
      </w:r>
      <w:r w:rsidR="00C450BB">
        <w:t>d the meeting at 7</w:t>
      </w:r>
      <w:r>
        <w:t>:00 PM</w:t>
      </w:r>
    </w:p>
    <w:p w:rsidR="008852CF" w:rsidRDefault="008852CF"/>
    <w:p w:rsidR="00C450BB" w:rsidRDefault="00C450BB">
      <w:r>
        <w:t>Pledge of Allegiance</w:t>
      </w:r>
    </w:p>
    <w:p w:rsidR="00C450BB" w:rsidRDefault="00C450BB"/>
    <w:p w:rsidR="00C450BB" w:rsidRPr="009E0934" w:rsidRDefault="00C450BB">
      <w:pPr>
        <w:rPr>
          <w:b/>
        </w:rPr>
      </w:pPr>
      <w:r w:rsidRPr="009E0934">
        <w:rPr>
          <w:b/>
        </w:rPr>
        <w:t>Master Water Meter Issues</w:t>
      </w:r>
    </w:p>
    <w:p w:rsidR="00C450BB" w:rsidRDefault="00C450BB">
      <w:r>
        <w:t xml:space="preserve">There were issues with the master meter reads not being input in the water billing program over the last several years. This issue is slowly being fixed resulting in residents </w:t>
      </w:r>
      <w:r w:rsidR="00577F2D">
        <w:t>receiving higher water bills for water that went through the master meter and</w:t>
      </w:r>
      <w:r w:rsidR="00E560D3">
        <w:t xml:space="preserve"> was</w:t>
      </w:r>
      <w:r w:rsidR="00577F2D">
        <w:t xml:space="preserve"> divided up among the residents on that particular line.</w:t>
      </w:r>
      <w:r w:rsidR="00E560D3">
        <w:t xml:space="preserve"> There are several residents on Tyrrell Street and Lark Road that this a</w:t>
      </w:r>
      <w:r w:rsidR="009535C9">
        <w:t>ffected, some of them were in attendance to voice their concern. The Board will discuss this further in executive session and let them know the outcome.</w:t>
      </w:r>
    </w:p>
    <w:p w:rsidR="00B75FC5" w:rsidRDefault="00B75FC5"/>
    <w:p w:rsidR="00B75FC5" w:rsidRPr="009E0934" w:rsidRDefault="00B75FC5">
      <w:pPr>
        <w:rPr>
          <w:b/>
        </w:rPr>
      </w:pPr>
      <w:r w:rsidRPr="009E0934">
        <w:rPr>
          <w:b/>
        </w:rPr>
        <w:t>Eric Wies</w:t>
      </w:r>
    </w:p>
    <w:p w:rsidR="00B75FC5" w:rsidRDefault="00B75FC5">
      <w:r>
        <w:t>J&amp;E Electric should be here to finish the punch list at Auburn Street and Jefferson Street.</w:t>
      </w:r>
    </w:p>
    <w:p w:rsidR="00B75FC5" w:rsidRDefault="00B75FC5">
      <w:proofErr w:type="spellStart"/>
      <w:r>
        <w:t>Scriba</w:t>
      </w:r>
      <w:proofErr w:type="spellEnd"/>
      <w:r>
        <w:t xml:space="preserve"> Electric is 99% done. Mr. Wies needs to do a final walk through at the WWTP.</w:t>
      </w:r>
    </w:p>
    <w:p w:rsidR="00B75FC5" w:rsidRDefault="00B75FC5">
      <w:r>
        <w:t>FW Construction has punch list items at the WWTP and pump stations to be completed. The WWTP is operational however, paperwork needs to be completed.</w:t>
      </w:r>
    </w:p>
    <w:p w:rsidR="00B75FC5" w:rsidRDefault="00B75FC5"/>
    <w:p w:rsidR="00B75FC5" w:rsidRPr="009E0934" w:rsidRDefault="0093694C">
      <w:pPr>
        <w:rPr>
          <w:b/>
        </w:rPr>
      </w:pPr>
      <w:r w:rsidRPr="009E0934">
        <w:rPr>
          <w:b/>
        </w:rPr>
        <w:t>FW Construction</w:t>
      </w:r>
    </w:p>
    <w:p w:rsidR="00B75FC5" w:rsidRDefault="00B75FC5">
      <w:r>
        <w:t xml:space="preserve">Trustee </w:t>
      </w:r>
      <w:r w:rsidR="0093694C">
        <w:t>Smith made the motion to deny</w:t>
      </w:r>
      <w:r>
        <w:t xml:space="preserve"> pay application #10 in the amount of </w:t>
      </w:r>
      <w:r w:rsidR="0093694C">
        <w:t>$136,463.70 to FW Construction. Trustee Skinner seconded the motion. All voted in favor.</w:t>
      </w:r>
    </w:p>
    <w:p w:rsidR="0093694C" w:rsidRDefault="0093694C"/>
    <w:p w:rsidR="0093694C" w:rsidRPr="009E0934" w:rsidRDefault="0093694C">
      <w:pPr>
        <w:rPr>
          <w:b/>
        </w:rPr>
      </w:pPr>
      <w:r w:rsidRPr="009E0934">
        <w:rPr>
          <w:b/>
        </w:rPr>
        <w:t>Water Department</w:t>
      </w:r>
    </w:p>
    <w:p w:rsidR="0093694C" w:rsidRDefault="00B77CE7">
      <w:r>
        <w:t>There is a valve at Cemetery Street and Oswego Street that needs to be repaired</w:t>
      </w:r>
      <w:bookmarkStart w:id="0" w:name="_GoBack"/>
      <w:bookmarkEnd w:id="0"/>
      <w:r w:rsidR="00F96BEE">
        <w:t xml:space="preserve">. Trustee Smith made the motion to have Glen Davis install </w:t>
      </w:r>
      <w:r w:rsidR="005E24F6">
        <w:t>an insertion valve sleeve in an amount not to exceed $8,000. Trustee Skinner seconded the motion. All voted in favor.</w:t>
      </w:r>
    </w:p>
    <w:p w:rsidR="005E24F6" w:rsidRDefault="005E24F6"/>
    <w:p w:rsidR="005E24F6" w:rsidRPr="009E0934" w:rsidRDefault="005E24F6">
      <w:pPr>
        <w:rPr>
          <w:b/>
        </w:rPr>
      </w:pPr>
      <w:r w:rsidRPr="009E0934">
        <w:rPr>
          <w:b/>
        </w:rPr>
        <w:t xml:space="preserve">Ron </w:t>
      </w:r>
      <w:proofErr w:type="spellStart"/>
      <w:r w:rsidRPr="009E0934">
        <w:rPr>
          <w:b/>
        </w:rPr>
        <w:t>Lancy</w:t>
      </w:r>
      <w:proofErr w:type="spellEnd"/>
    </w:p>
    <w:p w:rsidR="005E24F6" w:rsidRDefault="005E24F6">
      <w:r>
        <w:t xml:space="preserve">Mr. </w:t>
      </w:r>
      <w:proofErr w:type="spellStart"/>
      <w:r>
        <w:t>Lancy</w:t>
      </w:r>
      <w:proofErr w:type="spellEnd"/>
      <w:r>
        <w:t xml:space="preserve"> will be out on medical leave for a knee replacement from September 28, 2015 until further notice.</w:t>
      </w:r>
    </w:p>
    <w:p w:rsidR="005E24F6" w:rsidRDefault="005E24F6"/>
    <w:p w:rsidR="005E24F6" w:rsidRPr="009E0934" w:rsidRDefault="005E24F6">
      <w:pPr>
        <w:rPr>
          <w:b/>
        </w:rPr>
      </w:pPr>
      <w:r w:rsidRPr="009E0934">
        <w:rPr>
          <w:b/>
        </w:rPr>
        <w:t xml:space="preserve">Robin </w:t>
      </w:r>
      <w:proofErr w:type="spellStart"/>
      <w:r w:rsidRPr="009E0934">
        <w:rPr>
          <w:b/>
        </w:rPr>
        <w:t>Delf</w:t>
      </w:r>
      <w:proofErr w:type="spellEnd"/>
      <w:r w:rsidRPr="009E0934">
        <w:rPr>
          <w:b/>
        </w:rPr>
        <w:t xml:space="preserve"> Resignation</w:t>
      </w:r>
    </w:p>
    <w:p w:rsidR="005E24F6" w:rsidRDefault="005E24F6">
      <w:r>
        <w:t>Trustee Skinner mad</w:t>
      </w:r>
      <w:r w:rsidR="00195E6A">
        <w:t xml:space="preserve">e the motion to accept Robin </w:t>
      </w:r>
      <w:proofErr w:type="spellStart"/>
      <w:r w:rsidR="00195E6A">
        <w:t>Delf’s</w:t>
      </w:r>
      <w:proofErr w:type="spellEnd"/>
      <w:r w:rsidR="00195E6A">
        <w:t xml:space="preserve"> resignation from the Zoning Board of Appeals. Trustee Smith seconded the motion. All voted in favor. </w:t>
      </w:r>
    </w:p>
    <w:p w:rsidR="00195E6A" w:rsidRPr="009E0934" w:rsidRDefault="00195E6A">
      <w:pPr>
        <w:rPr>
          <w:b/>
        </w:rPr>
      </w:pPr>
      <w:r w:rsidRPr="009E0934">
        <w:rPr>
          <w:b/>
        </w:rPr>
        <w:lastRenderedPageBreak/>
        <w:t>Project Bills</w:t>
      </w:r>
    </w:p>
    <w:p w:rsidR="00195E6A" w:rsidRDefault="00195E6A">
      <w:r>
        <w:t xml:space="preserve">Trustee Smith made the motion </w:t>
      </w:r>
      <w:r w:rsidR="00B655B3">
        <w:t xml:space="preserve">to approve payment to Clark </w:t>
      </w:r>
      <w:r w:rsidR="004C49AB">
        <w:t>Patterson Lee for invoice</w:t>
      </w:r>
      <w:r w:rsidR="00B655B3">
        <w:t xml:space="preserve"> 49055 in the amount of $9,115. Trustee Skinner seconded the motion. All voted in favor.</w:t>
      </w:r>
    </w:p>
    <w:p w:rsidR="00B655B3" w:rsidRDefault="00B655B3"/>
    <w:p w:rsidR="00B655B3" w:rsidRDefault="00B655B3">
      <w:r>
        <w:t>Trustee Smith ma</w:t>
      </w:r>
      <w:r w:rsidR="004C49AB">
        <w:t xml:space="preserve">de the motion to approve payment to </w:t>
      </w:r>
      <w:proofErr w:type="spellStart"/>
      <w:r w:rsidR="004C49AB">
        <w:t>Averdi</w:t>
      </w:r>
      <w:proofErr w:type="spellEnd"/>
      <w:r w:rsidR="004C49AB">
        <w:t xml:space="preserve"> for invoice 723683 in the amount of $104. Trustee Skinner seconded the motion. All voted in favor.</w:t>
      </w:r>
    </w:p>
    <w:p w:rsidR="004C49AB" w:rsidRDefault="004C49AB"/>
    <w:p w:rsidR="004C49AB" w:rsidRDefault="004C49AB">
      <w:r>
        <w:t xml:space="preserve">Trustee Smith made the motion to approve payment to </w:t>
      </w:r>
      <w:proofErr w:type="spellStart"/>
      <w:r>
        <w:t>Averdi</w:t>
      </w:r>
      <w:proofErr w:type="spellEnd"/>
      <w:r>
        <w:t xml:space="preserve"> for invoice 733054 in the amount of $104. Trustee Skinner seconded the motion. All voted in favor.</w:t>
      </w:r>
    </w:p>
    <w:p w:rsidR="004C49AB" w:rsidRDefault="004C49AB"/>
    <w:p w:rsidR="004C49AB" w:rsidRDefault="004C49AB">
      <w:r>
        <w:t>Trustee Smith made the motion to approve payment to Chamberlain for invoice 786520515 in the amount of $3,423. Trustee Skinner seconded the motion. All voted in favor.</w:t>
      </w:r>
    </w:p>
    <w:p w:rsidR="004C49AB" w:rsidRDefault="004C49AB"/>
    <w:p w:rsidR="004C49AB" w:rsidRDefault="004C49AB">
      <w:r>
        <w:t>Trustee Smith made the motion to approve payment to Chamberlain for invoice 786690515 in the amount of $2,851.50. Trustee Skinner seconded the motion. All voted in favor.</w:t>
      </w:r>
    </w:p>
    <w:p w:rsidR="004C49AB" w:rsidRDefault="004C49AB"/>
    <w:p w:rsidR="004C49AB" w:rsidRDefault="004C49AB">
      <w:r>
        <w:t>Trustee Smith made the motion to approve payment to Chamberlain for invoice 786460515 in the amount of $1,140. Trustee Skinner seconded the motion. All voted in favor.</w:t>
      </w:r>
    </w:p>
    <w:p w:rsidR="004C49AB" w:rsidRDefault="004C49AB"/>
    <w:p w:rsidR="004C49AB" w:rsidRDefault="004C49AB">
      <w:r>
        <w:t>Trustee Smith made the motion to approve payment to Raymond F Wager for invoice 10890 in the amount of $1,825. Trustee Skinner seconded the motion. All voted in favor.</w:t>
      </w:r>
    </w:p>
    <w:p w:rsidR="004C49AB" w:rsidRDefault="004C49AB"/>
    <w:p w:rsidR="004C49AB" w:rsidRPr="009E0934" w:rsidRDefault="004C49AB">
      <w:pPr>
        <w:rPr>
          <w:b/>
        </w:rPr>
      </w:pPr>
      <w:r w:rsidRPr="009E0934">
        <w:rPr>
          <w:b/>
        </w:rPr>
        <w:t>Williamson Law Book</w:t>
      </w:r>
    </w:p>
    <w:p w:rsidR="004C49AB" w:rsidRDefault="004C49AB">
      <w:r>
        <w:t>Trustee Smith made the motion to approve the annual</w:t>
      </w:r>
      <w:r w:rsidR="000169E1">
        <w:t xml:space="preserve"> water and s</w:t>
      </w:r>
      <w:r>
        <w:t>ewer billing maintenance agreement</w:t>
      </w:r>
      <w:r w:rsidR="000169E1">
        <w:t xml:space="preserve"> in the amount of $847. Trustee Skinner seconded the motion. All voted in favor.</w:t>
      </w:r>
    </w:p>
    <w:p w:rsidR="000169E1" w:rsidRDefault="000169E1"/>
    <w:p w:rsidR="000169E1" w:rsidRDefault="000169E1">
      <w:r>
        <w:t>Trustee Smith made the motion to approve the annual payroll maintenance agreement in the amount of $726. Trustee Skinner seconded the motion. All voted in favor.</w:t>
      </w:r>
    </w:p>
    <w:p w:rsidR="000169E1" w:rsidRDefault="000169E1"/>
    <w:p w:rsidR="000169E1" w:rsidRPr="009E0934" w:rsidRDefault="000169E1">
      <w:pPr>
        <w:rPr>
          <w:b/>
        </w:rPr>
      </w:pPr>
      <w:r w:rsidRPr="009E0934">
        <w:rPr>
          <w:b/>
        </w:rPr>
        <w:t>August 11, 2015 Minutes</w:t>
      </w:r>
    </w:p>
    <w:p w:rsidR="000169E1" w:rsidRDefault="000169E1">
      <w:r>
        <w:t>Trustee Smith made the motion to approve the August 11, 2015 minutes. Trustee Skinner seconded the motion. All voted in favor.</w:t>
      </w:r>
    </w:p>
    <w:p w:rsidR="000169E1" w:rsidRDefault="000169E1"/>
    <w:p w:rsidR="000169E1" w:rsidRPr="009E0934" w:rsidRDefault="000169E1">
      <w:pPr>
        <w:rPr>
          <w:b/>
        </w:rPr>
      </w:pPr>
      <w:r w:rsidRPr="009E0934">
        <w:rPr>
          <w:b/>
        </w:rPr>
        <w:t>Abstract #004</w:t>
      </w:r>
    </w:p>
    <w:p w:rsidR="000169E1" w:rsidRDefault="000169E1">
      <w:r>
        <w:t>Trustee Marshall made the motion to approve Abstract #004</w:t>
      </w:r>
      <w:r w:rsidR="002328D8">
        <w:t xml:space="preserve"> in the amount of $70,825.17 with vouchers numbered 129-178 and checks numbered 26804-26853.  Total claims from the General Fund are $33,924.30. Total claims from the Water Fund are $21,564.63. Total claims from the Sewer Fund are $15,336.24. Trustee Smith seconded the motion. All voted in favor.</w:t>
      </w:r>
    </w:p>
    <w:p w:rsidR="002328D8" w:rsidRDefault="002328D8"/>
    <w:p w:rsidR="002328D8" w:rsidRPr="009E0934" w:rsidRDefault="002328D8">
      <w:pPr>
        <w:rPr>
          <w:b/>
        </w:rPr>
      </w:pPr>
      <w:r w:rsidRPr="009E0934">
        <w:rPr>
          <w:b/>
        </w:rPr>
        <w:t>Fire Hall Use Request</w:t>
      </w:r>
    </w:p>
    <w:p w:rsidR="002328D8" w:rsidRDefault="002328D8">
      <w:r>
        <w:t xml:space="preserve">Trustee Smith made the motion to approve use of the Fire Hall to Anthony </w:t>
      </w:r>
      <w:proofErr w:type="spellStart"/>
      <w:r>
        <w:t>Vezzose</w:t>
      </w:r>
      <w:proofErr w:type="spellEnd"/>
      <w:r>
        <w:t xml:space="preserve"> for the purpose of holding a cancer benefit. Trustee Skinner seconded the motion. All voted in favor.</w:t>
      </w:r>
    </w:p>
    <w:p w:rsidR="002328D8" w:rsidRDefault="002328D8"/>
    <w:p w:rsidR="002328D8" w:rsidRDefault="002328D8">
      <w:r>
        <w:lastRenderedPageBreak/>
        <w:t xml:space="preserve">Trustee Smith made the motion to approve the use of the Fire Hall to Robert Lockwood for the purpose of </w:t>
      </w:r>
      <w:r w:rsidR="00012708">
        <w:t>the Rotary Pancake Breakfast. Trustee Skinner seconded the motion. All voted in favor.</w:t>
      </w:r>
    </w:p>
    <w:p w:rsidR="00012708" w:rsidRDefault="00012708"/>
    <w:p w:rsidR="00012708" w:rsidRPr="009E0934" w:rsidRDefault="00012708">
      <w:pPr>
        <w:rPr>
          <w:b/>
        </w:rPr>
      </w:pPr>
      <w:r w:rsidRPr="009E0934">
        <w:rPr>
          <w:b/>
        </w:rPr>
        <w:t>Fire Hall Roof</w:t>
      </w:r>
    </w:p>
    <w:p w:rsidR="00012708" w:rsidRDefault="00012708">
      <w:r>
        <w:t>The roof on the fire hall needs to be replaced over the meeting room. Three quotes have been obtained.</w:t>
      </w:r>
    </w:p>
    <w:p w:rsidR="00012708" w:rsidRDefault="00012708">
      <w:r>
        <w:t>Finger Lakes Construction $9,100</w:t>
      </w:r>
    </w:p>
    <w:p w:rsidR="00012708" w:rsidRDefault="00012708">
      <w:r>
        <w:t>Harter and Sons Construction $5,850</w:t>
      </w:r>
    </w:p>
    <w:p w:rsidR="00012708" w:rsidRDefault="00012708">
      <w:proofErr w:type="spellStart"/>
      <w:r>
        <w:t>DeBadts</w:t>
      </w:r>
      <w:proofErr w:type="spellEnd"/>
      <w:r>
        <w:t xml:space="preserve"> Home Improvement $5,400</w:t>
      </w:r>
    </w:p>
    <w:p w:rsidR="0042395C" w:rsidRDefault="0042395C">
      <w:r>
        <w:t>Trustee Skinner made the motion to approve the quote from Harter Construction in the amount $5,850. Trustee Smith seconded the motion. All voted in favor.</w:t>
      </w:r>
    </w:p>
    <w:p w:rsidR="0042395C" w:rsidRDefault="0042395C"/>
    <w:p w:rsidR="0042395C" w:rsidRDefault="00E2517B">
      <w:r w:rsidRPr="009E0934">
        <w:rPr>
          <w:b/>
        </w:rPr>
        <w:t>Mayor Henner</w:t>
      </w:r>
      <w:r>
        <w:t xml:space="preserve"> has nothing at this time.</w:t>
      </w:r>
    </w:p>
    <w:p w:rsidR="00E2517B" w:rsidRDefault="00E2517B"/>
    <w:p w:rsidR="00E2517B" w:rsidRDefault="00E2517B">
      <w:r w:rsidRPr="009E0934">
        <w:rPr>
          <w:b/>
        </w:rPr>
        <w:t>Trustee Smith</w:t>
      </w:r>
      <w:r>
        <w:t xml:space="preserve"> has nothing at this time.</w:t>
      </w:r>
    </w:p>
    <w:p w:rsidR="00E2517B" w:rsidRDefault="00E2517B"/>
    <w:p w:rsidR="00E2517B" w:rsidRDefault="00E2517B">
      <w:r w:rsidRPr="009E0934">
        <w:rPr>
          <w:b/>
        </w:rPr>
        <w:t>Trustee Skinner</w:t>
      </w:r>
      <w:r>
        <w:t xml:space="preserve"> has nothing at this time.</w:t>
      </w:r>
    </w:p>
    <w:p w:rsidR="00E2517B" w:rsidRDefault="00E2517B"/>
    <w:p w:rsidR="00E2517B" w:rsidRDefault="00E2517B">
      <w:r w:rsidRPr="009E0934">
        <w:rPr>
          <w:b/>
        </w:rPr>
        <w:t>Trustee Marshall</w:t>
      </w:r>
      <w:r>
        <w:t xml:space="preserve"> has nothing at this time.</w:t>
      </w:r>
    </w:p>
    <w:p w:rsidR="00E2517B" w:rsidRDefault="00E2517B"/>
    <w:p w:rsidR="00E2517B" w:rsidRPr="009E0934" w:rsidRDefault="00E2517B">
      <w:pPr>
        <w:rPr>
          <w:b/>
        </w:rPr>
      </w:pPr>
      <w:r w:rsidRPr="009E0934">
        <w:rPr>
          <w:b/>
        </w:rPr>
        <w:t>Executive Session</w:t>
      </w:r>
    </w:p>
    <w:p w:rsidR="00E2517B" w:rsidRDefault="00E2517B">
      <w:r>
        <w:t>Trustee Smith made the motion to enter into executive session for personnel reasons at 10:04 PM. Trustee Skinner seconded the motion. All voted in favor.</w:t>
      </w:r>
    </w:p>
    <w:p w:rsidR="00E2517B" w:rsidRDefault="00E2517B"/>
    <w:p w:rsidR="00E2517B" w:rsidRDefault="00E2517B">
      <w:r>
        <w:t xml:space="preserve">Clerk-Treasurer Lori Tyler, and Ian </w:t>
      </w:r>
      <w:proofErr w:type="spellStart"/>
      <w:r>
        <w:t>Watosky</w:t>
      </w:r>
      <w:proofErr w:type="spellEnd"/>
      <w:r>
        <w:t xml:space="preserve"> stayed.</w:t>
      </w:r>
    </w:p>
    <w:p w:rsidR="00E2517B" w:rsidRDefault="00E2517B"/>
    <w:p w:rsidR="00E2517B" w:rsidRDefault="00E2517B">
      <w:r>
        <w:t>Trustee Smith made the motion to come out of executive session at 11:31 PM. Trustee Marshall seconded the motion. All voted in favor.</w:t>
      </w:r>
    </w:p>
    <w:p w:rsidR="009E0934" w:rsidRDefault="009E0934"/>
    <w:p w:rsidR="009E0934" w:rsidRPr="009E0934" w:rsidRDefault="009E0934">
      <w:pPr>
        <w:rPr>
          <w:b/>
        </w:rPr>
      </w:pPr>
      <w:r w:rsidRPr="009E0934">
        <w:rPr>
          <w:b/>
        </w:rPr>
        <w:t>Lark Road and Tyrrell Street Residents</w:t>
      </w:r>
    </w:p>
    <w:p w:rsidR="009E0934" w:rsidRDefault="009E0934">
      <w:r>
        <w:t>Trustee Marshall made the motion to have the Lark Road and Tyrrell Street residents pay their bill as issued, giving them an option to pay $25 quarterly on past bill while keeping their current bill paid. Trustee Skinner seconded the motion. All voted in favor.</w:t>
      </w:r>
    </w:p>
    <w:p w:rsidR="009E0934" w:rsidRDefault="009E0934"/>
    <w:p w:rsidR="009E0934" w:rsidRDefault="009E0934">
      <w:r>
        <w:t>Trustee Smith made the motion to adjourn at 11:34 PM. Trustee Marshall seconded the motion. All voted in favor.</w:t>
      </w:r>
    </w:p>
    <w:p w:rsidR="009E0934" w:rsidRDefault="009E0934"/>
    <w:p w:rsidR="009E0934" w:rsidRDefault="009E0934"/>
    <w:p w:rsidR="009E0934" w:rsidRDefault="009E0934"/>
    <w:p w:rsidR="009E0934" w:rsidRDefault="009E0934">
      <w:r>
        <w:t>Respectfully submitted,</w:t>
      </w:r>
    </w:p>
    <w:p w:rsidR="009E0934" w:rsidRDefault="009E0934"/>
    <w:p w:rsidR="009E0934" w:rsidRDefault="009E0934"/>
    <w:p w:rsidR="009E0934" w:rsidRDefault="009E0934"/>
    <w:p w:rsidR="009E0934" w:rsidRDefault="009E0934">
      <w:r>
        <w:t>Lori A. Tyler</w:t>
      </w:r>
    </w:p>
    <w:p w:rsidR="009E0934" w:rsidRDefault="009E0934">
      <w:r>
        <w:t>Clerk-Treasurer</w:t>
      </w:r>
    </w:p>
    <w:p w:rsidR="00E2517B" w:rsidRDefault="00E2517B"/>
    <w:p w:rsidR="005E24F6" w:rsidRDefault="005E24F6"/>
    <w:p w:rsidR="00C450BB" w:rsidRDefault="00C450BB"/>
    <w:p w:rsidR="00C450BB" w:rsidRDefault="00C450BB"/>
    <w:sectPr w:rsidR="00C45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CF"/>
    <w:rsid w:val="00012708"/>
    <w:rsid w:val="000169E1"/>
    <w:rsid w:val="00195E6A"/>
    <w:rsid w:val="002328D8"/>
    <w:rsid w:val="0042395C"/>
    <w:rsid w:val="00425B5B"/>
    <w:rsid w:val="004C49AB"/>
    <w:rsid w:val="00577F2D"/>
    <w:rsid w:val="005E24F6"/>
    <w:rsid w:val="008852CF"/>
    <w:rsid w:val="0093694C"/>
    <w:rsid w:val="009535C9"/>
    <w:rsid w:val="009E0934"/>
    <w:rsid w:val="00B655B3"/>
    <w:rsid w:val="00B75FC5"/>
    <w:rsid w:val="00B77CE7"/>
    <w:rsid w:val="00C450BB"/>
    <w:rsid w:val="00E2517B"/>
    <w:rsid w:val="00E560D3"/>
    <w:rsid w:val="00F9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EC12AC-11BC-4BC0-8A1A-5E5A4D5E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9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2015-11-06T15:35:00Z</cp:lastPrinted>
  <dcterms:created xsi:type="dcterms:W3CDTF">2015-11-05T18:38:00Z</dcterms:created>
  <dcterms:modified xsi:type="dcterms:W3CDTF">2015-11-06T15:35:00Z</dcterms:modified>
</cp:coreProperties>
</file>