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831A3E">
      <w:r>
        <w:tab/>
      </w:r>
      <w:r>
        <w:tab/>
      </w:r>
      <w:r>
        <w:tab/>
      </w:r>
      <w:r>
        <w:tab/>
      </w:r>
      <w:r>
        <w:tab/>
      </w:r>
      <w:r>
        <w:tab/>
      </w:r>
      <w:r>
        <w:tab/>
      </w:r>
      <w:r>
        <w:tab/>
      </w:r>
      <w:r>
        <w:tab/>
        <w:t>Village of Wolcott</w:t>
      </w:r>
    </w:p>
    <w:p w:rsidR="00831A3E" w:rsidRDefault="00831A3E">
      <w:r>
        <w:tab/>
      </w:r>
      <w:r>
        <w:tab/>
      </w:r>
      <w:r>
        <w:tab/>
      </w:r>
      <w:r>
        <w:tab/>
      </w:r>
      <w:r>
        <w:tab/>
      </w:r>
      <w:r>
        <w:tab/>
      </w:r>
      <w:r>
        <w:tab/>
      </w:r>
      <w:r>
        <w:tab/>
      </w:r>
      <w:r>
        <w:tab/>
        <w:t>Board of Trustees</w:t>
      </w:r>
    </w:p>
    <w:p w:rsidR="00831A3E" w:rsidRDefault="00831A3E">
      <w:r>
        <w:tab/>
      </w:r>
      <w:r>
        <w:tab/>
      </w:r>
      <w:r>
        <w:tab/>
      </w:r>
      <w:r>
        <w:tab/>
      </w:r>
      <w:r>
        <w:tab/>
      </w:r>
      <w:r>
        <w:tab/>
      </w:r>
      <w:r>
        <w:tab/>
      </w:r>
      <w:r>
        <w:tab/>
      </w:r>
      <w:r>
        <w:tab/>
        <w:t>July 14, 2015</w:t>
      </w:r>
    </w:p>
    <w:p w:rsidR="00831A3E" w:rsidRDefault="00831A3E">
      <w:r>
        <w:tab/>
      </w:r>
      <w:r>
        <w:tab/>
      </w:r>
      <w:r>
        <w:tab/>
      </w:r>
      <w:r>
        <w:tab/>
      </w:r>
      <w:r>
        <w:tab/>
      </w:r>
      <w:r>
        <w:tab/>
      </w:r>
      <w:r>
        <w:tab/>
      </w:r>
      <w:r>
        <w:tab/>
      </w:r>
      <w:r>
        <w:tab/>
        <w:t>7:00 PM</w:t>
      </w:r>
    </w:p>
    <w:p w:rsidR="00831A3E" w:rsidRDefault="00831A3E"/>
    <w:p w:rsidR="00831A3E" w:rsidRDefault="00831A3E">
      <w:r>
        <w:t>Members Present: Mayor Chris Henner, Trustees Robert Skinner and Dan Smith</w:t>
      </w:r>
    </w:p>
    <w:p w:rsidR="00831A3E" w:rsidRDefault="00831A3E"/>
    <w:p w:rsidR="00831A3E" w:rsidRDefault="00831A3E">
      <w:r>
        <w:t>Members Excused: Trustee Andrew Marshall</w:t>
      </w:r>
    </w:p>
    <w:p w:rsidR="00831A3E" w:rsidRDefault="00831A3E"/>
    <w:p w:rsidR="00831A3E" w:rsidRDefault="00831A3E">
      <w:r>
        <w:t xml:space="preserve">Others Present: Lori Tyler, Tom Ryan, Brett Norsworthy, Nick Rizzo, Norma Stewart, Ron </w:t>
      </w:r>
      <w:proofErr w:type="spellStart"/>
      <w:r>
        <w:t>Lancy</w:t>
      </w:r>
      <w:proofErr w:type="spellEnd"/>
      <w:r>
        <w:t xml:space="preserve">, Donna Graham, David Byrnes, Phil Jackson, Jake </w:t>
      </w:r>
      <w:proofErr w:type="spellStart"/>
      <w:r>
        <w:t>Keymel</w:t>
      </w:r>
      <w:proofErr w:type="spellEnd"/>
      <w:r>
        <w:t>.</w:t>
      </w:r>
    </w:p>
    <w:p w:rsidR="00831A3E" w:rsidRDefault="00831A3E"/>
    <w:p w:rsidR="00831A3E" w:rsidRDefault="00831A3E">
      <w:r>
        <w:t>Mayor Henner opened the meeting at 7:00 PM.</w:t>
      </w:r>
    </w:p>
    <w:p w:rsidR="00831A3E" w:rsidRDefault="00831A3E"/>
    <w:p w:rsidR="00831A3E" w:rsidRDefault="00831A3E">
      <w:r>
        <w:t>Pledge of Allegiance</w:t>
      </w:r>
    </w:p>
    <w:p w:rsidR="00831A3E" w:rsidRDefault="00831A3E"/>
    <w:p w:rsidR="00831A3E" w:rsidRPr="004D6178" w:rsidRDefault="00831A3E">
      <w:pPr>
        <w:rPr>
          <w:b/>
        </w:rPr>
      </w:pPr>
      <w:bookmarkStart w:id="0" w:name="_GoBack"/>
      <w:r w:rsidRPr="004D6178">
        <w:rPr>
          <w:b/>
        </w:rPr>
        <w:t>Charles Wenzel Resignation</w:t>
      </w:r>
    </w:p>
    <w:bookmarkEnd w:id="0"/>
    <w:p w:rsidR="00831A3E" w:rsidRDefault="00831A3E">
      <w:r>
        <w:t xml:space="preserve">Clerk-Treasurer Lori Tyler read the resignation submitted by Charles Wenzel. Trustee Skinner made the motion to accept Mr. </w:t>
      </w:r>
      <w:proofErr w:type="spellStart"/>
      <w:proofErr w:type="gramStart"/>
      <w:r>
        <w:t>Wenzels</w:t>
      </w:r>
      <w:proofErr w:type="spellEnd"/>
      <w:proofErr w:type="gramEnd"/>
      <w:r>
        <w:t xml:space="preserve"> resignation as Trustee.  Trustee Smith seconded the motion. All voted in favor.</w:t>
      </w:r>
    </w:p>
    <w:p w:rsidR="00831A3E" w:rsidRDefault="00831A3E"/>
    <w:p w:rsidR="00831A3E" w:rsidRPr="004D6178" w:rsidRDefault="00831A3E">
      <w:pPr>
        <w:rPr>
          <w:b/>
        </w:rPr>
      </w:pPr>
      <w:r w:rsidRPr="004D6178">
        <w:rPr>
          <w:b/>
        </w:rPr>
        <w:t>Police Department</w:t>
      </w:r>
    </w:p>
    <w:p w:rsidR="00831A3E" w:rsidRDefault="00831A3E">
      <w:r>
        <w:t>OIC Ryan made an arrest for the damage sustained to a generator in Wolcott Falls Park. OIC Ryan would like to see this individual perform community service to the Village as part of his sentence. OIC Ryan and Clerk-Treasurer Lori Tyler will look into this matter.</w:t>
      </w:r>
    </w:p>
    <w:p w:rsidR="00831A3E" w:rsidRDefault="00831A3E"/>
    <w:p w:rsidR="00831A3E" w:rsidRDefault="00831A3E">
      <w:r>
        <w:t>See attached report.</w:t>
      </w:r>
    </w:p>
    <w:p w:rsidR="00831A3E" w:rsidRDefault="00831A3E"/>
    <w:p w:rsidR="00831A3E" w:rsidRPr="004D6178" w:rsidRDefault="00831A3E">
      <w:pPr>
        <w:rPr>
          <w:b/>
        </w:rPr>
      </w:pPr>
      <w:r w:rsidRPr="004D6178">
        <w:rPr>
          <w:b/>
        </w:rPr>
        <w:t>Highway Department</w:t>
      </w:r>
    </w:p>
    <w:p w:rsidR="00831A3E" w:rsidRDefault="00831A3E">
      <w:r>
        <w:t xml:space="preserve">At a previous meeting Fire Chief Wellington expressed concern over the condition of the Fire Hall parking lot. For a temporary repair the parking lot can be oil and stoned, per Highway Foreman Nick Rizzo. Trustee Smith made the motion to approve Suit </w:t>
      </w:r>
      <w:proofErr w:type="spellStart"/>
      <w:r>
        <w:t>Kote</w:t>
      </w:r>
      <w:proofErr w:type="spellEnd"/>
      <w:r>
        <w:t xml:space="preserve"> to oil &amp; stone the parking lot in the amount of $5,186. Trustee Skinner seconded the motion. All voted in favor.</w:t>
      </w:r>
      <w:r w:rsidR="00FB5300">
        <w:t xml:space="preserve"> A decision needs to be made on the appropriation these funds will come from.</w:t>
      </w:r>
    </w:p>
    <w:p w:rsidR="00FB5300" w:rsidRDefault="00FB5300"/>
    <w:p w:rsidR="00FB5300" w:rsidRDefault="00FB5300">
      <w:r>
        <w:t>Trench Box- Trustee Smith made the motion to approve the purchase of a 6x8 trench box from JC Smith in the amount of $4,722. Trustee Skinner seconded the motion. All voted in favor.</w:t>
      </w:r>
    </w:p>
    <w:p w:rsidR="00FB5300" w:rsidRDefault="00FB5300"/>
    <w:p w:rsidR="00FB5300" w:rsidRDefault="00FB5300">
      <w:proofErr w:type="spellStart"/>
      <w:r>
        <w:t>Homestate</w:t>
      </w:r>
      <w:proofErr w:type="spellEnd"/>
      <w:r>
        <w:t xml:space="preserve"> Paving submitted a quote for patchwork done in several areas of the Village in the amount of $1,580. Trustee Smith made the motion to approve the quote from </w:t>
      </w:r>
      <w:proofErr w:type="spellStart"/>
      <w:r>
        <w:t>Homestate</w:t>
      </w:r>
      <w:proofErr w:type="spellEnd"/>
      <w:r>
        <w:t xml:space="preserve"> Paving. Trustee Skinner seconded the motion. All voted in favor.</w:t>
      </w:r>
    </w:p>
    <w:p w:rsidR="00FB5300" w:rsidRDefault="00FB5300"/>
    <w:p w:rsidR="00FB5300" w:rsidRDefault="00FB5300">
      <w:r>
        <w:t>Highway Foreman Nick Rizzo advised the Board the Highway Department will be assisting the Town of Wolcott Highway Department in the upcoming weeks.</w:t>
      </w:r>
    </w:p>
    <w:p w:rsidR="002D1F24" w:rsidRPr="004D6178" w:rsidRDefault="002D1F24">
      <w:pPr>
        <w:rPr>
          <w:b/>
        </w:rPr>
      </w:pPr>
      <w:r w:rsidRPr="004D6178">
        <w:rPr>
          <w:b/>
        </w:rPr>
        <w:lastRenderedPageBreak/>
        <w:t>Sewer Department</w:t>
      </w:r>
    </w:p>
    <w:p w:rsidR="00FB5300" w:rsidRDefault="00FB5300">
      <w:r>
        <w:t>Cummins Bill- Trustee Skinner made the motion to approve payment to Cummins in the amount of $2,148.99 for repair of the generator.</w:t>
      </w:r>
      <w:r w:rsidR="002D1F24">
        <w:t xml:space="preserve"> Trustee Smith seconded the motion. All voted in favor.</w:t>
      </w:r>
    </w:p>
    <w:p w:rsidR="002D1F24" w:rsidRDefault="002D1F24"/>
    <w:p w:rsidR="002D1F24" w:rsidRDefault="002D1F24">
      <w:r>
        <w:t>See attached report.</w:t>
      </w:r>
    </w:p>
    <w:p w:rsidR="002D1F24" w:rsidRDefault="002D1F24"/>
    <w:p w:rsidR="002D1F24" w:rsidRPr="004D6178" w:rsidRDefault="002D1F24">
      <w:pPr>
        <w:rPr>
          <w:b/>
        </w:rPr>
      </w:pPr>
      <w:r w:rsidRPr="004D6178">
        <w:rPr>
          <w:b/>
        </w:rPr>
        <w:t>Water Department</w:t>
      </w:r>
    </w:p>
    <w:p w:rsidR="002D1F24" w:rsidRDefault="002D1F24">
      <w:r>
        <w:t>See attached report.</w:t>
      </w:r>
    </w:p>
    <w:p w:rsidR="002D1F24" w:rsidRDefault="002D1F24"/>
    <w:p w:rsidR="002D1F24" w:rsidRPr="004D6178" w:rsidRDefault="002D1F24">
      <w:pPr>
        <w:rPr>
          <w:b/>
        </w:rPr>
      </w:pPr>
      <w:r w:rsidRPr="004D6178">
        <w:rPr>
          <w:b/>
        </w:rPr>
        <w:t>Project Bills</w:t>
      </w:r>
    </w:p>
    <w:p w:rsidR="002D1F24" w:rsidRDefault="002D1F24">
      <w:r>
        <w:t>Trustee Smith made the motion to approve invoice number 6112 from Municipal Solutions in the amount of $1,447. Trustee Skinner seconded the motion. All voted in favor.</w:t>
      </w:r>
    </w:p>
    <w:p w:rsidR="002D1F24" w:rsidRDefault="002D1F24"/>
    <w:p w:rsidR="002D1F24" w:rsidRDefault="002D1F24">
      <w:r>
        <w:t>Trustee Smith made the motion to approve invoice number 6111 from Municipal Solutions in the amount of $959.72. Trustee Skinner seconded the motion. All voted in favor.</w:t>
      </w:r>
    </w:p>
    <w:p w:rsidR="002D1F24" w:rsidRDefault="002D1F24"/>
    <w:p w:rsidR="002D1F24" w:rsidRDefault="002D1F24">
      <w:r>
        <w:t xml:space="preserve">Trustee Smith made the motion to approve invoice number 697162 from </w:t>
      </w:r>
      <w:proofErr w:type="spellStart"/>
      <w:r>
        <w:t>Averdi</w:t>
      </w:r>
      <w:proofErr w:type="spellEnd"/>
      <w:r>
        <w:t xml:space="preserve"> in the amount of $104. Trustee Skinner seconded the motion. All voted in favor.</w:t>
      </w:r>
    </w:p>
    <w:p w:rsidR="002D1F24" w:rsidRDefault="002D1F24"/>
    <w:p w:rsidR="002D1F24" w:rsidRDefault="002D1F24">
      <w:r>
        <w:t xml:space="preserve">Trustee Smith made the motion to approve invoice number 705635 from </w:t>
      </w:r>
      <w:proofErr w:type="spellStart"/>
      <w:r>
        <w:t>Averdi</w:t>
      </w:r>
      <w:proofErr w:type="spellEnd"/>
      <w:r>
        <w:t xml:space="preserve"> in the amount of $104. Trus</w:t>
      </w:r>
      <w:r w:rsidR="004D6178">
        <w:t>tee Skinner seconded the moti</w:t>
      </w:r>
      <w:r>
        <w:t>on. All voted in favor.</w:t>
      </w:r>
    </w:p>
    <w:p w:rsidR="002D1F24" w:rsidRDefault="002D1F24"/>
    <w:p w:rsidR="002D1F24" w:rsidRDefault="002D1F24">
      <w:r>
        <w:t>Trustee Smith made the motion to approve pay application #9 from FW Construction in the amount of $299,297.50. Trustee Skinner seconded the motion. All voted in favor.</w:t>
      </w:r>
    </w:p>
    <w:p w:rsidR="002D1F24" w:rsidRDefault="002D1F24"/>
    <w:p w:rsidR="002D1F24" w:rsidRPr="004D6178" w:rsidRDefault="002D1F24">
      <w:pPr>
        <w:rPr>
          <w:b/>
        </w:rPr>
      </w:pPr>
      <w:r w:rsidRPr="004D6178">
        <w:rPr>
          <w:b/>
        </w:rPr>
        <w:t>Minutes of June 9, 2015- Public Hearing #1</w:t>
      </w:r>
    </w:p>
    <w:p w:rsidR="002D1F24" w:rsidRDefault="002D1F24">
      <w:r>
        <w:t xml:space="preserve">Trustee Skinner made the motion to approve the minutes of June 9, 2015- Public Hearing </w:t>
      </w:r>
      <w:r w:rsidR="00863693">
        <w:t>#1. Trustee Smith seconded the motion. All voted in favor.</w:t>
      </w:r>
    </w:p>
    <w:p w:rsidR="00863693" w:rsidRDefault="00863693"/>
    <w:p w:rsidR="00863693" w:rsidRPr="004D6178" w:rsidRDefault="00863693">
      <w:pPr>
        <w:rPr>
          <w:b/>
        </w:rPr>
      </w:pPr>
      <w:r w:rsidRPr="004D6178">
        <w:rPr>
          <w:b/>
        </w:rPr>
        <w:t>Minutes of June 9, 2015- Public Hearing #2</w:t>
      </w:r>
    </w:p>
    <w:p w:rsidR="00863693" w:rsidRDefault="00863693">
      <w:r>
        <w:t>Trustee Skinner made the motion to approve the minutes of June 9, 2015- Public Hearing #2. Trustee Smith seconded the motion. All voted in favor.</w:t>
      </w:r>
    </w:p>
    <w:p w:rsidR="00863693" w:rsidRDefault="00863693"/>
    <w:p w:rsidR="00863693" w:rsidRPr="004D6178" w:rsidRDefault="00863693">
      <w:pPr>
        <w:rPr>
          <w:b/>
        </w:rPr>
      </w:pPr>
      <w:r w:rsidRPr="004D6178">
        <w:rPr>
          <w:b/>
        </w:rPr>
        <w:t>Minutes of June 9, 2015</w:t>
      </w:r>
    </w:p>
    <w:p w:rsidR="00863693" w:rsidRDefault="00863693">
      <w:r>
        <w:t>Trustee Skinner made the motion to approve the minutes of June 9, 2015. Trustee Smith seconded the motion. All voted in favor.</w:t>
      </w:r>
    </w:p>
    <w:p w:rsidR="00863693" w:rsidRDefault="00863693"/>
    <w:p w:rsidR="00863693" w:rsidRPr="004D6178" w:rsidRDefault="00863693">
      <w:pPr>
        <w:rPr>
          <w:b/>
        </w:rPr>
      </w:pPr>
      <w:r w:rsidRPr="004D6178">
        <w:rPr>
          <w:b/>
        </w:rPr>
        <w:t>Minutes of June 23, 2015- Special Meeting</w:t>
      </w:r>
    </w:p>
    <w:p w:rsidR="00863693" w:rsidRDefault="00863693">
      <w:r>
        <w:t>Trustee Skinner made the motion to approve the minutes of June 23, 2015- Special Meeting. Trustee Smith seconded the motion. All voted in favor.</w:t>
      </w:r>
    </w:p>
    <w:p w:rsidR="00863693" w:rsidRDefault="00863693"/>
    <w:p w:rsidR="00863693" w:rsidRPr="004D6178" w:rsidRDefault="00863693">
      <w:pPr>
        <w:rPr>
          <w:b/>
        </w:rPr>
      </w:pPr>
      <w:r w:rsidRPr="004D6178">
        <w:rPr>
          <w:b/>
        </w:rPr>
        <w:t>Minutes of June 23, 2015</w:t>
      </w:r>
    </w:p>
    <w:p w:rsidR="00863693" w:rsidRDefault="00863693">
      <w:r>
        <w:t>Trustee Skinner made the motion to approve the minutes of June 23, 2015. Trustee Smith seconded the motion. All voted in favor.</w:t>
      </w:r>
    </w:p>
    <w:p w:rsidR="00863693" w:rsidRPr="004D6178" w:rsidRDefault="00863693">
      <w:pPr>
        <w:rPr>
          <w:b/>
        </w:rPr>
      </w:pPr>
      <w:r w:rsidRPr="004D6178">
        <w:rPr>
          <w:b/>
        </w:rPr>
        <w:lastRenderedPageBreak/>
        <w:t>Resolution 2015-11</w:t>
      </w:r>
    </w:p>
    <w:p w:rsidR="00863693" w:rsidRDefault="00863693">
      <w:r>
        <w:t>Trustee Smith made the motion to approve Resolution 2015-11 Modification of Sewer Rates. Trustee Skinner seconded the motion. All voted in favor.</w:t>
      </w:r>
    </w:p>
    <w:p w:rsidR="00F61376" w:rsidRDefault="00F61376"/>
    <w:p w:rsidR="00F61376" w:rsidRPr="004D6178" w:rsidRDefault="00F61376">
      <w:pPr>
        <w:rPr>
          <w:b/>
        </w:rPr>
      </w:pPr>
      <w:r w:rsidRPr="004D6178">
        <w:rPr>
          <w:b/>
        </w:rPr>
        <w:t>Mayor Henner</w:t>
      </w:r>
    </w:p>
    <w:p w:rsidR="00F61376" w:rsidRDefault="00F61376">
      <w:r>
        <w:t>Plow wing- Trustee Skinner made the motion to approve the purchase of a side mount plow wing from Henderson in the amount of $15,740. Trustee Smith seconded the motion. All voted in favor.</w:t>
      </w:r>
    </w:p>
    <w:p w:rsidR="00F61376" w:rsidRDefault="00F61376"/>
    <w:p w:rsidR="00F61376" w:rsidRDefault="00F61376">
      <w:r>
        <w:t>Mayor Henner will be obtaining 3 quotes for the roof repair/replacement on the Police Department.</w:t>
      </w:r>
    </w:p>
    <w:p w:rsidR="00F61376" w:rsidRDefault="00F61376"/>
    <w:p w:rsidR="00F61376" w:rsidRDefault="00F61376">
      <w:r w:rsidRPr="004D6178">
        <w:rPr>
          <w:b/>
        </w:rPr>
        <w:t>Trustee Smith</w:t>
      </w:r>
      <w:r>
        <w:t xml:space="preserve"> has nothing at this time.</w:t>
      </w:r>
    </w:p>
    <w:p w:rsidR="00F61376" w:rsidRDefault="00F61376"/>
    <w:p w:rsidR="00F61376" w:rsidRPr="004D6178" w:rsidRDefault="00F61376">
      <w:pPr>
        <w:rPr>
          <w:b/>
        </w:rPr>
      </w:pPr>
      <w:r w:rsidRPr="004D6178">
        <w:rPr>
          <w:b/>
        </w:rPr>
        <w:t>Trustee Skinner</w:t>
      </w:r>
    </w:p>
    <w:p w:rsidR="00F61376" w:rsidRDefault="00F61376">
      <w:r>
        <w:t>Trustee Skinner asked if the Police Department does property checks on foot. OIC Ryan stated the officers do that.</w:t>
      </w:r>
    </w:p>
    <w:p w:rsidR="00F61376" w:rsidRDefault="00F61376"/>
    <w:p w:rsidR="00F61376" w:rsidRPr="004D6178" w:rsidRDefault="00F61376">
      <w:pPr>
        <w:rPr>
          <w:b/>
        </w:rPr>
      </w:pPr>
      <w:r w:rsidRPr="004D6178">
        <w:rPr>
          <w:b/>
        </w:rPr>
        <w:t>Brian Dean</w:t>
      </w:r>
    </w:p>
    <w:p w:rsidR="00F61376" w:rsidRDefault="00F61376">
      <w:r>
        <w:t>A letter was submitted from Mr. Dean stating there is damage to his curb in front of his property on Oswego Street, possibly from a plow over the winter months. Clerk-Treasurer will submit claim to the Insurance Company.</w:t>
      </w:r>
    </w:p>
    <w:p w:rsidR="00F61376" w:rsidRDefault="00F61376"/>
    <w:p w:rsidR="00F61376" w:rsidRPr="004D6178" w:rsidRDefault="00F61376">
      <w:pPr>
        <w:rPr>
          <w:b/>
        </w:rPr>
      </w:pPr>
      <w:r w:rsidRPr="004D6178">
        <w:rPr>
          <w:b/>
        </w:rPr>
        <w:t xml:space="preserve">Kurt </w:t>
      </w:r>
      <w:proofErr w:type="spellStart"/>
      <w:r w:rsidRPr="004D6178">
        <w:rPr>
          <w:b/>
        </w:rPr>
        <w:t>LaTray</w:t>
      </w:r>
      <w:proofErr w:type="spellEnd"/>
    </w:p>
    <w:p w:rsidR="00F61376" w:rsidRDefault="00F61376">
      <w:r>
        <w:t xml:space="preserve">Mr. </w:t>
      </w:r>
      <w:proofErr w:type="spellStart"/>
      <w:r>
        <w:t>LaTray</w:t>
      </w:r>
      <w:proofErr w:type="spellEnd"/>
      <w:r>
        <w:t xml:space="preserve"> wrote a letter asking for late fees to be waived on his water bill</w:t>
      </w:r>
      <w:r w:rsidR="00EB39EB">
        <w:t xml:space="preserve">, as he never received the original bill in the mail. Trustee Smith made the motion to waive the late fees on Mr. </w:t>
      </w:r>
      <w:proofErr w:type="spellStart"/>
      <w:r w:rsidR="00EB39EB">
        <w:t>LaTrays</w:t>
      </w:r>
      <w:proofErr w:type="spellEnd"/>
      <w:r w:rsidR="00EB39EB">
        <w:t xml:space="preserve"> June, 2015 water bill. Trustee Skinner seconded the motion. All voted in favor.</w:t>
      </w:r>
    </w:p>
    <w:p w:rsidR="00EB39EB" w:rsidRDefault="00EB39EB"/>
    <w:p w:rsidR="00EB39EB" w:rsidRPr="004D6178" w:rsidRDefault="00EB39EB">
      <w:pPr>
        <w:rPr>
          <w:b/>
        </w:rPr>
      </w:pPr>
      <w:r w:rsidRPr="004D6178">
        <w:rPr>
          <w:b/>
        </w:rPr>
        <w:t>Norma Stewart</w:t>
      </w:r>
    </w:p>
    <w:p w:rsidR="00EB39EB" w:rsidRDefault="00EB39EB">
      <w:r>
        <w:t>Ms. Stewart asked who is responsible for the cemetery on High Street. The weeds are so high, the names on the head stones are not readable. Highway Foreman Nick Rizzo will spray weed killer.</w:t>
      </w:r>
    </w:p>
    <w:p w:rsidR="00EB39EB" w:rsidRDefault="00EB39EB"/>
    <w:p w:rsidR="00EB39EB" w:rsidRDefault="00EB39EB">
      <w:r>
        <w:t>Ms. Stewart may know a student that needs to perform community service for a Boy Scout project, she thought painting the observation deck at Wolcott Falls Park would be a good project. The Village of Wolcott will provide the paint.</w:t>
      </w:r>
    </w:p>
    <w:p w:rsidR="00EB39EB" w:rsidRDefault="00EB39EB"/>
    <w:p w:rsidR="00EB39EB" w:rsidRPr="004D6178" w:rsidRDefault="00EB39EB">
      <w:pPr>
        <w:rPr>
          <w:b/>
        </w:rPr>
      </w:pPr>
      <w:r w:rsidRPr="004D6178">
        <w:rPr>
          <w:b/>
        </w:rPr>
        <w:t>David Byrnes</w:t>
      </w:r>
    </w:p>
    <w:p w:rsidR="00EB39EB" w:rsidRDefault="00EB39EB">
      <w:r>
        <w:t xml:space="preserve">Mr. Byrnes inquired on the Village of Wolcott sign that was formally at </w:t>
      </w:r>
      <w:proofErr w:type="spellStart"/>
      <w:r>
        <w:t>Fastrac</w:t>
      </w:r>
      <w:proofErr w:type="spellEnd"/>
      <w:r>
        <w:t xml:space="preserve">. Mayor Henner stated that </w:t>
      </w:r>
      <w:proofErr w:type="spellStart"/>
      <w:r>
        <w:t>Fastrac</w:t>
      </w:r>
      <w:proofErr w:type="spellEnd"/>
      <w:r>
        <w:t xml:space="preserve"> will not be putting the sign back in that location. However, there is another location on the property that </w:t>
      </w:r>
      <w:proofErr w:type="spellStart"/>
      <w:r>
        <w:t>Fastrac</w:t>
      </w:r>
      <w:proofErr w:type="spellEnd"/>
      <w:r>
        <w:t xml:space="preserve"> is willing to let the Village use for a sign.</w:t>
      </w:r>
    </w:p>
    <w:p w:rsidR="00EB39EB" w:rsidRDefault="00EB39EB"/>
    <w:p w:rsidR="00EB39EB" w:rsidRPr="004D6178" w:rsidRDefault="00EB39EB">
      <w:pPr>
        <w:rPr>
          <w:b/>
        </w:rPr>
      </w:pPr>
      <w:r w:rsidRPr="004D6178">
        <w:rPr>
          <w:b/>
        </w:rPr>
        <w:t>Donna Graham</w:t>
      </w:r>
    </w:p>
    <w:p w:rsidR="00DB77DB" w:rsidRDefault="00EB39EB">
      <w:r>
        <w:t>Ms. Graham asked about the sewer rate increase. Clerk-Treasurer Lori Tyler stated this increase is</w:t>
      </w:r>
      <w:r w:rsidR="00DB77DB">
        <w:t xml:space="preserve"> the beginning. Residents will more than likely see another increase.</w:t>
      </w:r>
    </w:p>
    <w:p w:rsidR="00DB77DB" w:rsidRDefault="00DB77DB"/>
    <w:p w:rsidR="00DB77DB" w:rsidRDefault="00DB77DB"/>
    <w:p w:rsidR="00DB77DB" w:rsidRDefault="00DB77DB">
      <w:r w:rsidRPr="004D6178">
        <w:rPr>
          <w:b/>
        </w:rPr>
        <w:lastRenderedPageBreak/>
        <w:t>Donna Graham</w:t>
      </w:r>
      <w:r>
        <w:t xml:space="preserve"> (</w:t>
      </w:r>
      <w:proofErr w:type="spellStart"/>
      <w:r>
        <w:t>Con’t</w:t>
      </w:r>
      <w:proofErr w:type="spellEnd"/>
      <w:r>
        <w:t>)</w:t>
      </w:r>
    </w:p>
    <w:p w:rsidR="00EB39EB" w:rsidRDefault="00DB77DB">
      <w:r>
        <w:t>Ms. Graham asked if the Highway Department will be mowing the ditch on Sunset Terrace. This will not be done by the Village of Wolcott.</w:t>
      </w:r>
      <w:r w:rsidR="00EB39EB">
        <w:t xml:space="preserve"> </w:t>
      </w:r>
    </w:p>
    <w:p w:rsidR="00DB77DB" w:rsidRDefault="00DB77DB"/>
    <w:p w:rsidR="00DB77DB" w:rsidRDefault="00DB77DB">
      <w:r>
        <w:t>Ms. Graham has environmental concerns with Marshall Pet Products in the Town of Butler. Clerk-Treasurer Lori Tyler spoke with Peter Reid at Marshalls, there is nothing harmful. Marshall Pet Products has offered to test the “dust” that has been seen, if brought a sample.</w:t>
      </w:r>
    </w:p>
    <w:p w:rsidR="00DB77DB" w:rsidRDefault="00DB77DB"/>
    <w:p w:rsidR="00DB77DB" w:rsidRPr="004D6178" w:rsidRDefault="00DB77DB">
      <w:pPr>
        <w:rPr>
          <w:b/>
        </w:rPr>
      </w:pPr>
      <w:r w:rsidRPr="004D6178">
        <w:rPr>
          <w:b/>
        </w:rPr>
        <w:t>Phil Jackson</w:t>
      </w:r>
    </w:p>
    <w:p w:rsidR="00DB77DB" w:rsidRDefault="00DB77DB">
      <w:r>
        <w:t>Mr. Jackson asked if the handicap parking spot on Lake Ave and West Main Street could be removed to increase parking for Preferred Exteriors. Clerk-Treasurer Lori Tyler will check with Highway Foreman Nick Rizzo on this matter, she feels this was resolved several years ago.</w:t>
      </w:r>
    </w:p>
    <w:p w:rsidR="00DB77DB" w:rsidRDefault="00DB77DB"/>
    <w:p w:rsidR="00DB77DB" w:rsidRPr="004D6178" w:rsidRDefault="00DB77DB">
      <w:pPr>
        <w:rPr>
          <w:b/>
        </w:rPr>
      </w:pPr>
      <w:r w:rsidRPr="004D6178">
        <w:rPr>
          <w:b/>
        </w:rPr>
        <w:t>Brett Norsworthy</w:t>
      </w:r>
    </w:p>
    <w:p w:rsidR="00DB77DB" w:rsidRDefault="00DB77DB">
      <w:r>
        <w:t>Deputy Clerk-Treasurer Brett Norsworthy has had several inquiries requesting relief from the sewer bill while they are filling their pool. The Village Board decided that no relief would be given.</w:t>
      </w:r>
    </w:p>
    <w:p w:rsidR="00DB77DB" w:rsidRDefault="00DB77DB"/>
    <w:p w:rsidR="00DB77DB" w:rsidRPr="004D6178" w:rsidRDefault="00DB77DB">
      <w:pPr>
        <w:rPr>
          <w:b/>
        </w:rPr>
      </w:pPr>
      <w:r w:rsidRPr="004D6178">
        <w:rPr>
          <w:b/>
        </w:rPr>
        <w:t>Executive Session</w:t>
      </w:r>
    </w:p>
    <w:p w:rsidR="00DB77DB" w:rsidRDefault="00DB77DB">
      <w:r>
        <w:t>Trustee Smith made the motion to enter into Executive Session at 9:46 PM for a personnel matter. Trustee Skinner seconded the motion. All voted in favor.</w:t>
      </w:r>
    </w:p>
    <w:p w:rsidR="00DB77DB" w:rsidRDefault="00DB77DB">
      <w:r>
        <w:t>Clerk-Treasurer Lori Tyler stayed.</w:t>
      </w:r>
    </w:p>
    <w:p w:rsidR="00DB77DB" w:rsidRDefault="00DB77DB">
      <w:r>
        <w:t>Trustee Smith made the motion to come out of Executive Session at 10:03 PM. Trustee Skinner seconded the motion. All voted in favor.</w:t>
      </w:r>
    </w:p>
    <w:p w:rsidR="004D6178" w:rsidRDefault="004D6178"/>
    <w:p w:rsidR="004D6178" w:rsidRPr="004D6178" w:rsidRDefault="004D6178">
      <w:pPr>
        <w:rPr>
          <w:b/>
        </w:rPr>
      </w:pPr>
      <w:r w:rsidRPr="004D6178">
        <w:rPr>
          <w:b/>
        </w:rPr>
        <w:t>Abstract #002</w:t>
      </w:r>
    </w:p>
    <w:p w:rsidR="004D6178" w:rsidRDefault="004D6178">
      <w:r>
        <w:t>Trustee Smith made the motion to approve Abstract #003 in the amount of $133,607.31 with vouchers numbered 21-81 and checks numbered 26696-26756. Total claims from the General Fund are $82,538.54. Total claims from the Water Fund are $27,720.79. Total claims from the Sewer Fund are $23,347.98. Trustee Skinner seconded the motion. All voted in favor.</w:t>
      </w:r>
    </w:p>
    <w:p w:rsidR="004D6178" w:rsidRDefault="004D6178"/>
    <w:p w:rsidR="004D6178" w:rsidRDefault="004D6178">
      <w:r>
        <w:t>Trustee Smith made the motion to adjourn at 10:05 PM. Trustee Skinner seconded the motion. All voted in favor.</w:t>
      </w:r>
    </w:p>
    <w:p w:rsidR="004D6178" w:rsidRDefault="004D6178"/>
    <w:p w:rsidR="004D6178" w:rsidRDefault="004D6178"/>
    <w:p w:rsidR="004D6178" w:rsidRDefault="004D6178"/>
    <w:p w:rsidR="004D6178" w:rsidRDefault="004D6178">
      <w:r>
        <w:t>Respectfully submitted,</w:t>
      </w:r>
    </w:p>
    <w:p w:rsidR="004D6178" w:rsidRDefault="004D6178"/>
    <w:p w:rsidR="004D6178" w:rsidRDefault="004D6178"/>
    <w:p w:rsidR="004D6178" w:rsidRDefault="004D6178"/>
    <w:p w:rsidR="004D6178" w:rsidRDefault="004D6178"/>
    <w:p w:rsidR="004D6178" w:rsidRDefault="004D6178">
      <w:r>
        <w:t>Lori A. Tyler</w:t>
      </w:r>
    </w:p>
    <w:p w:rsidR="004D6178" w:rsidRDefault="004D6178">
      <w:r>
        <w:t>Clerk-Treasurer</w:t>
      </w:r>
    </w:p>
    <w:p w:rsidR="00F61376" w:rsidRDefault="00F61376"/>
    <w:p w:rsidR="002D1F24" w:rsidRDefault="002D1F24"/>
    <w:sectPr w:rsidR="002D1F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A3E"/>
    <w:rsid w:val="002D1F24"/>
    <w:rsid w:val="00425B5B"/>
    <w:rsid w:val="004D6178"/>
    <w:rsid w:val="00831A3E"/>
    <w:rsid w:val="00863693"/>
    <w:rsid w:val="00DB77DB"/>
    <w:rsid w:val="00EB39EB"/>
    <w:rsid w:val="00F61376"/>
    <w:rsid w:val="00FB53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48CCE0-8CE0-483D-9007-81B0E5BEA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617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61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4</Pages>
  <Words>1176</Words>
  <Characters>6706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1</cp:revision>
  <cp:lastPrinted>2015-08-09T15:53:00Z</cp:lastPrinted>
  <dcterms:created xsi:type="dcterms:W3CDTF">2015-08-09T14:34:00Z</dcterms:created>
  <dcterms:modified xsi:type="dcterms:W3CDTF">2015-08-09T15:54:00Z</dcterms:modified>
</cp:coreProperties>
</file>