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C63C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C63CF1" w:rsidRDefault="00C63C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C63CF1" w:rsidRDefault="00C63C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CDBG Public Hearing</w:t>
      </w:r>
    </w:p>
    <w:p w:rsidR="00C63CF1" w:rsidRDefault="00C63C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June 9, 2015</w:t>
      </w:r>
    </w:p>
    <w:p w:rsidR="00C63CF1" w:rsidRDefault="00C63C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6:00pm</w:t>
      </w:r>
    </w:p>
    <w:p w:rsidR="00C63CF1" w:rsidRDefault="00C63CF1"/>
    <w:p w:rsidR="00C63CF1" w:rsidRDefault="00C63CF1">
      <w:r>
        <w:t xml:space="preserve">Members Present: Mayor Chris Henner, Chuck Wenzel, Bob Skinner, </w:t>
      </w:r>
      <w:proofErr w:type="gramStart"/>
      <w:r>
        <w:t>Andrew</w:t>
      </w:r>
      <w:proofErr w:type="gramEnd"/>
      <w:r>
        <w:t xml:space="preserve"> Marshall (6:12)</w:t>
      </w:r>
    </w:p>
    <w:p w:rsidR="00C63CF1" w:rsidRDefault="00C63CF1"/>
    <w:p w:rsidR="00C63CF1" w:rsidRDefault="00C63CF1">
      <w:r>
        <w:t>Members Excused: Dan Smith</w:t>
      </w:r>
    </w:p>
    <w:p w:rsidR="00C63CF1" w:rsidRDefault="00C63CF1"/>
    <w:p w:rsidR="00C63CF1" w:rsidRDefault="00C63CF1">
      <w:r>
        <w:t xml:space="preserve">Others Present: Lori Tyler, Ron </w:t>
      </w:r>
      <w:proofErr w:type="spellStart"/>
      <w:r>
        <w:t>Lancy</w:t>
      </w:r>
      <w:proofErr w:type="spellEnd"/>
    </w:p>
    <w:p w:rsidR="00C63CF1" w:rsidRDefault="00C63CF1"/>
    <w:p w:rsidR="00C63CF1" w:rsidRDefault="00C63CF1">
      <w:r>
        <w:t>Mayor Henner opened the Public Hearing at 6:05pm.</w:t>
      </w:r>
    </w:p>
    <w:p w:rsidR="00C63CF1" w:rsidRDefault="00C63CF1"/>
    <w:p w:rsidR="00C63CF1" w:rsidRDefault="00C63CF1">
      <w:r>
        <w:t>The purpose of the Public Hearing was to inform the public that the Village of Wolcott will be applying</w:t>
      </w:r>
      <w:r w:rsidR="00A70362">
        <w:t xml:space="preserve"> for a $600,000 Community Development Block Grant for the purpose of painting the water</w:t>
      </w:r>
      <w:r w:rsidR="00F24C7D">
        <w:t xml:space="preserve"> tower.</w:t>
      </w:r>
    </w:p>
    <w:p w:rsidR="00F24C7D" w:rsidRDefault="00F24C7D"/>
    <w:p w:rsidR="00F24C7D" w:rsidRDefault="00F24C7D">
      <w:r>
        <w:t>The requirements that are needed to obtain the grant were explained.</w:t>
      </w:r>
    </w:p>
    <w:p w:rsidR="00F24C7D" w:rsidRDefault="00F24C7D"/>
    <w:p w:rsidR="00F24C7D" w:rsidRDefault="00F24C7D">
      <w:r>
        <w:t>There were no questions or comments.</w:t>
      </w:r>
    </w:p>
    <w:p w:rsidR="00F24C7D" w:rsidRDefault="00F24C7D"/>
    <w:p w:rsidR="00F24C7D" w:rsidRDefault="00F24C7D">
      <w:r>
        <w:t>Trustee Skinner made the motion to adjourn at 6:37pm. Trustee Wenzel seconded the motion. All voted in favor.</w:t>
      </w:r>
    </w:p>
    <w:p w:rsidR="00F24C7D" w:rsidRDefault="00F24C7D"/>
    <w:p w:rsidR="00F24C7D" w:rsidRDefault="00F24C7D"/>
    <w:p w:rsidR="00F24C7D" w:rsidRDefault="00F24C7D"/>
    <w:p w:rsidR="00F24C7D" w:rsidRDefault="00F24C7D">
      <w:r>
        <w:t>Respectfully submitted,</w:t>
      </w:r>
    </w:p>
    <w:p w:rsidR="00F24C7D" w:rsidRDefault="00F24C7D"/>
    <w:p w:rsidR="00F24C7D" w:rsidRDefault="00F24C7D"/>
    <w:p w:rsidR="00F24C7D" w:rsidRDefault="00F24C7D"/>
    <w:p w:rsidR="00F24C7D" w:rsidRDefault="00F24C7D">
      <w:r>
        <w:t>Lori A. Tyler</w:t>
      </w:r>
    </w:p>
    <w:p w:rsidR="00F24C7D" w:rsidRDefault="00F24C7D">
      <w:r>
        <w:t>Clerk-Treasurer</w:t>
      </w:r>
      <w:bookmarkStart w:id="0" w:name="_GoBack"/>
      <w:bookmarkEnd w:id="0"/>
    </w:p>
    <w:p w:rsidR="00F24C7D" w:rsidRDefault="00F24C7D"/>
    <w:p w:rsidR="00C63CF1" w:rsidRDefault="00C63CF1"/>
    <w:sectPr w:rsidR="00C63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F1"/>
    <w:rsid w:val="00425B5B"/>
    <w:rsid w:val="007D6239"/>
    <w:rsid w:val="00A70362"/>
    <w:rsid w:val="00C63CF1"/>
    <w:rsid w:val="00F2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3FF9-AE2D-40B6-8FA1-A9526C0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2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2015-07-13T17:35:00Z</cp:lastPrinted>
  <dcterms:created xsi:type="dcterms:W3CDTF">2015-07-13T17:02:00Z</dcterms:created>
  <dcterms:modified xsi:type="dcterms:W3CDTF">2015-07-13T17:36:00Z</dcterms:modified>
</cp:coreProperties>
</file>