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5759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575994" w:rsidRDefault="005759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575994" w:rsidRDefault="005759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Budget Hearing</w:t>
      </w:r>
    </w:p>
    <w:p w:rsidR="007A19B3" w:rsidRDefault="007A19B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April 6, 2015</w:t>
      </w:r>
      <w:bookmarkStart w:id="0" w:name="_GoBack"/>
      <w:bookmarkEnd w:id="0"/>
    </w:p>
    <w:p w:rsidR="00575994" w:rsidRDefault="005759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6:00 PM</w:t>
      </w:r>
    </w:p>
    <w:p w:rsidR="00575994" w:rsidRDefault="00575994"/>
    <w:p w:rsidR="00575994" w:rsidRDefault="00575994">
      <w:r>
        <w:t>Members Present: Mayor Chris Henner, Trustees Andrew Marshall, Chuck Wenzel, Bob Skinner</w:t>
      </w:r>
    </w:p>
    <w:p w:rsidR="00575994" w:rsidRDefault="00575994"/>
    <w:p w:rsidR="00575994" w:rsidRDefault="00575994">
      <w:r>
        <w:t>Others Present: Lori Tyler</w:t>
      </w:r>
    </w:p>
    <w:p w:rsidR="00575994" w:rsidRDefault="00575994"/>
    <w:p w:rsidR="00575994" w:rsidRDefault="00575994">
      <w:r>
        <w:t>Mayor Henner opened the meeting at 6:10 PM.</w:t>
      </w:r>
    </w:p>
    <w:p w:rsidR="00575994" w:rsidRDefault="00575994"/>
    <w:p w:rsidR="00575994" w:rsidRDefault="00575994">
      <w:r>
        <w:t>Pledge of Allegiance</w:t>
      </w:r>
    </w:p>
    <w:p w:rsidR="00575994" w:rsidRDefault="00575994"/>
    <w:p w:rsidR="00575994" w:rsidRDefault="00575994"/>
    <w:p w:rsidR="00575994" w:rsidRPr="00575994" w:rsidRDefault="00575994">
      <w:pPr>
        <w:rPr>
          <w:b/>
        </w:rPr>
      </w:pPr>
      <w:r w:rsidRPr="00575994">
        <w:rPr>
          <w:b/>
        </w:rPr>
        <w:t>2015-2016 Budget</w:t>
      </w:r>
    </w:p>
    <w:p w:rsidR="00575994" w:rsidRDefault="00575994"/>
    <w:p w:rsidR="00575994" w:rsidRDefault="00575994">
      <w:r>
        <w:t>Trustee Skinner made the motion to adopt the 2015-2015 budget. Trustee Marshall seconded the motion. All voted in favor.</w:t>
      </w:r>
    </w:p>
    <w:p w:rsidR="00575994" w:rsidRDefault="00575994"/>
    <w:p w:rsidR="00575994" w:rsidRDefault="00575994"/>
    <w:p w:rsidR="00575994" w:rsidRDefault="00575994">
      <w:r>
        <w:t>Trustee Wenzel made the motion to adjourn at 6:13 PM. Trustee Skinner seconded the motion. All voted in favor.</w:t>
      </w:r>
    </w:p>
    <w:p w:rsidR="00575994" w:rsidRDefault="00575994"/>
    <w:p w:rsidR="00575994" w:rsidRDefault="00575994"/>
    <w:p w:rsidR="00575994" w:rsidRDefault="00575994"/>
    <w:p w:rsidR="00575994" w:rsidRDefault="00575994"/>
    <w:p w:rsidR="00575994" w:rsidRDefault="00575994"/>
    <w:p w:rsidR="00575994" w:rsidRDefault="00575994">
      <w:r>
        <w:t>Respectfully submitted,</w:t>
      </w:r>
    </w:p>
    <w:p w:rsidR="00575994" w:rsidRDefault="00575994"/>
    <w:p w:rsidR="00575994" w:rsidRDefault="00575994"/>
    <w:p w:rsidR="00575994" w:rsidRDefault="00575994"/>
    <w:p w:rsidR="00575994" w:rsidRDefault="00575994">
      <w:r>
        <w:t>Lori A. Tyler</w:t>
      </w:r>
    </w:p>
    <w:p w:rsidR="00575994" w:rsidRDefault="00575994">
      <w:r>
        <w:t>Clerk-Treasurer</w:t>
      </w:r>
    </w:p>
    <w:sectPr w:rsidR="00575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994"/>
    <w:rsid w:val="00425B5B"/>
    <w:rsid w:val="00575994"/>
    <w:rsid w:val="007A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AA12E0-1E30-42DE-9FCF-DF495014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599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2</cp:revision>
  <cp:lastPrinted>2015-05-11T11:41:00Z</cp:lastPrinted>
  <dcterms:created xsi:type="dcterms:W3CDTF">2015-05-11T11:34:00Z</dcterms:created>
  <dcterms:modified xsi:type="dcterms:W3CDTF">2015-05-11T11:41:00Z</dcterms:modified>
</cp:coreProperties>
</file>