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442B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442BC2" w:rsidRDefault="00442B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442BC2" w:rsidRDefault="00442B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September 12, 2017</w:t>
      </w:r>
    </w:p>
    <w:p w:rsidR="00442BC2" w:rsidRDefault="00442B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442BC2" w:rsidRDefault="00442BC2"/>
    <w:p w:rsidR="00442BC2" w:rsidRDefault="00442BC2">
      <w:r>
        <w:t xml:space="preserve">Members Present: Mayor Henner, Trustees Andrew Marshall, Norma Stewart, Anthony </w:t>
      </w:r>
      <w:proofErr w:type="spellStart"/>
      <w:r>
        <w:t>Vezzose</w:t>
      </w:r>
      <w:proofErr w:type="spellEnd"/>
      <w:r>
        <w:t>, Dan Smith.</w:t>
      </w:r>
    </w:p>
    <w:p w:rsidR="00442BC2" w:rsidRDefault="00442BC2"/>
    <w:p w:rsidR="00442BC2" w:rsidRDefault="00442BC2">
      <w:r>
        <w:t xml:space="preserve">Others Present: Lori Tyler, Todd </w:t>
      </w:r>
      <w:proofErr w:type="spellStart"/>
      <w:r>
        <w:t>Gaignet</w:t>
      </w:r>
      <w:proofErr w:type="spellEnd"/>
      <w:r>
        <w:t>,</w:t>
      </w:r>
      <w:r w:rsidR="00FF3C3A">
        <w:t xml:space="preserve"> Greg Tomlinson,</w:t>
      </w:r>
      <w:r>
        <w:t xml:space="preserve"> Ron </w:t>
      </w:r>
      <w:proofErr w:type="spellStart"/>
      <w:r>
        <w:t>Lancy</w:t>
      </w:r>
      <w:proofErr w:type="spellEnd"/>
      <w:r>
        <w:t xml:space="preserve">, Allan </w:t>
      </w:r>
      <w:proofErr w:type="spellStart"/>
      <w:r>
        <w:t>Gow</w:t>
      </w:r>
      <w:proofErr w:type="spellEnd"/>
      <w:r>
        <w:t>.</w:t>
      </w:r>
    </w:p>
    <w:p w:rsidR="00442BC2" w:rsidRDefault="00442BC2"/>
    <w:p w:rsidR="00442BC2" w:rsidRDefault="00442BC2">
      <w:r>
        <w:t>Mayor Henner opened the meeting at 7:00 PM</w:t>
      </w:r>
    </w:p>
    <w:p w:rsidR="00442BC2" w:rsidRDefault="00442BC2"/>
    <w:p w:rsidR="00442BC2" w:rsidRDefault="00442BC2">
      <w:r>
        <w:t>Pledge of Allegiance</w:t>
      </w:r>
    </w:p>
    <w:p w:rsidR="00442BC2" w:rsidRDefault="00442BC2"/>
    <w:p w:rsidR="00442BC2" w:rsidRPr="001B23DE" w:rsidRDefault="00442BC2">
      <w:pPr>
        <w:rPr>
          <w:b/>
        </w:rPr>
      </w:pPr>
      <w:proofErr w:type="spellStart"/>
      <w:r w:rsidRPr="001B23DE">
        <w:rPr>
          <w:b/>
        </w:rPr>
        <w:t>Evoqua</w:t>
      </w:r>
      <w:proofErr w:type="spellEnd"/>
    </w:p>
    <w:p w:rsidR="003E5533" w:rsidRDefault="00442BC2">
      <w:r>
        <w:t xml:space="preserve">Todd </w:t>
      </w:r>
      <w:proofErr w:type="spellStart"/>
      <w:r>
        <w:t>Gaignat</w:t>
      </w:r>
      <w:proofErr w:type="spellEnd"/>
      <w:r>
        <w:t xml:space="preserve">, a representative from </w:t>
      </w:r>
      <w:proofErr w:type="spellStart"/>
      <w:r>
        <w:t>Evoqua</w:t>
      </w:r>
      <w:proofErr w:type="spellEnd"/>
      <w:r>
        <w:t xml:space="preserve"> was present to thank the Village of Wolcott for being a good customer. </w:t>
      </w:r>
      <w:proofErr w:type="spellStart"/>
      <w:r>
        <w:t>Mr.Gaignat</w:t>
      </w:r>
      <w:proofErr w:type="spellEnd"/>
      <w:r>
        <w:t xml:space="preserve"> is aware the chemical </w:t>
      </w:r>
      <w:proofErr w:type="spellStart"/>
      <w:r>
        <w:t>bioxide</w:t>
      </w:r>
      <w:proofErr w:type="spellEnd"/>
      <w:r>
        <w:t xml:space="preserve"> is being purchased from another supplier. Mr. </w:t>
      </w:r>
      <w:proofErr w:type="spellStart"/>
      <w:r>
        <w:t>Gaignet</w:t>
      </w:r>
      <w:proofErr w:type="spellEnd"/>
      <w:r>
        <w:t xml:space="preserve"> does remain available in the event something does not work out.</w:t>
      </w:r>
      <w:r w:rsidR="003E5533">
        <w:t xml:space="preserve"> Mayor Henner explained that this is just a “test rate” and nothing is set in stone. Mr. </w:t>
      </w:r>
      <w:proofErr w:type="spellStart"/>
      <w:r w:rsidR="003E5533">
        <w:t>Gaignat</w:t>
      </w:r>
      <w:proofErr w:type="spellEnd"/>
      <w:r w:rsidR="003E5533">
        <w:t xml:space="preserve"> was asked to provide a quote for the </w:t>
      </w:r>
      <w:proofErr w:type="spellStart"/>
      <w:r w:rsidR="003E5533">
        <w:t>VaporLink</w:t>
      </w:r>
      <w:proofErr w:type="spellEnd"/>
      <w:r w:rsidR="003E5533">
        <w:t xml:space="preserve"> System, which is a monitoring system for </w:t>
      </w:r>
      <w:proofErr w:type="spellStart"/>
      <w:r w:rsidR="003E5533">
        <w:t>bioxide</w:t>
      </w:r>
      <w:proofErr w:type="spellEnd"/>
      <w:r w:rsidR="003E5533">
        <w:t>.</w:t>
      </w:r>
    </w:p>
    <w:p w:rsidR="003E5533" w:rsidRDefault="003E5533"/>
    <w:p w:rsidR="003E5533" w:rsidRPr="001B23DE" w:rsidRDefault="003E5533">
      <w:pPr>
        <w:rPr>
          <w:b/>
        </w:rPr>
      </w:pPr>
      <w:r w:rsidRPr="001B23DE">
        <w:rPr>
          <w:b/>
        </w:rPr>
        <w:t>Police Department</w:t>
      </w:r>
    </w:p>
    <w:p w:rsidR="00442BC2" w:rsidRDefault="003E5533">
      <w:r>
        <w:t xml:space="preserve">When the 2012 Tahoe was purchased from the former Village of Lyons, there was a battery in the back that is of no use to the Village of Wolcott. Trustee Smith made the motion to declare said battery surplus and dispose of properly. Trustee </w:t>
      </w:r>
      <w:proofErr w:type="spellStart"/>
      <w:r>
        <w:t>Vezzose</w:t>
      </w:r>
      <w:proofErr w:type="spellEnd"/>
      <w:r>
        <w:t xml:space="preserve"> seconded the motion. All voted in favor.</w:t>
      </w:r>
      <w:r w:rsidR="00442BC2">
        <w:t xml:space="preserve"> </w:t>
      </w:r>
    </w:p>
    <w:p w:rsidR="003E5533" w:rsidRPr="001B23DE" w:rsidRDefault="003E5533">
      <w:pPr>
        <w:rPr>
          <w:b/>
        </w:rPr>
      </w:pPr>
    </w:p>
    <w:p w:rsidR="003E5533" w:rsidRPr="001B23DE" w:rsidRDefault="003E5533">
      <w:pPr>
        <w:rPr>
          <w:b/>
        </w:rPr>
      </w:pPr>
      <w:r w:rsidRPr="001B23DE">
        <w:rPr>
          <w:b/>
        </w:rPr>
        <w:t>Williamson Law Book Company Contracts</w:t>
      </w:r>
    </w:p>
    <w:p w:rsidR="003E5533" w:rsidRDefault="009631F6">
      <w:r>
        <w:t>T</w:t>
      </w:r>
      <w:r w:rsidR="003E5533">
        <w:t>rustee Smith made the motion to approve the annual support contract for the payroll software through Williamson Law Book Company</w:t>
      </w:r>
      <w:r w:rsidR="00FF3C3A">
        <w:t xml:space="preserve"> in the amount of $814. Trustee </w:t>
      </w:r>
      <w:proofErr w:type="spellStart"/>
      <w:r w:rsidR="00FF3C3A">
        <w:t>Vezzose</w:t>
      </w:r>
      <w:proofErr w:type="spellEnd"/>
      <w:r w:rsidR="00FF3C3A">
        <w:t xml:space="preserve"> seconded the motion. All voted in favor.</w:t>
      </w:r>
    </w:p>
    <w:p w:rsidR="009631F6" w:rsidRDefault="009631F6"/>
    <w:p w:rsidR="009631F6" w:rsidRDefault="009631F6">
      <w:r>
        <w:t xml:space="preserve">Trustee Smith made the motion to approve the annual support contract for the water/sewer billing software through Williamson Law Book Company in the amount of $949.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9631F6" w:rsidRDefault="009631F6"/>
    <w:p w:rsidR="009631F6" w:rsidRPr="001B23DE" w:rsidRDefault="009631F6">
      <w:pPr>
        <w:rPr>
          <w:b/>
        </w:rPr>
      </w:pPr>
      <w:r w:rsidRPr="001B23DE">
        <w:rPr>
          <w:b/>
        </w:rPr>
        <w:t>Minutes of August 8, 2017</w:t>
      </w:r>
    </w:p>
    <w:p w:rsidR="009631F6" w:rsidRDefault="009631F6">
      <w:r>
        <w:t>Trustee Smith made the motion to approve the Minutes of August 8, 2017. Trustee Stewart seconded the motion. All voted in favor.</w:t>
      </w:r>
    </w:p>
    <w:p w:rsidR="009631F6" w:rsidRDefault="009631F6"/>
    <w:p w:rsidR="009631F6" w:rsidRDefault="009631F6">
      <w:r w:rsidRPr="001B23DE">
        <w:rPr>
          <w:b/>
        </w:rPr>
        <w:t>Minutes of August 16, 2017</w:t>
      </w:r>
      <w:r>
        <w:t xml:space="preserve"> (Special Meeting)</w:t>
      </w:r>
    </w:p>
    <w:p w:rsidR="009631F6" w:rsidRDefault="009631F6">
      <w:r>
        <w:t xml:space="preserve">Trustee Smith made the motion to approve the Minutes of August 16, 2017. Trustee </w:t>
      </w:r>
      <w:proofErr w:type="spellStart"/>
      <w:r>
        <w:t>Vezzose</w:t>
      </w:r>
      <w:proofErr w:type="spellEnd"/>
      <w:r>
        <w:t xml:space="preserve"> seconded the motion. All voted in favor. Trustee Stewart abstained.</w:t>
      </w:r>
    </w:p>
    <w:p w:rsidR="009631F6" w:rsidRDefault="009631F6"/>
    <w:p w:rsidR="009631F6" w:rsidRDefault="009631F6"/>
    <w:p w:rsidR="009631F6" w:rsidRPr="001B23DE" w:rsidRDefault="009631F6">
      <w:pPr>
        <w:rPr>
          <w:b/>
        </w:rPr>
      </w:pPr>
      <w:r w:rsidRPr="001B23DE">
        <w:rPr>
          <w:b/>
        </w:rPr>
        <w:lastRenderedPageBreak/>
        <w:t>Abstract #009</w:t>
      </w:r>
    </w:p>
    <w:p w:rsidR="009631F6" w:rsidRDefault="009631F6">
      <w:r>
        <w:t>Trustee Stewart made the motion to approve Abstract #009 in the amount of $71,601.53 with vouchers numbered 120-172 and checks numbered 28096-28148. Total claims from the General Fund are $41,673.62</w:t>
      </w:r>
      <w:r w:rsidR="00C35FDB">
        <w:t>. Total claims from the Water Fund are $8,228.69. Total claims from the Sewer Fund are $21,699.22. Trustee Marshall seconded the motion. All voted in favor.</w:t>
      </w:r>
    </w:p>
    <w:p w:rsidR="00C35FDB" w:rsidRDefault="00C35FDB"/>
    <w:p w:rsidR="00C35FDB" w:rsidRDefault="00C35FDB">
      <w:bookmarkStart w:id="0" w:name="_GoBack"/>
      <w:r w:rsidRPr="001B23DE">
        <w:rPr>
          <w:b/>
        </w:rPr>
        <w:t>Resolution 2017-6</w:t>
      </w:r>
      <w:r>
        <w:t xml:space="preserve"> </w:t>
      </w:r>
      <w:bookmarkEnd w:id="0"/>
      <w:r>
        <w:t>(Environmental Easement)</w:t>
      </w:r>
    </w:p>
    <w:p w:rsidR="00C35FDB" w:rsidRDefault="00C35FDB">
      <w:r>
        <w:t xml:space="preserve">Trustee Smith made the motion to approve the Environmental Easement for the Brownfield Site located at 6162 West Port Bay Road.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C35FDB" w:rsidRDefault="00C35FDB"/>
    <w:p w:rsidR="00C35FDB" w:rsidRDefault="00C35FDB">
      <w:r>
        <w:t>Mayor Henner</w:t>
      </w:r>
    </w:p>
    <w:p w:rsidR="00C35FDB" w:rsidRDefault="00C35FDB">
      <w:r>
        <w:t xml:space="preserve">Mayor Henner asked if the issue with the debt collection unit has been settled. Clerk-Treasurer Lori Tyler has an appointment with Village Attorney Robert </w:t>
      </w:r>
      <w:proofErr w:type="spellStart"/>
      <w:r>
        <w:t>DiNeri</w:t>
      </w:r>
      <w:proofErr w:type="spellEnd"/>
      <w:r>
        <w:t xml:space="preserve"> on September 22 and it will be discussed.</w:t>
      </w:r>
    </w:p>
    <w:p w:rsidR="00C35FDB" w:rsidRDefault="00C35FDB"/>
    <w:p w:rsidR="00C35FDB" w:rsidRDefault="00C35FDB">
      <w:r>
        <w:t>Mayor Henner stated that one of the dump trucks in the Highway Department has a cracked frame.</w:t>
      </w:r>
    </w:p>
    <w:p w:rsidR="00C35FDB" w:rsidRDefault="00C35FDB"/>
    <w:p w:rsidR="00C35FDB" w:rsidRDefault="00C35FDB">
      <w:r>
        <w:t>Mayor Henner asked that Deputy Clerk-Treasurer compile a report of water used to date by Wayne County Water &amp; Sewer Authority.</w:t>
      </w:r>
    </w:p>
    <w:p w:rsidR="00643335" w:rsidRDefault="00643335"/>
    <w:p w:rsidR="00643335" w:rsidRDefault="00643335">
      <w:r>
        <w:t>Trustee Stewart</w:t>
      </w:r>
    </w:p>
    <w:p w:rsidR="00643335" w:rsidRDefault="00643335"/>
    <w:p w:rsidR="00C35FDB" w:rsidRDefault="00C35FDB"/>
    <w:sectPr w:rsidR="00C35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BC2"/>
    <w:rsid w:val="001B23DE"/>
    <w:rsid w:val="003E5533"/>
    <w:rsid w:val="00425B5B"/>
    <w:rsid w:val="00442BC2"/>
    <w:rsid w:val="00643335"/>
    <w:rsid w:val="009631F6"/>
    <w:rsid w:val="00C35FDB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932CEA-44C7-4460-86E1-2E5CD8C4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dcterms:created xsi:type="dcterms:W3CDTF">2017-10-03T14:33:00Z</dcterms:created>
  <dcterms:modified xsi:type="dcterms:W3CDTF">2017-10-09T18:00:00Z</dcterms:modified>
</cp:coreProperties>
</file>