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4B469B">
      <w:r>
        <w:tab/>
      </w:r>
      <w:r>
        <w:tab/>
      </w:r>
      <w:r>
        <w:tab/>
      </w:r>
      <w:r>
        <w:tab/>
      </w:r>
      <w:r>
        <w:tab/>
      </w:r>
      <w:r>
        <w:tab/>
      </w:r>
      <w:r>
        <w:tab/>
      </w:r>
      <w:r>
        <w:tab/>
      </w:r>
      <w:r>
        <w:tab/>
        <w:t>Village of Wolcott</w:t>
      </w:r>
    </w:p>
    <w:p w:rsidR="004B469B" w:rsidRDefault="004B469B">
      <w:r>
        <w:tab/>
      </w:r>
      <w:r>
        <w:tab/>
      </w:r>
      <w:r>
        <w:tab/>
      </w:r>
      <w:r>
        <w:tab/>
      </w:r>
      <w:r>
        <w:tab/>
      </w:r>
      <w:r>
        <w:tab/>
      </w:r>
      <w:r>
        <w:tab/>
      </w:r>
      <w:r>
        <w:tab/>
      </w:r>
      <w:r>
        <w:tab/>
        <w:t>Board of Trustees</w:t>
      </w:r>
    </w:p>
    <w:p w:rsidR="004B469B" w:rsidRDefault="004B469B">
      <w:r>
        <w:tab/>
      </w:r>
      <w:r>
        <w:tab/>
      </w:r>
      <w:r>
        <w:tab/>
      </w:r>
      <w:r>
        <w:tab/>
      </w:r>
      <w:r>
        <w:tab/>
      </w:r>
      <w:r>
        <w:tab/>
      </w:r>
      <w:r>
        <w:tab/>
      </w:r>
      <w:r>
        <w:tab/>
      </w:r>
      <w:r>
        <w:tab/>
        <w:t>May 9, 2017</w:t>
      </w:r>
    </w:p>
    <w:p w:rsidR="004B469B" w:rsidRDefault="004B469B">
      <w:r>
        <w:tab/>
      </w:r>
      <w:r>
        <w:tab/>
      </w:r>
      <w:r>
        <w:tab/>
      </w:r>
      <w:r>
        <w:tab/>
      </w:r>
      <w:r>
        <w:tab/>
      </w:r>
      <w:r>
        <w:tab/>
      </w:r>
      <w:r>
        <w:tab/>
      </w:r>
      <w:r>
        <w:tab/>
      </w:r>
      <w:r>
        <w:tab/>
        <w:t>7:00pm</w:t>
      </w:r>
    </w:p>
    <w:p w:rsidR="004B469B" w:rsidRDefault="004B469B"/>
    <w:p w:rsidR="004B469B" w:rsidRDefault="004B469B">
      <w:r>
        <w:t>Members Present: Mayor Chris Henner, Trustees Andrew Marshall, Norma Stewart, Dan Smith</w:t>
      </w:r>
    </w:p>
    <w:p w:rsidR="004B469B" w:rsidRDefault="004B469B">
      <w:r>
        <w:t xml:space="preserve">Members Excused: Trustee Anthony </w:t>
      </w:r>
      <w:proofErr w:type="spellStart"/>
      <w:r>
        <w:t>Vezzose</w:t>
      </w:r>
      <w:proofErr w:type="spellEnd"/>
    </w:p>
    <w:p w:rsidR="004B469B" w:rsidRDefault="004B469B">
      <w:r>
        <w:t xml:space="preserve">Others Present: Lori Tyler, Ron </w:t>
      </w:r>
      <w:proofErr w:type="spellStart"/>
      <w:r>
        <w:t>Lancy</w:t>
      </w:r>
      <w:proofErr w:type="spellEnd"/>
      <w:r>
        <w:t xml:space="preserve">, Jordin Burnett, Kip </w:t>
      </w:r>
      <w:proofErr w:type="spellStart"/>
      <w:r>
        <w:t>Delisio</w:t>
      </w:r>
      <w:proofErr w:type="spellEnd"/>
      <w:r>
        <w:t>, Chad Countryman</w:t>
      </w:r>
    </w:p>
    <w:p w:rsidR="004B469B" w:rsidRDefault="004B469B"/>
    <w:p w:rsidR="004B469B" w:rsidRDefault="004B469B">
      <w:r>
        <w:t>Mayor Henner opened the meeting at 7:00pm.</w:t>
      </w:r>
    </w:p>
    <w:p w:rsidR="004B469B" w:rsidRDefault="004B469B"/>
    <w:p w:rsidR="004B469B" w:rsidRDefault="004B469B">
      <w:r>
        <w:t>Pledge of Allegiance</w:t>
      </w:r>
    </w:p>
    <w:p w:rsidR="004B469B" w:rsidRDefault="004B469B"/>
    <w:p w:rsidR="004B469B" w:rsidRPr="008725D9" w:rsidRDefault="004B469B">
      <w:pPr>
        <w:rPr>
          <w:b/>
        </w:rPr>
      </w:pPr>
      <w:r w:rsidRPr="008725D9">
        <w:rPr>
          <w:b/>
        </w:rPr>
        <w:t xml:space="preserve">Kip </w:t>
      </w:r>
      <w:proofErr w:type="spellStart"/>
      <w:r w:rsidRPr="008725D9">
        <w:rPr>
          <w:b/>
        </w:rPr>
        <w:t>Delisio</w:t>
      </w:r>
      <w:proofErr w:type="spellEnd"/>
    </w:p>
    <w:p w:rsidR="004B469B" w:rsidRDefault="004B469B">
      <w:r>
        <w:t xml:space="preserve">Mr. </w:t>
      </w:r>
      <w:proofErr w:type="spellStart"/>
      <w:r>
        <w:t>Delisio</w:t>
      </w:r>
      <w:proofErr w:type="spellEnd"/>
      <w:r>
        <w:t xml:space="preserve"> has had an ongoing property maintenance issue with 11961 Butler Street. Mr. </w:t>
      </w:r>
      <w:proofErr w:type="spellStart"/>
      <w:r>
        <w:t>Delisio</w:t>
      </w:r>
      <w:proofErr w:type="spellEnd"/>
      <w:r>
        <w:t xml:space="preserve"> is now upset that the charge has been re-levied onto the Village taxes for this property in which he does not own anymore. This matter will be discussed in Executive Session.</w:t>
      </w:r>
    </w:p>
    <w:p w:rsidR="004B469B" w:rsidRDefault="004B469B"/>
    <w:p w:rsidR="004B469B" w:rsidRPr="008725D9" w:rsidRDefault="004B469B">
      <w:pPr>
        <w:rPr>
          <w:b/>
        </w:rPr>
      </w:pPr>
      <w:r w:rsidRPr="008725D9">
        <w:rPr>
          <w:b/>
        </w:rPr>
        <w:t>Koester</w:t>
      </w:r>
    </w:p>
    <w:p w:rsidR="004B469B" w:rsidRDefault="004B469B">
      <w:r>
        <w:t>Trustee Smith made the motion to approve proposal 2017-P-11100 (</w:t>
      </w:r>
      <w:proofErr w:type="spellStart"/>
      <w:r>
        <w:t>uvi</w:t>
      </w:r>
      <w:proofErr w:type="spellEnd"/>
      <w:r>
        <w:t xml:space="preserve"> sensor assembly) and 2017-1290 (inspection of </w:t>
      </w:r>
      <w:proofErr w:type="spellStart"/>
      <w:r>
        <w:t>uvi</w:t>
      </w:r>
      <w:proofErr w:type="spellEnd"/>
      <w:r>
        <w:t xml:space="preserve"> sensor) in an amount not to exceed $3,000.</w:t>
      </w:r>
      <w:r w:rsidR="00F45791">
        <w:t xml:space="preserve"> Trustee </w:t>
      </w:r>
      <w:r w:rsidR="004C0839">
        <w:t xml:space="preserve">Stewart </w:t>
      </w:r>
      <w:bookmarkStart w:id="0" w:name="_GoBack"/>
      <w:bookmarkEnd w:id="0"/>
      <w:r w:rsidR="00F45791">
        <w:t>seconded the motion. All voted in favor.</w:t>
      </w:r>
    </w:p>
    <w:p w:rsidR="00F45791" w:rsidRDefault="00F45791"/>
    <w:p w:rsidR="00F45791" w:rsidRPr="008725D9" w:rsidRDefault="00F45791">
      <w:pPr>
        <w:rPr>
          <w:b/>
        </w:rPr>
      </w:pPr>
      <w:r w:rsidRPr="008725D9">
        <w:rPr>
          <w:b/>
        </w:rPr>
        <w:t>Badger Meters</w:t>
      </w:r>
    </w:p>
    <w:p w:rsidR="00F45791" w:rsidRDefault="00F45791">
      <w:r>
        <w:t>Trustee Smith made the motion to spend an amount not to exceed $10,000 for water meters. Trustee Stewart seconded the motion. All voted in favor.</w:t>
      </w:r>
    </w:p>
    <w:p w:rsidR="00F45791" w:rsidRDefault="00F45791"/>
    <w:p w:rsidR="00F45791" w:rsidRPr="008725D9" w:rsidRDefault="00F45791">
      <w:pPr>
        <w:rPr>
          <w:b/>
        </w:rPr>
      </w:pPr>
      <w:r w:rsidRPr="008725D9">
        <w:rPr>
          <w:b/>
        </w:rPr>
        <w:t>Year End Meeting</w:t>
      </w:r>
    </w:p>
    <w:p w:rsidR="00F45791" w:rsidRDefault="00F45791">
      <w:r>
        <w:t>The end of fiscal year meeting will be May 30, 2017, 7:00pm at the Village Hall.</w:t>
      </w:r>
    </w:p>
    <w:p w:rsidR="00F45791" w:rsidRDefault="00F45791"/>
    <w:p w:rsidR="00F45791" w:rsidRPr="008725D9" w:rsidRDefault="00F45791">
      <w:pPr>
        <w:rPr>
          <w:b/>
        </w:rPr>
      </w:pPr>
      <w:r w:rsidRPr="008725D9">
        <w:rPr>
          <w:b/>
        </w:rPr>
        <w:t>Project Bills</w:t>
      </w:r>
    </w:p>
    <w:p w:rsidR="00F45791" w:rsidRDefault="00F45791">
      <w:r>
        <w:t>Trustee Smith made the motion to approve the final pay application for FW Construction in the amount of $56,772.88. Trustee Marshall seconded the motion. All voted in favor.</w:t>
      </w:r>
    </w:p>
    <w:p w:rsidR="00F45791" w:rsidRDefault="00F45791"/>
    <w:p w:rsidR="00F45791" w:rsidRDefault="00F45791">
      <w:r>
        <w:t>Trustee Smith made the motion to approve invoice number 6310 to Koester in the amount of $3,849. Trustee Stewart seconded the motion. All voted in favor.</w:t>
      </w:r>
    </w:p>
    <w:p w:rsidR="00F45791" w:rsidRDefault="00F45791"/>
    <w:p w:rsidR="00F45791" w:rsidRPr="008725D9" w:rsidRDefault="00F45791">
      <w:pPr>
        <w:rPr>
          <w:b/>
        </w:rPr>
      </w:pPr>
      <w:r w:rsidRPr="008725D9">
        <w:rPr>
          <w:b/>
        </w:rPr>
        <w:t>Abstract #012</w:t>
      </w:r>
    </w:p>
    <w:p w:rsidR="00F45791" w:rsidRDefault="00F45791">
      <w:r>
        <w:t>Trustee Smith made the motion to approve Abstract #012 in the amount of $123,194.03 with vouchers numbered 573-613 and checks numbered 27882-27922. Total claims from the General Fund are $77,707.07. Total claims from the Water Fund are $41,333.74. Total claims from the Sewer Fund are $4,153.22.</w:t>
      </w:r>
      <w:r w:rsidR="00327354">
        <w:t>Trustee Marshall seconded the motion. All voted in favor.</w:t>
      </w:r>
    </w:p>
    <w:p w:rsidR="00327354" w:rsidRDefault="00327354"/>
    <w:p w:rsidR="00327354" w:rsidRDefault="00327354"/>
    <w:p w:rsidR="00327354" w:rsidRPr="008725D9" w:rsidRDefault="00327354">
      <w:pPr>
        <w:rPr>
          <w:b/>
        </w:rPr>
      </w:pPr>
      <w:r w:rsidRPr="008725D9">
        <w:rPr>
          <w:b/>
        </w:rPr>
        <w:lastRenderedPageBreak/>
        <w:t>Park Use Request</w:t>
      </w:r>
    </w:p>
    <w:p w:rsidR="00327354" w:rsidRDefault="00327354">
      <w:r>
        <w:t>Trustee Smith made the motion to allow the Boy Scouts to us Wolcott Falls Park on June 24, 2017. Trustee Marshall seconded the motion. All voted in favor.</w:t>
      </w:r>
    </w:p>
    <w:p w:rsidR="00327354" w:rsidRDefault="00327354"/>
    <w:p w:rsidR="00327354" w:rsidRPr="008725D9" w:rsidRDefault="00327354">
      <w:pPr>
        <w:rPr>
          <w:b/>
        </w:rPr>
      </w:pPr>
      <w:r w:rsidRPr="008725D9">
        <w:rPr>
          <w:b/>
        </w:rPr>
        <w:t>Fire Hose</w:t>
      </w:r>
    </w:p>
    <w:p w:rsidR="00327354" w:rsidRDefault="00327354">
      <w:r>
        <w:t>Trustee Smith made the motion to approve an amount not to exceed $10,000 to Fire End for the purpose of purchasing fire hose. Trustee Stewart seconded the motion. All voted in favor.</w:t>
      </w:r>
    </w:p>
    <w:p w:rsidR="00327354" w:rsidRDefault="00327354"/>
    <w:p w:rsidR="00327354" w:rsidRPr="008725D9" w:rsidRDefault="00327354">
      <w:pPr>
        <w:rPr>
          <w:b/>
        </w:rPr>
      </w:pPr>
      <w:r w:rsidRPr="008725D9">
        <w:rPr>
          <w:b/>
        </w:rPr>
        <w:t>Mayor Henner</w:t>
      </w:r>
    </w:p>
    <w:p w:rsidR="00327354" w:rsidRDefault="00327354">
      <w:r>
        <w:t>Vitale will be getting back to the Mayor with different options for New Hartford Street and Wadsworth Street.</w:t>
      </w:r>
    </w:p>
    <w:p w:rsidR="00327354" w:rsidRDefault="00327354">
      <w:r>
        <w:t>Mac Stringer will be submitting a quote to paint the Village Hall.</w:t>
      </w:r>
    </w:p>
    <w:p w:rsidR="00327354" w:rsidRDefault="00327354">
      <w:r>
        <w:t xml:space="preserve">Mayor Henner has concerns over </w:t>
      </w:r>
      <w:r w:rsidR="005836CD">
        <w:t>Red Creek Fire Department becoming incorporated and this effecting the mutual aid agreement in place.</w:t>
      </w:r>
    </w:p>
    <w:p w:rsidR="005836CD" w:rsidRDefault="005836CD">
      <w:r>
        <w:t xml:space="preserve">Mayor Henner spoke with Mike Douglass regarding access to his property on Smith Street to assess the water problem on Lake Ave. Mr. Douglass told the Mayor he would be inclined to grant access if the board would decrease the water and sewer disconnect fee to $500 as he would like to disconnect his water and sewer service on a vacant lot he </w:t>
      </w:r>
      <w:proofErr w:type="spellStart"/>
      <w:r>
        <w:t>ownd</w:t>
      </w:r>
      <w:proofErr w:type="spellEnd"/>
      <w:r>
        <w:t>.</w:t>
      </w:r>
    </w:p>
    <w:p w:rsidR="005836CD" w:rsidRDefault="005836CD"/>
    <w:p w:rsidR="005836CD" w:rsidRPr="008725D9" w:rsidRDefault="005836CD" w:rsidP="008725D9">
      <w:pPr>
        <w:tabs>
          <w:tab w:val="left" w:pos="1826"/>
        </w:tabs>
        <w:rPr>
          <w:b/>
        </w:rPr>
      </w:pPr>
      <w:r w:rsidRPr="008725D9">
        <w:rPr>
          <w:b/>
        </w:rPr>
        <w:t>Trustee Stewart</w:t>
      </w:r>
      <w:r w:rsidR="008725D9" w:rsidRPr="008725D9">
        <w:rPr>
          <w:b/>
        </w:rPr>
        <w:tab/>
      </w:r>
    </w:p>
    <w:p w:rsidR="005836CD" w:rsidRDefault="005836CD">
      <w:r>
        <w:t>Trustee Stewart received an email stating that DEC would like to look for hogweed at Wolcott Falls Park.</w:t>
      </w:r>
    </w:p>
    <w:p w:rsidR="005836CD" w:rsidRDefault="005836CD">
      <w:r>
        <w:t>Ms. Shannon Tessier would like to see updated park equipment at the Wolcott Falls Park.</w:t>
      </w:r>
    </w:p>
    <w:p w:rsidR="005836CD" w:rsidRDefault="005836CD"/>
    <w:p w:rsidR="005836CD" w:rsidRPr="008725D9" w:rsidRDefault="005836CD">
      <w:pPr>
        <w:rPr>
          <w:b/>
        </w:rPr>
      </w:pPr>
      <w:r w:rsidRPr="008725D9">
        <w:rPr>
          <w:b/>
        </w:rPr>
        <w:t>Trustee Marshall</w:t>
      </w:r>
    </w:p>
    <w:p w:rsidR="005836CD" w:rsidRDefault="005836CD">
      <w:r>
        <w:t xml:space="preserve">The lights in Northup Park are not working. Trustee </w:t>
      </w:r>
      <w:r w:rsidR="00EA4FB6">
        <w:t>Marshall will be contacting Brett Norsworthy to discuss.</w:t>
      </w:r>
    </w:p>
    <w:p w:rsidR="00EA4FB6" w:rsidRDefault="00EA4FB6"/>
    <w:p w:rsidR="00EA4FB6" w:rsidRPr="008725D9" w:rsidRDefault="00EA4FB6">
      <w:pPr>
        <w:rPr>
          <w:b/>
        </w:rPr>
      </w:pPr>
      <w:r w:rsidRPr="008725D9">
        <w:rPr>
          <w:b/>
        </w:rPr>
        <w:t>Trustee Smith</w:t>
      </w:r>
    </w:p>
    <w:p w:rsidR="00EA4FB6" w:rsidRDefault="00EA4FB6">
      <w:r>
        <w:t xml:space="preserve">Mr. </w:t>
      </w:r>
      <w:proofErr w:type="spellStart"/>
      <w:r>
        <w:t>VanGorder</w:t>
      </w:r>
      <w:proofErr w:type="spellEnd"/>
      <w:r>
        <w:t xml:space="preserve"> of Smith Street would like to save the tree in front of his residence. He is willing to bring documentation from another tree surgeon to a board meeting.</w:t>
      </w:r>
    </w:p>
    <w:p w:rsidR="00EA4FB6" w:rsidRDefault="00EA4FB6"/>
    <w:p w:rsidR="00EA4FB6" w:rsidRPr="008725D9" w:rsidRDefault="00EA4FB6">
      <w:pPr>
        <w:rPr>
          <w:b/>
        </w:rPr>
      </w:pPr>
      <w:r w:rsidRPr="008725D9">
        <w:rPr>
          <w:b/>
        </w:rPr>
        <w:t xml:space="preserve">Ron </w:t>
      </w:r>
      <w:proofErr w:type="spellStart"/>
      <w:r w:rsidRPr="008725D9">
        <w:rPr>
          <w:b/>
        </w:rPr>
        <w:t>Lancy</w:t>
      </w:r>
      <w:proofErr w:type="spellEnd"/>
    </w:p>
    <w:p w:rsidR="00EA4FB6" w:rsidRDefault="00EA4FB6">
      <w:r>
        <w:t xml:space="preserve">Former Chief Water Operator, Jake </w:t>
      </w:r>
      <w:proofErr w:type="spellStart"/>
      <w:r>
        <w:t>Keymel</w:t>
      </w:r>
      <w:proofErr w:type="spellEnd"/>
      <w:r>
        <w:t xml:space="preserve"> had put a screen on the water tower that needs to be checked.</w:t>
      </w:r>
    </w:p>
    <w:p w:rsidR="00EA4FB6" w:rsidRDefault="00EA4FB6"/>
    <w:p w:rsidR="00EA4FB6" w:rsidRPr="008725D9" w:rsidRDefault="00EA4FB6">
      <w:pPr>
        <w:rPr>
          <w:b/>
        </w:rPr>
      </w:pPr>
      <w:r w:rsidRPr="008725D9">
        <w:rPr>
          <w:b/>
        </w:rPr>
        <w:t>Executive Session</w:t>
      </w:r>
    </w:p>
    <w:p w:rsidR="00EA4FB6" w:rsidRDefault="00EA4FB6">
      <w:r>
        <w:t>Trustee Smith made the motion to enter into Executive Session at 8:58pm for a contractual matter. Trustee Stewart seconded the motion. All voted in favor.</w:t>
      </w:r>
    </w:p>
    <w:p w:rsidR="00EA4FB6" w:rsidRDefault="00EA4FB6"/>
    <w:p w:rsidR="00EA4FB6" w:rsidRDefault="00EA4FB6">
      <w:r>
        <w:t>Lori Tyler stayed.</w:t>
      </w:r>
    </w:p>
    <w:p w:rsidR="00EA4FB6" w:rsidRDefault="00EA4FB6"/>
    <w:p w:rsidR="00EA4FB6" w:rsidRDefault="00EA4FB6">
      <w:r>
        <w:t>Trustee Smith made the motion to come out of Executive Session at 9:12pm. Trustee Stewart seconded the motion. All voted in favor.</w:t>
      </w:r>
    </w:p>
    <w:p w:rsidR="00EA4FB6" w:rsidRDefault="00EA4FB6"/>
    <w:p w:rsidR="00EA4FB6" w:rsidRDefault="00EA4FB6"/>
    <w:p w:rsidR="00EA4FB6" w:rsidRDefault="00EA4FB6">
      <w:r>
        <w:t>Trustee Smith made the motion to adjourn at 9:13pm. Trustee Stewart seconded the motion. All voted in favor.</w:t>
      </w:r>
    </w:p>
    <w:p w:rsidR="00EA4FB6" w:rsidRDefault="00EA4FB6"/>
    <w:p w:rsidR="00EA4FB6" w:rsidRDefault="00EA4FB6"/>
    <w:p w:rsidR="00EA4FB6" w:rsidRDefault="00EA4FB6"/>
    <w:p w:rsidR="00EA4FB6" w:rsidRDefault="00EA4FB6"/>
    <w:p w:rsidR="00EA4FB6" w:rsidRDefault="00EA4FB6"/>
    <w:p w:rsidR="00EA4FB6" w:rsidRDefault="00EA4FB6">
      <w:r>
        <w:t>Respectfully submitted,</w:t>
      </w:r>
    </w:p>
    <w:p w:rsidR="00EA4FB6" w:rsidRDefault="00EA4FB6"/>
    <w:p w:rsidR="00EA4FB6" w:rsidRDefault="00EA4FB6"/>
    <w:p w:rsidR="00EA4FB6" w:rsidRDefault="00EA4FB6"/>
    <w:p w:rsidR="00EA4FB6" w:rsidRDefault="00EA4FB6"/>
    <w:p w:rsidR="00EA4FB6" w:rsidRDefault="00EA4FB6">
      <w:r>
        <w:t>Lori A. Tyler</w:t>
      </w:r>
    </w:p>
    <w:p w:rsidR="00EA4FB6" w:rsidRDefault="00EA4FB6">
      <w:r>
        <w:t>Clerk-Treasurer</w:t>
      </w:r>
    </w:p>
    <w:p w:rsidR="004B469B" w:rsidRDefault="004B469B"/>
    <w:sectPr w:rsidR="004B469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25D9" w:rsidRDefault="008725D9" w:rsidP="008725D9">
      <w:pPr>
        <w:spacing w:line="240" w:lineRule="auto"/>
      </w:pPr>
      <w:r>
        <w:separator/>
      </w:r>
    </w:p>
  </w:endnote>
  <w:endnote w:type="continuationSeparator" w:id="0">
    <w:p w:rsidR="008725D9" w:rsidRDefault="008725D9" w:rsidP="008725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769350"/>
      <w:docPartObj>
        <w:docPartGallery w:val="Page Numbers (Bottom of Page)"/>
        <w:docPartUnique/>
      </w:docPartObj>
    </w:sdtPr>
    <w:sdtEndPr>
      <w:rPr>
        <w:noProof/>
      </w:rPr>
    </w:sdtEndPr>
    <w:sdtContent>
      <w:p w:rsidR="008725D9" w:rsidRDefault="008725D9">
        <w:pPr>
          <w:pStyle w:val="Footer"/>
          <w:jc w:val="right"/>
        </w:pPr>
        <w:r>
          <w:fldChar w:fldCharType="begin"/>
        </w:r>
        <w:r>
          <w:instrText xml:space="preserve"> PAGE   \* MERGEFORMAT </w:instrText>
        </w:r>
        <w:r>
          <w:fldChar w:fldCharType="separate"/>
        </w:r>
        <w:r w:rsidR="004C0839">
          <w:rPr>
            <w:noProof/>
          </w:rPr>
          <w:t>3</w:t>
        </w:r>
        <w:r>
          <w:rPr>
            <w:noProof/>
          </w:rPr>
          <w:fldChar w:fldCharType="end"/>
        </w:r>
      </w:p>
    </w:sdtContent>
  </w:sdt>
  <w:p w:rsidR="008725D9" w:rsidRDefault="008725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25D9" w:rsidRDefault="008725D9" w:rsidP="008725D9">
      <w:pPr>
        <w:spacing w:line="240" w:lineRule="auto"/>
      </w:pPr>
      <w:r>
        <w:separator/>
      </w:r>
    </w:p>
  </w:footnote>
  <w:footnote w:type="continuationSeparator" w:id="0">
    <w:p w:rsidR="008725D9" w:rsidRDefault="008725D9" w:rsidP="008725D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69B"/>
    <w:rsid w:val="00327354"/>
    <w:rsid w:val="00425B5B"/>
    <w:rsid w:val="004B469B"/>
    <w:rsid w:val="004C0839"/>
    <w:rsid w:val="005836CD"/>
    <w:rsid w:val="008725D9"/>
    <w:rsid w:val="00EA4FB6"/>
    <w:rsid w:val="00F457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29A168-15BE-41A5-AFBD-6A1779A27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25D9"/>
    <w:pPr>
      <w:tabs>
        <w:tab w:val="center" w:pos="4680"/>
        <w:tab w:val="right" w:pos="9360"/>
      </w:tabs>
      <w:spacing w:line="240" w:lineRule="auto"/>
    </w:pPr>
  </w:style>
  <w:style w:type="character" w:customStyle="1" w:styleId="HeaderChar">
    <w:name w:val="Header Char"/>
    <w:basedOn w:val="DefaultParagraphFont"/>
    <w:link w:val="Header"/>
    <w:uiPriority w:val="99"/>
    <w:rsid w:val="008725D9"/>
  </w:style>
  <w:style w:type="paragraph" w:styleId="Footer">
    <w:name w:val="footer"/>
    <w:basedOn w:val="Normal"/>
    <w:link w:val="FooterChar"/>
    <w:uiPriority w:val="99"/>
    <w:unhideWhenUsed/>
    <w:rsid w:val="008725D9"/>
    <w:pPr>
      <w:tabs>
        <w:tab w:val="center" w:pos="4680"/>
        <w:tab w:val="right" w:pos="9360"/>
      </w:tabs>
      <w:spacing w:line="240" w:lineRule="auto"/>
    </w:pPr>
  </w:style>
  <w:style w:type="character" w:customStyle="1" w:styleId="FooterChar">
    <w:name w:val="Footer Char"/>
    <w:basedOn w:val="DefaultParagraphFont"/>
    <w:link w:val="Footer"/>
    <w:uiPriority w:val="99"/>
    <w:rsid w:val="008725D9"/>
  </w:style>
  <w:style w:type="paragraph" w:styleId="BalloonText">
    <w:name w:val="Balloon Text"/>
    <w:basedOn w:val="Normal"/>
    <w:link w:val="BalloonTextChar"/>
    <w:uiPriority w:val="99"/>
    <w:semiHidden/>
    <w:unhideWhenUsed/>
    <w:rsid w:val="008725D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25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3</Pages>
  <Words>601</Words>
  <Characters>3430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Deputy Clerk</cp:lastModifiedBy>
  <cp:revision>2</cp:revision>
  <cp:lastPrinted>2017-06-12T17:22:00Z</cp:lastPrinted>
  <dcterms:created xsi:type="dcterms:W3CDTF">2017-06-12T16:28:00Z</dcterms:created>
  <dcterms:modified xsi:type="dcterms:W3CDTF">2017-07-05T16:41:00Z</dcterms:modified>
</cp:coreProperties>
</file>