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Board of Trustees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11, 2017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Budget 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6:00pm</w:t>
      </w:r>
    </w:p>
    <w:p w:rsidR="008F1309" w:rsidRDefault="008F1309"/>
    <w:p w:rsidR="008F1309" w:rsidRDefault="008F1309">
      <w:r>
        <w:t xml:space="preserve">Members Present: </w:t>
      </w:r>
      <w:r w:rsidR="0093645A">
        <w:t xml:space="preserve">Mayor Henner, Trustees Marshall, Stewart, </w:t>
      </w:r>
      <w:proofErr w:type="spellStart"/>
      <w:r w:rsidR="0093645A">
        <w:t>Vezzose</w:t>
      </w:r>
      <w:proofErr w:type="spellEnd"/>
      <w:r w:rsidR="0093645A">
        <w:t>, Smith</w:t>
      </w:r>
    </w:p>
    <w:p w:rsidR="0093645A" w:rsidRDefault="0093645A"/>
    <w:p w:rsidR="0093645A" w:rsidRDefault="0093645A">
      <w:r>
        <w:t>Others Present: Lori Tyler, Larry Hogan</w:t>
      </w:r>
    </w:p>
    <w:p w:rsidR="0093645A" w:rsidRDefault="0093645A"/>
    <w:p w:rsidR="0093645A" w:rsidRDefault="0093645A">
      <w:r>
        <w:t>Mayor Henner opened the meeting at 6:00pm</w:t>
      </w:r>
    </w:p>
    <w:p w:rsidR="0093645A" w:rsidRDefault="0093645A"/>
    <w:p w:rsidR="0093645A" w:rsidRPr="0093645A" w:rsidRDefault="0093645A">
      <w:pPr>
        <w:rPr>
          <w:b/>
        </w:rPr>
      </w:pPr>
      <w:r w:rsidRPr="0093645A">
        <w:rPr>
          <w:b/>
        </w:rPr>
        <w:t>2017-2018 Budget Adoption</w:t>
      </w:r>
    </w:p>
    <w:p w:rsidR="0093645A" w:rsidRDefault="0093645A">
      <w:r>
        <w:t xml:space="preserve">Trustee Smith made the motion to approve the 2017-2018 Tentative Budget.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93645A" w:rsidRDefault="0093645A"/>
    <w:p w:rsidR="0093645A" w:rsidRDefault="0093645A"/>
    <w:p w:rsidR="0093645A" w:rsidRDefault="0093645A">
      <w:r>
        <w:t>Trustee Smith made the motion to adjourn at 6:02pm. Trustee Marshall seconded the motion. All voted in favor.</w:t>
      </w:r>
    </w:p>
    <w:p w:rsidR="0093645A" w:rsidRDefault="0093645A"/>
    <w:p w:rsidR="0093645A" w:rsidRDefault="0093645A"/>
    <w:p w:rsidR="0093645A" w:rsidRDefault="0093645A"/>
    <w:p w:rsidR="0093645A" w:rsidRDefault="0093645A"/>
    <w:p w:rsidR="0093645A" w:rsidRDefault="0093645A"/>
    <w:p w:rsidR="0093645A" w:rsidRDefault="0093645A"/>
    <w:p w:rsidR="0093645A" w:rsidRDefault="0093645A"/>
    <w:p w:rsidR="0093645A" w:rsidRDefault="0093645A"/>
    <w:p w:rsidR="0093645A" w:rsidRDefault="0093645A">
      <w:r>
        <w:t>Respectfully submitted,</w:t>
      </w:r>
    </w:p>
    <w:p w:rsidR="0093645A" w:rsidRDefault="0093645A"/>
    <w:p w:rsidR="0093645A" w:rsidRDefault="0093645A"/>
    <w:p w:rsidR="0093645A" w:rsidRDefault="0093645A"/>
    <w:p w:rsidR="0093645A" w:rsidRDefault="0093645A"/>
    <w:p w:rsidR="0093645A" w:rsidRDefault="0093645A">
      <w:r>
        <w:t>Lori A. Tyler</w:t>
      </w:r>
    </w:p>
    <w:sectPr w:rsidR="00936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09"/>
    <w:rsid w:val="00425B5B"/>
    <w:rsid w:val="008F1309"/>
    <w:rsid w:val="0093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969D6-2699-4F30-84DA-298A7160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4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2017-06-10T19:12:00Z</cp:lastPrinted>
  <dcterms:created xsi:type="dcterms:W3CDTF">2017-06-10T18:57:00Z</dcterms:created>
  <dcterms:modified xsi:type="dcterms:W3CDTF">2017-06-10T19:12:00Z</dcterms:modified>
</cp:coreProperties>
</file>