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April </w:t>
      </w:r>
      <w:r w:rsidR="000A7DA9">
        <w:t>10</w:t>
      </w:r>
      <w:r>
        <w:t>, 201</w:t>
      </w:r>
      <w:r w:rsidR="000A7DA9">
        <w:t>8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Budget 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6:00pm</w:t>
      </w:r>
    </w:p>
    <w:p w:rsidR="008F1309" w:rsidRDefault="008F1309"/>
    <w:p w:rsidR="008F1309" w:rsidRDefault="008F1309">
      <w:r>
        <w:t xml:space="preserve">Members Present: </w:t>
      </w:r>
      <w:r w:rsidR="0093645A">
        <w:t>Mayor Henner, Trustees</w:t>
      </w:r>
      <w:r w:rsidR="000A7DA9">
        <w:t xml:space="preserve"> </w:t>
      </w:r>
      <w:r w:rsidR="0093645A">
        <w:t xml:space="preserve">Marshall, Stewart, </w:t>
      </w:r>
      <w:proofErr w:type="spellStart"/>
      <w:r w:rsidR="0093645A">
        <w:t>Vezzose</w:t>
      </w:r>
      <w:proofErr w:type="spellEnd"/>
      <w:r w:rsidR="0093645A">
        <w:t>, Smith</w:t>
      </w:r>
    </w:p>
    <w:p w:rsidR="0093645A" w:rsidRDefault="0093645A"/>
    <w:p w:rsidR="0093645A" w:rsidRDefault="0093645A">
      <w:r>
        <w:t xml:space="preserve">Others Present: </w:t>
      </w:r>
      <w:r w:rsidR="000A7DA9">
        <w:t>Fran Acker, Brett Norsworthy</w:t>
      </w:r>
      <w:r w:rsidR="00E913FA">
        <w:t xml:space="preserve">, Ron </w:t>
      </w:r>
      <w:proofErr w:type="spellStart"/>
      <w:r w:rsidR="00E913FA">
        <w:t>Lancy</w:t>
      </w:r>
      <w:proofErr w:type="spellEnd"/>
    </w:p>
    <w:p w:rsidR="0093645A" w:rsidRDefault="0093645A"/>
    <w:p w:rsidR="0093645A" w:rsidRDefault="0093645A">
      <w:r>
        <w:t>Mayor Henner opened the meeting at 6:</w:t>
      </w:r>
      <w:r w:rsidR="00E913FA">
        <w:t>15</w:t>
      </w:r>
      <w:r>
        <w:t>pm</w:t>
      </w:r>
    </w:p>
    <w:p w:rsidR="0093645A" w:rsidRDefault="0093645A"/>
    <w:p w:rsidR="0093645A" w:rsidRDefault="000A7DA9">
      <w:pPr>
        <w:rPr>
          <w:b/>
        </w:rPr>
      </w:pPr>
      <w:r>
        <w:rPr>
          <w:b/>
        </w:rPr>
        <w:t>2018</w:t>
      </w:r>
      <w:r w:rsidR="0093645A" w:rsidRPr="0093645A">
        <w:rPr>
          <w:b/>
        </w:rPr>
        <w:t>-201</w:t>
      </w:r>
      <w:r>
        <w:rPr>
          <w:b/>
        </w:rPr>
        <w:t>9</w:t>
      </w:r>
      <w:r w:rsidR="0093645A" w:rsidRPr="0093645A">
        <w:rPr>
          <w:b/>
        </w:rPr>
        <w:t xml:space="preserve"> Budget Adoption</w:t>
      </w:r>
    </w:p>
    <w:p w:rsidR="000A7DA9" w:rsidRPr="0093645A" w:rsidRDefault="000A7DA9">
      <w:pPr>
        <w:rPr>
          <w:b/>
        </w:rPr>
      </w:pPr>
    </w:p>
    <w:p w:rsidR="0093645A" w:rsidRDefault="000A7DA9">
      <w:r>
        <w:t xml:space="preserve">Adoption of budget was adjourned.  </w:t>
      </w:r>
      <w:r w:rsidR="0022007D">
        <w:t xml:space="preserve">A </w:t>
      </w:r>
      <w:r>
        <w:t>Public hearing for adoption of budget to be adjourned until Tuesday April 17</w:t>
      </w:r>
      <w:r w:rsidRPr="000A7DA9">
        <w:rPr>
          <w:vertAlign w:val="superscript"/>
        </w:rPr>
        <w:t>th</w:t>
      </w:r>
      <w:r>
        <w:t xml:space="preserve"> at 5:30 pm.  Location of the Public Hearing will be the Village Hall Conference Room. 6015 New Hartford Street, Wolcott NY.  A notice of the public hearing will be posted in the Finger Lakes times on Thursday, April 12</w:t>
      </w:r>
      <w:r w:rsidRPr="000A7DA9">
        <w:rPr>
          <w:vertAlign w:val="superscript"/>
        </w:rPr>
        <w:t>th</w:t>
      </w:r>
      <w:r>
        <w:t xml:space="preserve">.  </w:t>
      </w:r>
      <w:r w:rsidR="0093645A">
        <w:t>Trustee Smith made the motion</w:t>
      </w:r>
      <w:r>
        <w:t>. T</w:t>
      </w:r>
      <w:r w:rsidR="0093645A">
        <w:t xml:space="preserve">rustee </w:t>
      </w:r>
      <w:proofErr w:type="spellStart"/>
      <w:r w:rsidR="0093645A">
        <w:t>Vezzose</w:t>
      </w:r>
      <w:proofErr w:type="spellEnd"/>
      <w:r w:rsidR="0093645A">
        <w:t xml:space="preserve"> seconded the motion. All voted in favor.</w:t>
      </w:r>
    </w:p>
    <w:p w:rsidR="0093645A" w:rsidRDefault="0093645A"/>
    <w:p w:rsidR="00E913FA" w:rsidRDefault="00E913FA" w:rsidP="00E913FA">
      <w:r>
        <w:t xml:space="preserve">Trustee </w:t>
      </w:r>
      <w:r>
        <w:t>Smith</w:t>
      </w:r>
      <w:r>
        <w:t xml:space="preserve"> made the motion to adjourn at </w:t>
      </w:r>
      <w:r>
        <w:t>6:18 pm</w:t>
      </w:r>
      <w:r>
        <w:t>.</w:t>
      </w:r>
      <w:r>
        <w:t xml:space="preserve">  </w:t>
      </w:r>
      <w:r>
        <w:t xml:space="preserve">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93645A" w:rsidRDefault="0093645A"/>
    <w:p w:rsidR="0093645A" w:rsidRDefault="0093645A"/>
    <w:p w:rsidR="0093645A" w:rsidRDefault="0093645A">
      <w:r>
        <w:t>Respectfully submitted,</w:t>
      </w:r>
    </w:p>
    <w:p w:rsidR="0093645A" w:rsidRDefault="0093645A"/>
    <w:p w:rsidR="0093645A" w:rsidRDefault="0022007D">
      <w:r>
        <w:t>Fran Acker</w:t>
      </w:r>
    </w:p>
    <w:p w:rsidR="00E913FA" w:rsidRDefault="00E913FA">
      <w:r>
        <w:t>Village Clerk-Treasurer</w:t>
      </w:r>
      <w:bookmarkStart w:id="0" w:name="_GoBack"/>
      <w:bookmarkEnd w:id="0"/>
    </w:p>
    <w:sectPr w:rsidR="00E91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09"/>
    <w:rsid w:val="000A7DA9"/>
    <w:rsid w:val="0022007D"/>
    <w:rsid w:val="00425B5B"/>
    <w:rsid w:val="008F1309"/>
    <w:rsid w:val="0093645A"/>
    <w:rsid w:val="00E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6969D6-2699-4F30-84DA-298A7160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4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3</cp:revision>
  <cp:lastPrinted>2017-06-10T19:12:00Z</cp:lastPrinted>
  <dcterms:created xsi:type="dcterms:W3CDTF">2018-04-24T22:05:00Z</dcterms:created>
  <dcterms:modified xsi:type="dcterms:W3CDTF">2018-04-30T19:47:00Z</dcterms:modified>
</cp:coreProperties>
</file>