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7A98">
        <w:t>April 17, 2018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Budget </w:t>
      </w:r>
      <w:r w:rsidR="002A7A98">
        <w:t>Public Hearing</w:t>
      </w:r>
    </w:p>
    <w:p w:rsidR="008F1309" w:rsidRDefault="008F13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7A98">
        <w:t>5:30pm</w:t>
      </w:r>
    </w:p>
    <w:p w:rsidR="008F1309" w:rsidRDefault="008F1309"/>
    <w:p w:rsidR="008F1309" w:rsidRDefault="008F1309">
      <w:r>
        <w:t xml:space="preserve">Members Present: </w:t>
      </w:r>
      <w:r w:rsidR="0093645A">
        <w:t>Trustees Marshall, Stewart, Smith</w:t>
      </w:r>
    </w:p>
    <w:p w:rsidR="0093645A" w:rsidRDefault="0093645A"/>
    <w:p w:rsidR="0093645A" w:rsidRDefault="0093645A">
      <w:r>
        <w:t xml:space="preserve">Others Present: </w:t>
      </w:r>
      <w:r w:rsidR="002A7A98">
        <w:t>Fran Acker, Brett Norsworthy</w:t>
      </w:r>
    </w:p>
    <w:p w:rsidR="0093645A" w:rsidRDefault="0093645A"/>
    <w:p w:rsidR="0093645A" w:rsidRDefault="002A7A98">
      <w:r>
        <w:t xml:space="preserve">Deputy </w:t>
      </w:r>
      <w:r w:rsidR="0093645A">
        <w:t xml:space="preserve">Mayor </w:t>
      </w:r>
      <w:r>
        <w:t>Smith</w:t>
      </w:r>
      <w:r w:rsidR="0093645A">
        <w:t xml:space="preserve"> opened the meeting at </w:t>
      </w:r>
      <w:r>
        <w:t>5:31pm</w:t>
      </w:r>
    </w:p>
    <w:p w:rsidR="0093645A" w:rsidRDefault="0093645A"/>
    <w:p w:rsidR="0093645A" w:rsidRPr="0093645A" w:rsidRDefault="0093645A">
      <w:pPr>
        <w:rPr>
          <w:b/>
        </w:rPr>
      </w:pPr>
      <w:r w:rsidRPr="0093645A">
        <w:rPr>
          <w:b/>
        </w:rPr>
        <w:t>20</w:t>
      </w:r>
      <w:r w:rsidR="002A7A98">
        <w:rPr>
          <w:b/>
        </w:rPr>
        <w:t>18-2019</w:t>
      </w:r>
      <w:r w:rsidRPr="0093645A">
        <w:rPr>
          <w:b/>
        </w:rPr>
        <w:t xml:space="preserve"> Budget Adoption</w:t>
      </w:r>
    </w:p>
    <w:p w:rsidR="0093645A" w:rsidRDefault="00473F00">
      <w:r>
        <w:t xml:space="preserve">This was </w:t>
      </w:r>
      <w:r w:rsidR="008F5466">
        <w:t>a previous adjournment</w:t>
      </w:r>
      <w:r>
        <w:t xml:space="preserve"> hearing</w:t>
      </w:r>
      <w:r w:rsidR="008F5466">
        <w:t xml:space="preserve"> from April 10th</w:t>
      </w:r>
      <w:r>
        <w:t xml:space="preserve"> to allow the public time to view the budget and post questions</w:t>
      </w:r>
      <w:r w:rsidR="008F5466">
        <w:t xml:space="preserve">. </w:t>
      </w:r>
      <w:r w:rsidR="0093645A">
        <w:t xml:space="preserve">Trustee Smith made the motion to approve the 2017-2018 Tentative Budget. Trustee </w:t>
      </w:r>
      <w:r>
        <w:t>Stewart</w:t>
      </w:r>
      <w:r w:rsidR="0093645A">
        <w:t xml:space="preserve"> seconded the motion. All voted in favor.</w:t>
      </w:r>
    </w:p>
    <w:p w:rsidR="0093645A" w:rsidRDefault="0093645A"/>
    <w:p w:rsidR="0093645A" w:rsidRDefault="0093645A">
      <w:r>
        <w:t xml:space="preserve">Trustee </w:t>
      </w:r>
      <w:r w:rsidR="00473F00">
        <w:t>Stewart</w:t>
      </w:r>
      <w:r>
        <w:t xml:space="preserve"> made the motion to adjourn at </w:t>
      </w:r>
      <w:r w:rsidR="00473F00">
        <w:t>5:34pm</w:t>
      </w:r>
      <w:r>
        <w:t>. Trustee Marshall seconded the motion. All voted in favor.</w:t>
      </w:r>
    </w:p>
    <w:p w:rsidR="0093645A" w:rsidRDefault="0093645A"/>
    <w:p w:rsidR="0093645A" w:rsidRDefault="0093645A"/>
    <w:p w:rsidR="0093645A" w:rsidRDefault="0093645A"/>
    <w:p w:rsidR="0093645A" w:rsidRDefault="0093645A">
      <w:r>
        <w:t>Respectfully submitted,</w:t>
      </w:r>
    </w:p>
    <w:p w:rsidR="0093645A" w:rsidRDefault="0093645A"/>
    <w:p w:rsidR="0093645A" w:rsidRDefault="0093645A"/>
    <w:p w:rsidR="0093645A" w:rsidRDefault="0093645A"/>
    <w:p w:rsidR="0093645A" w:rsidRDefault="0093645A">
      <w:bookmarkStart w:id="0" w:name="_GoBack"/>
      <w:bookmarkEnd w:id="0"/>
    </w:p>
    <w:p w:rsidR="0093645A" w:rsidRDefault="00473F00">
      <w:r>
        <w:t>Fran Acker</w:t>
      </w:r>
    </w:p>
    <w:sectPr w:rsidR="00936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09"/>
    <w:rsid w:val="002A7A98"/>
    <w:rsid w:val="00425B5B"/>
    <w:rsid w:val="00473F00"/>
    <w:rsid w:val="008F1309"/>
    <w:rsid w:val="008F5466"/>
    <w:rsid w:val="0093645A"/>
    <w:rsid w:val="00D6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6969D6-2699-4F30-84DA-298A7160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4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3</cp:revision>
  <cp:lastPrinted>2017-06-10T19:12:00Z</cp:lastPrinted>
  <dcterms:created xsi:type="dcterms:W3CDTF">2018-05-07T20:26:00Z</dcterms:created>
  <dcterms:modified xsi:type="dcterms:W3CDTF">2018-05-07T20:47:00Z</dcterms:modified>
</cp:coreProperties>
</file>