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813657" w:rsidP="00A335D0">
      <w:pPr>
        <w:jc w:val="right"/>
      </w:pPr>
      <w:r>
        <w:t>December 10, 2019</w:t>
      </w:r>
    </w:p>
    <w:p w:rsidR="00A335D0" w:rsidRDefault="00A335D0" w:rsidP="00A335D0">
      <w:pPr>
        <w:jc w:val="right"/>
      </w:pPr>
      <w:r w:rsidRPr="00823B00">
        <w:t>7:00 pm</w:t>
      </w:r>
    </w:p>
    <w:p w:rsidR="00990564" w:rsidRDefault="00990564" w:rsidP="00A335D0"/>
    <w:p w:rsidR="00A335D0" w:rsidRDefault="00A335D0" w:rsidP="00A335D0">
      <w:bookmarkStart w:id="0" w:name="_GoBack"/>
      <w:bookmarkEnd w:id="0"/>
      <w:r w:rsidRPr="00301497">
        <w:t xml:space="preserve">Members Present: Mayor Chris Henner, </w:t>
      </w:r>
      <w:r w:rsidR="00475338" w:rsidRPr="00301497">
        <w:t>Trustees</w:t>
      </w:r>
      <w:r w:rsidR="00147801" w:rsidRPr="00301497">
        <w:t xml:space="preserve">: </w:t>
      </w:r>
      <w:r w:rsidR="00FC3455">
        <w:t xml:space="preserve"> Dan Smith, </w:t>
      </w:r>
      <w:r w:rsidR="00AB732B">
        <w:t>Andrew</w:t>
      </w:r>
      <w:r w:rsidR="001A36BD">
        <w:t xml:space="preserve"> Marshall and </w:t>
      </w:r>
      <w:r w:rsidR="00FC3455">
        <w:t>Norma Stewart</w:t>
      </w:r>
    </w:p>
    <w:p w:rsidR="00A80B90" w:rsidRDefault="00A335D0" w:rsidP="00A335D0">
      <w:r w:rsidRPr="00CF3C44">
        <w:t xml:space="preserve">Others Present: </w:t>
      </w:r>
      <w:r w:rsidR="00270288" w:rsidRPr="00CF3C44">
        <w:t xml:space="preserve">Fran Acker, </w:t>
      </w:r>
      <w:r w:rsidR="00FC3455">
        <w:t xml:space="preserve">Brett Norsworthy, </w:t>
      </w:r>
      <w:r w:rsidR="006B18A8" w:rsidRPr="00CF3C44">
        <w:t xml:space="preserve">Otis Vezzose, </w:t>
      </w:r>
      <w:r w:rsidR="00A80B90">
        <w:t xml:space="preserve">Ron Lancy, </w:t>
      </w:r>
      <w:r w:rsidR="00813657">
        <w:t xml:space="preserve">Jerry Lasher </w:t>
      </w:r>
      <w:r w:rsidR="00A77C0A">
        <w:t xml:space="preserve">and </w:t>
      </w:r>
      <w:r w:rsidR="00813657">
        <w:t>Zackery T. Powell</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p>
    <w:p w:rsidR="00257921" w:rsidRPr="00301497" w:rsidRDefault="00257921" w:rsidP="00257921">
      <w:pPr>
        <w:rPr>
          <w:b/>
          <w:u w:val="single"/>
        </w:rPr>
      </w:pPr>
      <w:r>
        <w:rPr>
          <w:b/>
          <w:u w:val="single"/>
        </w:rPr>
        <w:t>Fire</w:t>
      </w:r>
      <w:r w:rsidRPr="00301497">
        <w:rPr>
          <w:b/>
          <w:u w:val="single"/>
        </w:rPr>
        <w:t xml:space="preserve"> Department-</w:t>
      </w:r>
      <w:r w:rsidR="00CF3C44">
        <w:rPr>
          <w:b/>
          <w:u w:val="single"/>
        </w:rPr>
        <w:t xml:space="preserve"> Chief </w:t>
      </w:r>
      <w:r>
        <w:rPr>
          <w:b/>
          <w:u w:val="single"/>
        </w:rPr>
        <w:t>Jerry Lasher</w:t>
      </w:r>
    </w:p>
    <w:p w:rsidR="00C66159" w:rsidRDefault="00813657" w:rsidP="00257921">
      <w:r>
        <w:t xml:space="preserve">Chief Lasher stated he was absent from last month’s meeting due to plowing.  He presented reports for October and November 2019.  </w:t>
      </w:r>
    </w:p>
    <w:p w:rsidR="000668E6" w:rsidRDefault="000668E6" w:rsidP="00257921">
      <w:r>
        <w:t>Mayor Henner updated Chief Lasher and the trustees the estimate from Pilat Graphics for wrapping and lettering the recently obtained tanker in the amount of $2,648.00.</w:t>
      </w:r>
    </w:p>
    <w:p w:rsidR="000668E6" w:rsidRDefault="000668E6" w:rsidP="00257921">
      <w:r>
        <w:t xml:space="preserve">Chief Lasher stated the </w:t>
      </w:r>
      <w:r w:rsidR="00B05C0B">
        <w:t>l</w:t>
      </w:r>
      <w:r>
        <w:t>adde</w:t>
      </w:r>
      <w:r w:rsidR="00B05C0B">
        <w:t>r test is coming due but has no</w:t>
      </w:r>
      <w:r>
        <w:t xml:space="preserve"> quote at this time, he thinks it should run the same as before.</w:t>
      </w:r>
    </w:p>
    <w:p w:rsidR="000668E6" w:rsidRDefault="000668E6" w:rsidP="00257921">
      <w:r>
        <w:t xml:space="preserve">The Mayor and Chief Lasher had a discussion regarding issues </w:t>
      </w:r>
      <w:r w:rsidR="004436E6">
        <w:t>on</w:t>
      </w:r>
      <w:r>
        <w:t xml:space="preserve"> the replacement of 4</w:t>
      </w:r>
      <w:r w:rsidRPr="000668E6">
        <w:rPr>
          <w:vertAlign w:val="superscript"/>
        </w:rPr>
        <w:t>th</w:t>
      </w:r>
      <w:r>
        <w:t xml:space="preserve"> assistant Vezzose’s gear that was lost in a fire.</w:t>
      </w:r>
    </w:p>
    <w:p w:rsidR="00C04DD0" w:rsidRDefault="009A1A29" w:rsidP="00257921">
      <w:r>
        <w:t>Trustee Smith made the motion to approve the Annual “Volunteer Firefighter Enhanced Cancer Insurance Policy” for 2020 in the amount of $1,907.00.  Trustee Stewart 2</w:t>
      </w:r>
      <w:r w:rsidRPr="009A1A29">
        <w:rPr>
          <w:vertAlign w:val="superscript"/>
        </w:rPr>
        <w:t>nd</w:t>
      </w:r>
      <w:r>
        <w:t xml:space="preserve"> the motion.  All present voted in favor.  </w:t>
      </w:r>
    </w:p>
    <w:p w:rsidR="00EA671A" w:rsidRDefault="00EA671A" w:rsidP="00EA671A">
      <w:pPr>
        <w:rPr>
          <w:b/>
          <w:u w:val="single"/>
        </w:rPr>
      </w:pPr>
      <w:r w:rsidRPr="00301497">
        <w:rPr>
          <w:b/>
          <w:u w:val="single"/>
        </w:rPr>
        <w:t xml:space="preserve">Police Department-OIC </w:t>
      </w:r>
      <w:r>
        <w:rPr>
          <w:b/>
          <w:u w:val="single"/>
        </w:rPr>
        <w:t>Zackery T. Powell</w:t>
      </w:r>
    </w:p>
    <w:p w:rsidR="009A1A29" w:rsidRDefault="009A1A29" w:rsidP="00EA671A">
      <w:r>
        <w:t>Thanksgiving DWI Crackdown resulted in 1 DWI, 1 pursuit, 2 drug arrests</w:t>
      </w:r>
      <w:r w:rsidR="00B05C0B">
        <w:t>,</w:t>
      </w:r>
      <w:r>
        <w:t xml:space="preserve"> </w:t>
      </w:r>
      <w:proofErr w:type="gramStart"/>
      <w:r>
        <w:t>3</w:t>
      </w:r>
      <w:proofErr w:type="gramEnd"/>
      <w:r>
        <w:t xml:space="preserve"> other arrests and numerous tickets.  The Village will be reimbursed $260.00.  The next crackdown is the National Holiday </w:t>
      </w:r>
      <w:r w:rsidR="000668E6">
        <w:t>Season,</w:t>
      </w:r>
      <w:r>
        <w:t xml:space="preserve"> December 11</w:t>
      </w:r>
      <w:r w:rsidRPr="009A1A29">
        <w:rPr>
          <w:vertAlign w:val="superscript"/>
        </w:rPr>
        <w:t>th</w:t>
      </w:r>
      <w:r>
        <w:t xml:space="preserve">-January 1. </w:t>
      </w:r>
    </w:p>
    <w:p w:rsidR="009A1A29" w:rsidRDefault="009A1A29" w:rsidP="00EA671A">
      <w:r>
        <w:t xml:space="preserve">OIC Powell updated the board on the bail/court reform changed and the effects with law enforcement and </w:t>
      </w:r>
      <w:r w:rsidR="000668E6">
        <w:t xml:space="preserve">directions received from the DA’s office.  </w:t>
      </w:r>
    </w:p>
    <w:p w:rsidR="000668E6" w:rsidRDefault="000668E6" w:rsidP="00EA671A">
      <w:r>
        <w:t>OIC Powell is attending training, along with other officers all over the state, to become a certified crises responder.</w:t>
      </w:r>
    </w:p>
    <w:p w:rsidR="000668E6" w:rsidRPr="009A1A29" w:rsidRDefault="000668E6" w:rsidP="00EA671A">
      <w:r>
        <w:t>See attached report.</w:t>
      </w:r>
    </w:p>
    <w:p w:rsidR="004436E6" w:rsidRDefault="004436E6" w:rsidP="00E8254C">
      <w:pPr>
        <w:rPr>
          <w:b/>
          <w:u w:val="single"/>
        </w:rPr>
      </w:pPr>
    </w:p>
    <w:p w:rsidR="00E8254C" w:rsidRDefault="00E8254C" w:rsidP="00E8254C">
      <w:pPr>
        <w:rPr>
          <w:b/>
          <w:u w:val="single"/>
        </w:rPr>
      </w:pPr>
      <w:r w:rsidRPr="00301497">
        <w:rPr>
          <w:b/>
          <w:u w:val="single"/>
        </w:rPr>
        <w:lastRenderedPageBreak/>
        <w:t>Highway Department</w:t>
      </w:r>
      <w:r>
        <w:rPr>
          <w:b/>
          <w:u w:val="single"/>
        </w:rPr>
        <w:t>—Nick Rizzo</w:t>
      </w:r>
      <w:r w:rsidR="00A77C0A">
        <w:rPr>
          <w:b/>
          <w:u w:val="single"/>
        </w:rPr>
        <w:t>-Absent</w:t>
      </w:r>
    </w:p>
    <w:p w:rsidR="000668E6" w:rsidRPr="000668E6" w:rsidRDefault="000668E6" w:rsidP="00E8254C">
      <w:r>
        <w:t>See attached report.</w:t>
      </w:r>
    </w:p>
    <w:p w:rsidR="00114AD3" w:rsidRPr="00301497" w:rsidRDefault="00114AD3" w:rsidP="00114AD3">
      <w:pPr>
        <w:rPr>
          <w:b/>
          <w:u w:val="single"/>
        </w:rPr>
      </w:pPr>
      <w:r>
        <w:rPr>
          <w:b/>
          <w:u w:val="single"/>
        </w:rPr>
        <w:t>Sewer Depa</w:t>
      </w:r>
      <w:r w:rsidR="004436E6">
        <w:rPr>
          <w:b/>
          <w:u w:val="single"/>
        </w:rPr>
        <w:t>rtment-Tommy Mettle</w:t>
      </w:r>
      <w:r w:rsidR="0039307D">
        <w:rPr>
          <w:b/>
          <w:u w:val="single"/>
        </w:rPr>
        <w:t>r-</w:t>
      </w:r>
      <w:r w:rsidR="004436E6">
        <w:rPr>
          <w:b/>
          <w:u w:val="single"/>
        </w:rPr>
        <w:t>Absent</w:t>
      </w:r>
    </w:p>
    <w:p w:rsidR="00B376B9" w:rsidRDefault="00B376B9" w:rsidP="00B376B9">
      <w:pPr>
        <w:rPr>
          <w:b/>
          <w:u w:val="single"/>
        </w:rPr>
      </w:pPr>
      <w:r>
        <w:rPr>
          <w:b/>
          <w:u w:val="single"/>
        </w:rPr>
        <w:t>Water</w:t>
      </w:r>
      <w:r w:rsidRPr="00301497">
        <w:rPr>
          <w:b/>
          <w:u w:val="single"/>
        </w:rPr>
        <w:t xml:space="preserve"> Department-</w:t>
      </w:r>
      <w:r>
        <w:rPr>
          <w:b/>
          <w:u w:val="single"/>
        </w:rPr>
        <w:t>Evan Tyler</w:t>
      </w:r>
      <w:r w:rsidR="00A50125">
        <w:rPr>
          <w:b/>
          <w:u w:val="single"/>
        </w:rPr>
        <w:t>-absent</w:t>
      </w:r>
    </w:p>
    <w:p w:rsidR="00C65E01" w:rsidRPr="00C65E01" w:rsidRDefault="004436E6" w:rsidP="00B376B9">
      <w:r>
        <w:t>HACH Annual Agreement-waiting for more information-Tabled</w:t>
      </w:r>
    </w:p>
    <w:p w:rsidR="00EB0E59" w:rsidRPr="00EB0E59" w:rsidRDefault="00D420BD" w:rsidP="00DB5D35">
      <w:pPr>
        <w:rPr>
          <w:b/>
          <w:u w:val="single"/>
        </w:rPr>
      </w:pPr>
      <w:r>
        <w:rPr>
          <w:b/>
          <w:u w:val="single"/>
        </w:rPr>
        <w:t>Court Audit</w:t>
      </w:r>
    </w:p>
    <w:p w:rsidR="00D81DB9" w:rsidRDefault="00A50125" w:rsidP="00D81DB9">
      <w:r>
        <w:t xml:space="preserve">Trustee Smith </w:t>
      </w:r>
      <w:r w:rsidR="004436E6">
        <w:t>made the motion to approve the September 2019 monthly court audit. Trustee Stewart 2</w:t>
      </w:r>
      <w:r w:rsidR="004436E6" w:rsidRPr="004436E6">
        <w:rPr>
          <w:vertAlign w:val="superscript"/>
        </w:rPr>
        <w:t>nd</w:t>
      </w:r>
      <w:r w:rsidR="004436E6">
        <w:t xml:space="preserve"> the motion. </w:t>
      </w:r>
      <w:r>
        <w:t xml:space="preserve">  All present voted in favor. </w:t>
      </w:r>
    </w:p>
    <w:p w:rsidR="004436E6" w:rsidRDefault="004436E6" w:rsidP="00D81DB9">
      <w:pPr>
        <w:rPr>
          <w:b/>
          <w:u w:val="single"/>
        </w:rPr>
      </w:pPr>
      <w:r w:rsidRPr="004436E6">
        <w:rPr>
          <w:b/>
          <w:u w:val="single"/>
        </w:rPr>
        <w:t>Clerk-Treasurer-Fran Acker</w:t>
      </w:r>
    </w:p>
    <w:p w:rsidR="004436E6" w:rsidRDefault="008D7A04" w:rsidP="00D81DB9">
      <w:r>
        <w:t>Clerk-Treasurer Acker presented the list 2018-2019 YE budgetary transfer that were previously approved:</w:t>
      </w:r>
    </w:p>
    <w:p w:rsidR="008D7A04" w:rsidRDefault="008D7A04" w:rsidP="00D81DB9">
      <w:r>
        <w:t>General Fund:</w:t>
      </w:r>
    </w:p>
    <w:p w:rsidR="008D7A04" w:rsidRDefault="008D7A04" w:rsidP="00D81DB9">
      <w:r w:rsidRPr="008D7A04">
        <w:rPr>
          <w:noProof/>
        </w:rPr>
        <w:drawing>
          <wp:inline distT="0" distB="0" distL="0" distR="0">
            <wp:extent cx="5943600" cy="32640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3264076"/>
                    </a:xfrm>
                    <a:prstGeom prst="rect">
                      <a:avLst/>
                    </a:prstGeom>
                    <a:noFill/>
                    <a:ln>
                      <a:noFill/>
                    </a:ln>
                  </pic:spPr>
                </pic:pic>
              </a:graphicData>
            </a:graphic>
          </wp:inline>
        </w:drawing>
      </w:r>
    </w:p>
    <w:p w:rsidR="008D7A04" w:rsidRPr="008D7A04" w:rsidRDefault="008D7A04" w:rsidP="00D81DB9">
      <w:r w:rsidRPr="008D7A04">
        <w:t>Water Fund</w:t>
      </w:r>
    </w:p>
    <w:p w:rsidR="008D7A04" w:rsidRPr="008D7A04" w:rsidRDefault="008D7A04" w:rsidP="00D81DB9">
      <w:pPr>
        <w:rPr>
          <w:b/>
          <w:u w:val="single"/>
        </w:rPr>
      </w:pPr>
      <w:r w:rsidRPr="008D7A04">
        <w:rPr>
          <w:b/>
          <w:noProof/>
          <w:u w:val="single"/>
        </w:rPr>
        <w:drawing>
          <wp:inline distT="0" distB="0" distL="0" distR="0">
            <wp:extent cx="5943600" cy="12078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207831"/>
                    </a:xfrm>
                    <a:prstGeom prst="rect">
                      <a:avLst/>
                    </a:prstGeom>
                    <a:noFill/>
                    <a:ln>
                      <a:noFill/>
                    </a:ln>
                  </pic:spPr>
                </pic:pic>
              </a:graphicData>
            </a:graphic>
          </wp:inline>
        </w:drawing>
      </w:r>
    </w:p>
    <w:p w:rsidR="008D7A04" w:rsidRDefault="008D7A04" w:rsidP="00D81DB9">
      <w:r w:rsidRPr="008D7A04">
        <w:lastRenderedPageBreak/>
        <w:t>Sewer Fund</w:t>
      </w:r>
    </w:p>
    <w:p w:rsidR="008D7A04" w:rsidRPr="008D7A04" w:rsidRDefault="008D7A04" w:rsidP="00D81DB9">
      <w:r w:rsidRPr="008D7A04">
        <w:rPr>
          <w:noProof/>
        </w:rPr>
        <w:drawing>
          <wp:inline distT="0" distB="0" distL="0" distR="0">
            <wp:extent cx="5943600" cy="9331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933165"/>
                    </a:xfrm>
                    <a:prstGeom prst="rect">
                      <a:avLst/>
                    </a:prstGeom>
                    <a:noFill/>
                    <a:ln>
                      <a:noFill/>
                    </a:ln>
                  </pic:spPr>
                </pic:pic>
              </a:graphicData>
            </a:graphic>
          </wp:inline>
        </w:drawing>
      </w:r>
    </w:p>
    <w:p w:rsidR="008D7A04" w:rsidRPr="008D7A04" w:rsidRDefault="008D7A04" w:rsidP="00D81DB9">
      <w:r>
        <w:t>Clerk-Treasurer Acker also presented the FY year ending</w:t>
      </w:r>
      <w:r w:rsidR="00F06173">
        <w:t xml:space="preserve"> 2019</w:t>
      </w:r>
      <w:r>
        <w:t xml:space="preserve"> financials, treasurer report and journal entries along with the tentative AUD</w:t>
      </w:r>
      <w:r w:rsidR="00B05C0B">
        <w:t xml:space="preserve"> that was submitted to OSC</w:t>
      </w:r>
      <w:r>
        <w:t xml:space="preserve"> for the board review.  These are available for review separate from the minutes.</w:t>
      </w:r>
    </w:p>
    <w:p w:rsidR="00CA1EFB" w:rsidRDefault="008D7A04" w:rsidP="00D81DB9">
      <w:pPr>
        <w:rPr>
          <w:b/>
          <w:u w:val="single"/>
        </w:rPr>
      </w:pPr>
      <w:r>
        <w:rPr>
          <w:b/>
          <w:u w:val="single"/>
        </w:rPr>
        <w:t>LaBella Pre-Payment Est. #16</w:t>
      </w:r>
    </w:p>
    <w:p w:rsidR="00CA1EFB" w:rsidRDefault="00CA1EFB" w:rsidP="00D81DB9">
      <w:r>
        <w:t xml:space="preserve">Trustee Smith made the motion to approve pre-payment </w:t>
      </w:r>
      <w:r w:rsidR="008D7A04">
        <w:t>of LaBella Estimate No. 15</w:t>
      </w:r>
      <w:r>
        <w:t xml:space="preserve"> for Project No. 2171743 in the amount of $</w:t>
      </w:r>
      <w:r w:rsidR="00B05C0B">
        <w:t>22,</w:t>
      </w:r>
      <w:r w:rsidR="008D7A04">
        <w:t>620.17</w:t>
      </w:r>
      <w:r>
        <w:t>.  Trustee Marshall 2</w:t>
      </w:r>
      <w:r w:rsidRPr="00CA1EFB">
        <w:rPr>
          <w:vertAlign w:val="superscript"/>
        </w:rPr>
        <w:t>nd</w:t>
      </w:r>
      <w:r>
        <w:t xml:space="preserve"> the motion.  All present voted in favor.</w:t>
      </w:r>
    </w:p>
    <w:p w:rsidR="008D7A04" w:rsidRDefault="0055060F" w:rsidP="008D7A04">
      <w:pPr>
        <w:rPr>
          <w:b/>
          <w:u w:val="single"/>
        </w:rPr>
      </w:pPr>
      <w:r>
        <w:rPr>
          <w:b/>
          <w:u w:val="single"/>
        </w:rPr>
        <w:t>Crane-Hogan Pre-Payment Application #16</w:t>
      </w:r>
    </w:p>
    <w:p w:rsidR="008D7A04" w:rsidRDefault="008D7A04" w:rsidP="008D7A04">
      <w:r>
        <w:t xml:space="preserve">Trustee Smith made the motion to approve pre-payment of </w:t>
      </w:r>
      <w:r w:rsidR="0055060F">
        <w:t xml:space="preserve">Crane-Hogan Application #16 in the amount of $152,835.16 for the Mill Street Bridge Project. </w:t>
      </w:r>
      <w:r>
        <w:t xml:space="preserve">Trustee </w:t>
      </w:r>
      <w:r w:rsidR="0055060F">
        <w:t>Stewart</w:t>
      </w:r>
      <w:r>
        <w:t xml:space="preserve"> 2</w:t>
      </w:r>
      <w:r w:rsidRPr="00CA1EFB">
        <w:rPr>
          <w:vertAlign w:val="superscript"/>
        </w:rPr>
        <w:t>nd</w:t>
      </w:r>
      <w:r>
        <w:t xml:space="preserve"> the motion.  All present voted in favor.</w:t>
      </w:r>
    </w:p>
    <w:p w:rsidR="00CA1EFB" w:rsidRDefault="0055060F" w:rsidP="00D81DB9">
      <w:pPr>
        <w:rPr>
          <w:b/>
          <w:u w:val="single"/>
        </w:rPr>
      </w:pPr>
      <w:r>
        <w:rPr>
          <w:b/>
          <w:u w:val="single"/>
        </w:rPr>
        <w:t>Cyber Security Bids</w:t>
      </w:r>
    </w:p>
    <w:p w:rsidR="00CA1EFB" w:rsidRPr="00CA1EFB" w:rsidRDefault="0055060F" w:rsidP="00D81DB9">
      <w:r>
        <w:t xml:space="preserve">Mayor Henner made the motion to advertise for Cyber Security bids according to DHSES guidelines.  Bids will be open at 4:00 pm on </w:t>
      </w:r>
      <w:r w:rsidR="00E74A39">
        <w:t>December 31</w:t>
      </w:r>
      <w:r w:rsidR="00E74A39" w:rsidRPr="00E74A39">
        <w:rPr>
          <w:vertAlign w:val="superscript"/>
        </w:rPr>
        <w:t>st</w:t>
      </w:r>
      <w:r w:rsidR="00E74A39">
        <w:t xml:space="preserve"> at the Village Hall.  Trustee Smith 2</w:t>
      </w:r>
      <w:r w:rsidR="00E74A39" w:rsidRPr="00E74A39">
        <w:rPr>
          <w:vertAlign w:val="superscript"/>
        </w:rPr>
        <w:t>nd</w:t>
      </w:r>
      <w:r w:rsidR="00E74A39">
        <w:t xml:space="preserve"> the motion.  All present voted in favor.</w:t>
      </w:r>
    </w:p>
    <w:p w:rsidR="006A44C6" w:rsidRDefault="0068272E" w:rsidP="00A335D0">
      <w:pPr>
        <w:rPr>
          <w:b/>
          <w:u w:val="single"/>
        </w:rPr>
      </w:pPr>
      <w:r>
        <w:rPr>
          <w:b/>
          <w:u w:val="single"/>
        </w:rPr>
        <w:t>Meeting Minutes</w:t>
      </w:r>
    </w:p>
    <w:p w:rsidR="0068272E" w:rsidRDefault="0068272E" w:rsidP="00A335D0">
      <w:r w:rsidRPr="0068272E">
        <w:t xml:space="preserve">Trustee </w:t>
      </w:r>
      <w:r w:rsidR="00DB5D35">
        <w:t>Smith</w:t>
      </w:r>
      <w:r>
        <w:t xml:space="preserve"> made the motion to approve the </w:t>
      </w:r>
      <w:r w:rsidR="00CA1EFB">
        <w:t xml:space="preserve">Department Head meeting </w:t>
      </w:r>
      <w:r>
        <w:t xml:space="preserve">minutes from </w:t>
      </w:r>
      <w:r w:rsidR="00E74A39">
        <w:t>November 12th</w:t>
      </w:r>
      <w:r>
        <w:t xml:space="preserve">, 2019.  Trustee </w:t>
      </w:r>
      <w:r w:rsidR="00D81DB9">
        <w:t>Marshall</w:t>
      </w:r>
      <w:r w:rsidR="00DB5D35">
        <w:t xml:space="preserve"> 2nd</w:t>
      </w:r>
      <w:r>
        <w:t xml:space="preserve"> the motion.  All Present voted in favor.</w:t>
      </w:r>
    </w:p>
    <w:p w:rsidR="008A713C" w:rsidRDefault="00E74A39" w:rsidP="00A335D0">
      <w:pPr>
        <w:rPr>
          <w:b/>
          <w:u w:val="single"/>
        </w:rPr>
      </w:pPr>
      <w:r>
        <w:rPr>
          <w:b/>
          <w:u w:val="single"/>
        </w:rPr>
        <w:t>Abstract #007</w:t>
      </w:r>
    </w:p>
    <w:p w:rsidR="00C65E01" w:rsidRDefault="00C65E01" w:rsidP="00C65E01">
      <w:pPr>
        <w:rPr>
          <w:rFonts w:asciiTheme="majorHAnsi" w:hAnsiTheme="majorHAnsi"/>
        </w:rPr>
      </w:pPr>
      <w:r w:rsidRPr="00744AAA">
        <w:rPr>
          <w:rFonts w:asciiTheme="majorHAnsi" w:hAnsiTheme="majorHAnsi"/>
        </w:rPr>
        <w:t xml:space="preserve">Trustee </w:t>
      </w:r>
      <w:r>
        <w:rPr>
          <w:rFonts w:asciiTheme="majorHAnsi" w:hAnsiTheme="majorHAnsi"/>
        </w:rPr>
        <w:t>Smith</w:t>
      </w:r>
      <w:r w:rsidRPr="00744AAA">
        <w:rPr>
          <w:rFonts w:asciiTheme="majorHAnsi" w:hAnsiTheme="majorHAnsi"/>
        </w:rPr>
        <w:t xml:space="preserve"> made the</w:t>
      </w:r>
      <w:r w:rsidR="00E74A39">
        <w:rPr>
          <w:rFonts w:asciiTheme="majorHAnsi" w:hAnsiTheme="majorHAnsi"/>
        </w:rPr>
        <w:t xml:space="preserve"> motion to approve Abstract #007</w:t>
      </w:r>
      <w:r w:rsidRPr="00744AAA">
        <w:rPr>
          <w:rFonts w:asciiTheme="majorHAnsi" w:hAnsiTheme="majorHAnsi"/>
        </w:rPr>
        <w:t xml:space="preserve"> in the amount of $</w:t>
      </w:r>
      <w:r w:rsidR="00E74A39">
        <w:rPr>
          <w:rFonts w:asciiTheme="majorHAnsi" w:hAnsiTheme="majorHAnsi"/>
        </w:rPr>
        <w:t>453,905.79</w:t>
      </w:r>
      <w:r w:rsidRPr="00744AAA">
        <w:rPr>
          <w:rFonts w:asciiTheme="majorHAnsi" w:hAnsiTheme="majorHAnsi"/>
        </w:rPr>
        <w:t xml:space="preserve"> with vouchers numbered </w:t>
      </w:r>
      <w:r w:rsidR="00E74A39">
        <w:rPr>
          <w:rFonts w:asciiTheme="majorHAnsi" w:hAnsiTheme="majorHAnsi"/>
        </w:rPr>
        <w:t>351-405</w:t>
      </w:r>
      <w:r w:rsidRPr="00744AAA">
        <w:rPr>
          <w:rFonts w:asciiTheme="majorHAnsi" w:hAnsiTheme="majorHAnsi"/>
        </w:rPr>
        <w:t xml:space="preserve"> and checks numbered </w:t>
      </w:r>
      <w:r w:rsidR="00E74A39">
        <w:rPr>
          <w:rFonts w:asciiTheme="majorHAnsi" w:hAnsiTheme="majorHAnsi"/>
        </w:rPr>
        <w:t>29628-</w:t>
      </w:r>
      <w:r w:rsidR="002521AC">
        <w:rPr>
          <w:rFonts w:asciiTheme="majorHAnsi" w:hAnsiTheme="majorHAnsi"/>
        </w:rPr>
        <w:t>29682</w:t>
      </w:r>
      <w:r>
        <w:rPr>
          <w:rFonts w:asciiTheme="majorHAnsi" w:hAnsiTheme="majorHAnsi"/>
        </w:rPr>
        <w:t>.</w:t>
      </w:r>
      <w:r w:rsidRPr="00744AAA">
        <w:rPr>
          <w:rFonts w:asciiTheme="majorHAnsi" w:hAnsiTheme="majorHAnsi"/>
        </w:rPr>
        <w:t xml:space="preserve"> Total claims from the General Fund are $</w:t>
      </w:r>
      <w:r w:rsidR="002521AC">
        <w:rPr>
          <w:rFonts w:asciiTheme="majorHAnsi" w:hAnsiTheme="majorHAnsi"/>
        </w:rPr>
        <w:t>386,438.03</w:t>
      </w:r>
      <w:r w:rsidRPr="00744AAA">
        <w:rPr>
          <w:rFonts w:asciiTheme="majorHAnsi" w:hAnsiTheme="majorHAnsi"/>
        </w:rPr>
        <w:t>. Total claims from the Water Fund are $</w:t>
      </w:r>
      <w:r w:rsidR="002521AC">
        <w:rPr>
          <w:rFonts w:asciiTheme="majorHAnsi" w:hAnsiTheme="majorHAnsi"/>
        </w:rPr>
        <w:t>36,403.87</w:t>
      </w:r>
      <w:r>
        <w:rPr>
          <w:rFonts w:asciiTheme="majorHAnsi" w:hAnsiTheme="majorHAnsi"/>
        </w:rPr>
        <w:t xml:space="preserve">. </w:t>
      </w:r>
      <w:r w:rsidRPr="00744AAA">
        <w:rPr>
          <w:rFonts w:asciiTheme="majorHAnsi" w:hAnsiTheme="majorHAnsi"/>
        </w:rPr>
        <w:t xml:space="preserve"> Total claims from the Sewer Fund are $</w:t>
      </w:r>
      <w:r w:rsidR="002521AC">
        <w:rPr>
          <w:rFonts w:asciiTheme="majorHAnsi" w:hAnsiTheme="majorHAnsi"/>
        </w:rPr>
        <w:t>31,063.89</w:t>
      </w:r>
      <w:r w:rsidRPr="00744AAA">
        <w:rPr>
          <w:rFonts w:asciiTheme="majorHAnsi" w:hAnsiTheme="majorHAnsi"/>
        </w:rPr>
        <w:t xml:space="preserve">. Trustee </w:t>
      </w:r>
      <w:r w:rsidR="002521AC">
        <w:rPr>
          <w:rFonts w:asciiTheme="majorHAnsi" w:hAnsiTheme="majorHAnsi"/>
        </w:rPr>
        <w:t xml:space="preserve">Stewart </w:t>
      </w:r>
      <w:r w:rsidRPr="00744AAA">
        <w:rPr>
          <w:rFonts w:asciiTheme="majorHAnsi" w:hAnsiTheme="majorHAnsi"/>
        </w:rPr>
        <w:t xml:space="preserve">2nd the motion. </w:t>
      </w:r>
      <w:r>
        <w:rPr>
          <w:rFonts w:asciiTheme="majorHAnsi" w:hAnsiTheme="majorHAnsi"/>
        </w:rPr>
        <w:t xml:space="preserve">All present </w:t>
      </w:r>
      <w:r w:rsidRPr="00744AAA">
        <w:rPr>
          <w:rFonts w:asciiTheme="majorHAnsi" w:hAnsiTheme="majorHAnsi"/>
        </w:rPr>
        <w:t>voted in favor.</w:t>
      </w:r>
    </w:p>
    <w:p w:rsidR="007D108F" w:rsidRDefault="007D108F" w:rsidP="00C65E01">
      <w:pPr>
        <w:rPr>
          <w:rFonts w:asciiTheme="majorHAnsi" w:hAnsiTheme="majorHAnsi"/>
          <w:b/>
          <w:u w:val="single"/>
        </w:rPr>
      </w:pPr>
      <w:r w:rsidRPr="007D108F">
        <w:rPr>
          <w:rFonts w:asciiTheme="majorHAnsi" w:hAnsiTheme="majorHAnsi"/>
          <w:b/>
          <w:u w:val="single"/>
        </w:rPr>
        <w:t>Facilities use Requests</w:t>
      </w:r>
    </w:p>
    <w:p w:rsidR="007D108F" w:rsidRDefault="007D108F" w:rsidP="00C65E01">
      <w:pPr>
        <w:rPr>
          <w:rFonts w:asciiTheme="majorHAnsi" w:hAnsiTheme="majorHAnsi"/>
        </w:rPr>
      </w:pPr>
      <w:r>
        <w:rPr>
          <w:rFonts w:asciiTheme="majorHAnsi" w:hAnsiTheme="majorHAnsi"/>
        </w:rPr>
        <w:t>Trustee Smith made the motion to approve use of the Fire Department Hall on December 14</w:t>
      </w:r>
      <w:r w:rsidRPr="007D108F">
        <w:rPr>
          <w:rFonts w:asciiTheme="majorHAnsi" w:hAnsiTheme="majorHAnsi"/>
          <w:vertAlign w:val="superscript"/>
        </w:rPr>
        <w:t>th</w:t>
      </w:r>
      <w:r>
        <w:rPr>
          <w:rFonts w:asciiTheme="majorHAnsi" w:hAnsiTheme="majorHAnsi"/>
        </w:rPr>
        <w:t xml:space="preserve"> for a Christmas Party.  Trustee Stewart 2</w:t>
      </w:r>
      <w:r w:rsidRPr="007D108F">
        <w:rPr>
          <w:rFonts w:asciiTheme="majorHAnsi" w:hAnsiTheme="majorHAnsi"/>
          <w:vertAlign w:val="superscript"/>
        </w:rPr>
        <w:t>nd</w:t>
      </w:r>
      <w:r>
        <w:rPr>
          <w:rFonts w:asciiTheme="majorHAnsi" w:hAnsiTheme="majorHAnsi"/>
        </w:rPr>
        <w:t xml:space="preserve"> the motion. All present voted in favor.</w:t>
      </w:r>
    </w:p>
    <w:p w:rsidR="007D108F" w:rsidRDefault="007D108F" w:rsidP="007D108F">
      <w:pPr>
        <w:rPr>
          <w:rFonts w:asciiTheme="majorHAnsi" w:hAnsiTheme="majorHAnsi"/>
        </w:rPr>
      </w:pPr>
      <w:r>
        <w:rPr>
          <w:rFonts w:asciiTheme="majorHAnsi" w:hAnsiTheme="majorHAnsi"/>
        </w:rPr>
        <w:t>Trustee Smith made the motion to approve use of the Fire Department Hall on December 15</w:t>
      </w:r>
      <w:r w:rsidRPr="007D108F">
        <w:rPr>
          <w:rFonts w:asciiTheme="majorHAnsi" w:hAnsiTheme="majorHAnsi"/>
          <w:vertAlign w:val="superscript"/>
        </w:rPr>
        <w:t>th</w:t>
      </w:r>
      <w:r>
        <w:rPr>
          <w:rFonts w:asciiTheme="majorHAnsi" w:hAnsiTheme="majorHAnsi"/>
        </w:rPr>
        <w:t xml:space="preserve"> for a gathering after a funeral.  Trustee Stewart 2</w:t>
      </w:r>
      <w:r w:rsidRPr="007D108F">
        <w:rPr>
          <w:rFonts w:asciiTheme="majorHAnsi" w:hAnsiTheme="majorHAnsi"/>
          <w:vertAlign w:val="superscript"/>
        </w:rPr>
        <w:t>nd</w:t>
      </w:r>
      <w:r>
        <w:rPr>
          <w:rFonts w:asciiTheme="majorHAnsi" w:hAnsiTheme="majorHAnsi"/>
        </w:rPr>
        <w:t xml:space="preserve"> the motion. All present voted in favor.</w:t>
      </w:r>
    </w:p>
    <w:p w:rsidR="00E566F5" w:rsidRDefault="00E566F5" w:rsidP="00A335D0">
      <w:pPr>
        <w:rPr>
          <w:b/>
          <w:u w:val="single"/>
        </w:rPr>
      </w:pPr>
      <w:r w:rsidRPr="00E566F5">
        <w:rPr>
          <w:b/>
          <w:u w:val="single"/>
        </w:rPr>
        <w:t>Mayor Henner</w:t>
      </w:r>
    </w:p>
    <w:p w:rsidR="007D108F" w:rsidRDefault="008808AE" w:rsidP="00A335D0">
      <w:r>
        <w:t xml:space="preserve">The DEC visited the sewer plant and all is good.  MRB has more follow up to do.  </w:t>
      </w:r>
    </w:p>
    <w:p w:rsidR="00610887" w:rsidRDefault="00610887" w:rsidP="00A335D0">
      <w:r>
        <w:lastRenderedPageBreak/>
        <w:t>The Mayor provided a year in review. He stated what a good job everyone with the village did throughout the year. A lot was accomplished this year:</w:t>
      </w:r>
    </w:p>
    <w:p w:rsidR="00610887" w:rsidRDefault="00610887" w:rsidP="00610887">
      <w:pPr>
        <w:pStyle w:val="ListParagraph"/>
        <w:numPr>
          <w:ilvl w:val="0"/>
          <w:numId w:val="1"/>
        </w:numPr>
      </w:pPr>
      <w:r>
        <w:t>The bridge was started and completed (covered by grants)</w:t>
      </w:r>
    </w:p>
    <w:p w:rsidR="00610887" w:rsidRDefault="00610887" w:rsidP="00610887">
      <w:pPr>
        <w:pStyle w:val="ListParagraph"/>
        <w:numPr>
          <w:ilvl w:val="0"/>
          <w:numId w:val="1"/>
        </w:numPr>
      </w:pPr>
      <w:r>
        <w:t>Several paving projects (covered by CHIPS)</w:t>
      </w:r>
    </w:p>
    <w:p w:rsidR="00610887" w:rsidRDefault="00610887" w:rsidP="00610887">
      <w:pPr>
        <w:pStyle w:val="ListParagraph"/>
        <w:numPr>
          <w:ilvl w:val="0"/>
          <w:numId w:val="1"/>
        </w:numPr>
      </w:pPr>
      <w:r>
        <w:t>Manhole covers (remainder of sewer grant)</w:t>
      </w:r>
    </w:p>
    <w:p w:rsidR="00610887" w:rsidRDefault="00610887" w:rsidP="00610887">
      <w:pPr>
        <w:pStyle w:val="ListParagraph"/>
        <w:numPr>
          <w:ilvl w:val="0"/>
          <w:numId w:val="1"/>
        </w:numPr>
      </w:pPr>
      <w:r>
        <w:t>New equipment</w:t>
      </w:r>
      <w:r w:rsidR="00F06173">
        <w:t xml:space="preserve"> (some covered by CHIPS)</w:t>
      </w:r>
    </w:p>
    <w:p w:rsidR="00610887" w:rsidRDefault="00610887" w:rsidP="00610887">
      <w:pPr>
        <w:pStyle w:val="ListParagraph"/>
        <w:numPr>
          <w:ilvl w:val="0"/>
          <w:numId w:val="1"/>
        </w:numPr>
      </w:pPr>
      <w:r>
        <w:t>New fire tanker</w:t>
      </w:r>
    </w:p>
    <w:p w:rsidR="00610887" w:rsidRDefault="00610887" w:rsidP="00610887">
      <w:r>
        <w:t>Everyone has worked well together and a good job has been done by all!</w:t>
      </w:r>
    </w:p>
    <w:p w:rsidR="00E73155" w:rsidRPr="00E73155" w:rsidRDefault="00E73155" w:rsidP="00A335D0">
      <w:pPr>
        <w:rPr>
          <w:b/>
          <w:u w:val="single"/>
        </w:rPr>
      </w:pPr>
      <w:r w:rsidRPr="00E73155">
        <w:rPr>
          <w:b/>
          <w:u w:val="single"/>
        </w:rPr>
        <w:t>Trustee Stewart</w:t>
      </w:r>
    </w:p>
    <w:p w:rsidR="00610887" w:rsidRDefault="00286B9E" w:rsidP="00A335D0">
      <w:r>
        <w:t>She</w:t>
      </w:r>
      <w:r w:rsidR="00610887">
        <w:t xml:space="preserve"> is still getting good reports on the bridge. </w:t>
      </w:r>
    </w:p>
    <w:p w:rsidR="00610887" w:rsidRDefault="00610887" w:rsidP="00A335D0">
      <w:r>
        <w:t>Trustee Stewart thanked the highway department for the new bolts in the light fixtures.</w:t>
      </w:r>
    </w:p>
    <w:p w:rsidR="005A3923" w:rsidRDefault="00610887" w:rsidP="00A335D0">
      <w:r>
        <w:t xml:space="preserve">The Christmas lighting went well but was </w:t>
      </w:r>
      <w:r w:rsidR="005A3923">
        <w:t>disappointed that so few merchants participated.</w:t>
      </w:r>
    </w:p>
    <w:p w:rsidR="00E73155" w:rsidRDefault="00914FA1" w:rsidP="00A335D0">
      <w:r>
        <w:t>She is still working on the comprehensive plan.</w:t>
      </w:r>
    </w:p>
    <w:p w:rsidR="000E2FDB" w:rsidRPr="00301497" w:rsidRDefault="00A87A25" w:rsidP="00A335D0">
      <w:pPr>
        <w:rPr>
          <w:b/>
          <w:u w:val="single"/>
        </w:rPr>
      </w:pPr>
      <w:r w:rsidRPr="00301497">
        <w:rPr>
          <w:b/>
          <w:u w:val="single"/>
        </w:rPr>
        <w:t>Trustee Marshall</w:t>
      </w:r>
    </w:p>
    <w:p w:rsidR="00860780" w:rsidRPr="00301497" w:rsidRDefault="00914FA1" w:rsidP="00A335D0">
      <w:r>
        <w:t xml:space="preserve">Asked how many security cameras we ordered for Wolcott Falls Park.  The answer is 2. OIC Powell will be working with Nick Rizzo on which areas to cover. </w:t>
      </w:r>
    </w:p>
    <w:p w:rsidR="00CC4D05" w:rsidRDefault="00CC4D05" w:rsidP="00CC4D05">
      <w:pPr>
        <w:rPr>
          <w:b/>
          <w:u w:val="single"/>
        </w:rPr>
      </w:pPr>
      <w:r w:rsidRPr="00301497">
        <w:rPr>
          <w:b/>
          <w:u w:val="single"/>
        </w:rPr>
        <w:t xml:space="preserve">Trustee </w:t>
      </w:r>
      <w:r w:rsidR="00611237">
        <w:rPr>
          <w:b/>
          <w:u w:val="single"/>
        </w:rPr>
        <w:t>Smith</w:t>
      </w:r>
    </w:p>
    <w:p w:rsidR="00C66159" w:rsidRDefault="00914FA1" w:rsidP="00CC4D05">
      <w:r>
        <w:t>Trustee Smith questioned Deputy-Clerk Norsworthy on why the shut off date on the recent water bills didn’t get changed and still had last quarters?  He asked that Brett work with WLB to have the wording change to “14 calendar</w:t>
      </w:r>
      <w:r w:rsidR="00F06173">
        <w:t xml:space="preserve"> days</w:t>
      </w:r>
      <w:r>
        <w:t xml:space="preserve">” for shut off. </w:t>
      </w:r>
    </w:p>
    <w:p w:rsidR="00D12393" w:rsidRDefault="00D12393" w:rsidP="00CC4D05">
      <w:pPr>
        <w:rPr>
          <w:b/>
          <w:u w:val="single"/>
        </w:rPr>
      </w:pPr>
      <w:r w:rsidRPr="00D12393">
        <w:rPr>
          <w:b/>
          <w:u w:val="single"/>
        </w:rPr>
        <w:t>Time for Public</w:t>
      </w:r>
    </w:p>
    <w:p w:rsidR="00D12393" w:rsidRPr="00D12393" w:rsidRDefault="00D12393" w:rsidP="00CC4D05">
      <w:r>
        <w:t xml:space="preserve">Ron Lancy mentioned an issue regarding shut off at a customer out of the village and that they turned it back on themselves.  </w:t>
      </w:r>
      <w:r w:rsidR="00F94829">
        <w:t>There was also a discussion regarding other broken meters.</w:t>
      </w:r>
    </w:p>
    <w:p w:rsidR="00286B9E" w:rsidRDefault="00286B9E" w:rsidP="00CC4D05">
      <w:pPr>
        <w:rPr>
          <w:b/>
          <w:u w:val="single"/>
        </w:rPr>
      </w:pPr>
      <w:r>
        <w:rPr>
          <w:b/>
          <w:u w:val="single"/>
        </w:rPr>
        <w:t>Executive Session</w:t>
      </w:r>
    </w:p>
    <w:p w:rsidR="00FE757F" w:rsidRDefault="00F94829" w:rsidP="00FE757F">
      <w:r>
        <w:t xml:space="preserve">The mayor </w:t>
      </w:r>
      <w:r w:rsidR="00FE757F" w:rsidRPr="00301497">
        <w:t>made the motion to move the meeting into executive to discuss</w:t>
      </w:r>
      <w:r w:rsidR="00D420BD">
        <w:t xml:space="preserve"> </w:t>
      </w:r>
      <w:r w:rsidR="00FE757F">
        <w:t>personnel</w:t>
      </w:r>
      <w:r w:rsidR="00FE757F" w:rsidRPr="00301497">
        <w:t xml:space="preserve"> </w:t>
      </w:r>
      <w:r>
        <w:t xml:space="preserve">and contractual </w:t>
      </w:r>
      <w:r w:rsidR="00FE757F" w:rsidRPr="00301497">
        <w:t>issue</w:t>
      </w:r>
      <w:r w:rsidR="00D420BD">
        <w:t>s</w:t>
      </w:r>
      <w:r w:rsidR="00FE757F" w:rsidRPr="00301497">
        <w:t xml:space="preserve"> at </w:t>
      </w:r>
      <w:r>
        <w:t>9:12pm</w:t>
      </w:r>
      <w:r w:rsidR="00FE757F" w:rsidRPr="00301497">
        <w:t xml:space="preserve">. </w:t>
      </w:r>
      <w:r>
        <w:t>Trustee Smith</w:t>
      </w:r>
      <w:r w:rsidR="00FE757F">
        <w:t xml:space="preserve"> </w:t>
      </w:r>
      <w:r w:rsidR="00FE757F" w:rsidRPr="00301497">
        <w:t xml:space="preserve">seconded the motion. All </w:t>
      </w:r>
      <w:r w:rsidR="00FE757F">
        <w:t xml:space="preserve">present </w:t>
      </w:r>
      <w:r w:rsidR="00FE757F" w:rsidRPr="00301497">
        <w:t xml:space="preserve">voted in favor. </w:t>
      </w:r>
      <w:r w:rsidR="00FE757F">
        <w:t xml:space="preserve"> </w:t>
      </w:r>
      <w:r>
        <w:t xml:space="preserve">OIC Powell was asked to stay. </w:t>
      </w:r>
    </w:p>
    <w:p w:rsidR="00FE757F" w:rsidRDefault="00FE757F" w:rsidP="00FE757F">
      <w:r w:rsidRPr="00301497">
        <w:t xml:space="preserve">Trustee Smith made the motion to move the meeting back to open session at </w:t>
      </w:r>
      <w:r w:rsidR="00F94829">
        <w:t>10:01 pm</w:t>
      </w:r>
      <w:r w:rsidRPr="00301497">
        <w:t xml:space="preserve">. Trustee </w:t>
      </w:r>
      <w:r>
        <w:t>Marshall 2nd</w:t>
      </w:r>
      <w:r w:rsidRPr="00301497">
        <w:t xml:space="preserve"> the motion. All </w:t>
      </w:r>
      <w:r>
        <w:t xml:space="preserve">present </w:t>
      </w:r>
      <w:r w:rsidRPr="00301497">
        <w:t>voted in favor.</w:t>
      </w:r>
      <w:r>
        <w:t xml:space="preserve"> </w:t>
      </w:r>
    </w:p>
    <w:p w:rsidR="00F06173" w:rsidRPr="00F06173" w:rsidRDefault="00FE757F" w:rsidP="00A335D0">
      <w:r>
        <w:t>Trustee Smith the motion to approve</w:t>
      </w:r>
      <w:r w:rsidR="00F94829">
        <w:t xml:space="preserve"> NJPA pr</w:t>
      </w:r>
      <w:r w:rsidR="00EE496D">
        <w:t xml:space="preserve">icing quote #1489699 in the amount of $25,631.07 for Kubota Tractor BX Series from R.E. &amp; H.J. McQueen. </w:t>
      </w:r>
      <w:r>
        <w:t xml:space="preserve"> Trustee Stewart 2</w:t>
      </w:r>
      <w:r w:rsidRPr="00FE757F">
        <w:rPr>
          <w:vertAlign w:val="superscript"/>
        </w:rPr>
        <w:t>nd</w:t>
      </w:r>
      <w:r>
        <w:t xml:space="preserve"> the motion.  All present voted in favor.</w:t>
      </w:r>
    </w:p>
    <w:p w:rsidR="00F06173" w:rsidRDefault="00F06173" w:rsidP="00A335D0">
      <w:pPr>
        <w:rPr>
          <w:b/>
          <w:u w:val="single"/>
        </w:rPr>
      </w:pPr>
    </w:p>
    <w:p w:rsidR="00F06173" w:rsidRDefault="00F06173" w:rsidP="00A335D0">
      <w:pPr>
        <w:rPr>
          <w:b/>
          <w:u w:val="single"/>
        </w:rPr>
      </w:pPr>
    </w:p>
    <w:p w:rsidR="00F06173" w:rsidRDefault="00AB7E4C" w:rsidP="00A335D0">
      <w:pPr>
        <w:rPr>
          <w:b/>
          <w:u w:val="single"/>
        </w:rPr>
      </w:pPr>
      <w:r w:rsidRPr="00301497">
        <w:rPr>
          <w:b/>
          <w:u w:val="single"/>
        </w:rPr>
        <w:lastRenderedPageBreak/>
        <w:t>A</w:t>
      </w:r>
      <w:r w:rsidR="005B394B" w:rsidRPr="00301497">
        <w:rPr>
          <w:b/>
          <w:u w:val="single"/>
        </w:rPr>
        <w:t>djournment</w:t>
      </w:r>
    </w:p>
    <w:p w:rsidR="005B394B" w:rsidRPr="00F06173" w:rsidRDefault="005F6416" w:rsidP="00A335D0">
      <w:pPr>
        <w:rPr>
          <w:b/>
          <w:u w:val="single"/>
        </w:rPr>
      </w:pPr>
      <w:r w:rsidRPr="00301497">
        <w:t xml:space="preserve">Trustee </w:t>
      </w:r>
      <w:r w:rsidR="00556EAC">
        <w:t>S</w:t>
      </w:r>
      <w:r w:rsidR="00EE496D">
        <w:t>tewart</w:t>
      </w:r>
      <w:r w:rsidR="007E6832" w:rsidRPr="00301497">
        <w:t xml:space="preserve"> </w:t>
      </w:r>
      <w:r w:rsidRPr="00301497">
        <w:t>made the motion to adjourn the meeting at</w:t>
      </w:r>
      <w:r w:rsidR="00B26030">
        <w:t xml:space="preserve"> </w:t>
      </w:r>
      <w:r w:rsidR="00EE496D">
        <w:t>10:05</w:t>
      </w:r>
      <w:r w:rsidRPr="00301497">
        <w:t xml:space="preserve"> pm. Trustee </w:t>
      </w:r>
      <w:r w:rsidR="00FE757F">
        <w:t>Marshall</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EE496D">
        <w:t>January 14th</w:t>
      </w:r>
      <w:r w:rsidR="00C235A2" w:rsidRPr="00301497">
        <w:t>, 20</w:t>
      </w:r>
      <w:r w:rsidR="00EE496D">
        <w:t xml:space="preserve">20 </w:t>
      </w:r>
      <w:r w:rsidRPr="00301497">
        <w:t>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0174F9"/>
    <w:multiLevelType w:val="hybridMultilevel"/>
    <w:tmpl w:val="7DD26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5C14"/>
    <w:rsid w:val="0004422C"/>
    <w:rsid w:val="000563D5"/>
    <w:rsid w:val="000668E6"/>
    <w:rsid w:val="000E165F"/>
    <w:rsid w:val="000E2FDB"/>
    <w:rsid w:val="000F2C20"/>
    <w:rsid w:val="00114AD3"/>
    <w:rsid w:val="00135536"/>
    <w:rsid w:val="0013588C"/>
    <w:rsid w:val="00147801"/>
    <w:rsid w:val="00173B3D"/>
    <w:rsid w:val="00173D5E"/>
    <w:rsid w:val="001A36BD"/>
    <w:rsid w:val="001A748C"/>
    <w:rsid w:val="001D01E1"/>
    <w:rsid w:val="001F05B0"/>
    <w:rsid w:val="002521AC"/>
    <w:rsid w:val="00257921"/>
    <w:rsid w:val="00257D79"/>
    <w:rsid w:val="00260545"/>
    <w:rsid w:val="00266B95"/>
    <w:rsid w:val="00270288"/>
    <w:rsid w:val="00286B9E"/>
    <w:rsid w:val="00292B1E"/>
    <w:rsid w:val="002A2310"/>
    <w:rsid w:val="002B7C36"/>
    <w:rsid w:val="002F42A9"/>
    <w:rsid w:val="00300531"/>
    <w:rsid w:val="00301497"/>
    <w:rsid w:val="00354933"/>
    <w:rsid w:val="003777F1"/>
    <w:rsid w:val="0039307D"/>
    <w:rsid w:val="003C2C2A"/>
    <w:rsid w:val="003D4B88"/>
    <w:rsid w:val="003D6C1C"/>
    <w:rsid w:val="003F761C"/>
    <w:rsid w:val="00405DD0"/>
    <w:rsid w:val="00436D27"/>
    <w:rsid w:val="004436E6"/>
    <w:rsid w:val="00452E0B"/>
    <w:rsid w:val="00457DC4"/>
    <w:rsid w:val="00460B76"/>
    <w:rsid w:val="00475338"/>
    <w:rsid w:val="004851CE"/>
    <w:rsid w:val="00492E90"/>
    <w:rsid w:val="00493D4A"/>
    <w:rsid w:val="004C1043"/>
    <w:rsid w:val="004C522A"/>
    <w:rsid w:val="004C778C"/>
    <w:rsid w:val="004E442A"/>
    <w:rsid w:val="004E4AFD"/>
    <w:rsid w:val="005032BE"/>
    <w:rsid w:val="005222BC"/>
    <w:rsid w:val="0055060F"/>
    <w:rsid w:val="005518BB"/>
    <w:rsid w:val="00556EAC"/>
    <w:rsid w:val="005573ED"/>
    <w:rsid w:val="0056506E"/>
    <w:rsid w:val="00572402"/>
    <w:rsid w:val="00582417"/>
    <w:rsid w:val="00585374"/>
    <w:rsid w:val="0059115C"/>
    <w:rsid w:val="00594093"/>
    <w:rsid w:val="005A3923"/>
    <w:rsid w:val="005B394B"/>
    <w:rsid w:val="005D6D33"/>
    <w:rsid w:val="005F6416"/>
    <w:rsid w:val="00610887"/>
    <w:rsid w:val="00611237"/>
    <w:rsid w:val="0061296B"/>
    <w:rsid w:val="00624C35"/>
    <w:rsid w:val="006307D7"/>
    <w:rsid w:val="00652823"/>
    <w:rsid w:val="00673AB8"/>
    <w:rsid w:val="0068272E"/>
    <w:rsid w:val="0069631E"/>
    <w:rsid w:val="006A44C6"/>
    <w:rsid w:val="006B18A8"/>
    <w:rsid w:val="006B3714"/>
    <w:rsid w:val="006D52BD"/>
    <w:rsid w:val="006D5E41"/>
    <w:rsid w:val="006D77F8"/>
    <w:rsid w:val="007031A9"/>
    <w:rsid w:val="00721062"/>
    <w:rsid w:val="0073686C"/>
    <w:rsid w:val="00791E60"/>
    <w:rsid w:val="00792197"/>
    <w:rsid w:val="007A2CD2"/>
    <w:rsid w:val="007B5B52"/>
    <w:rsid w:val="007D108F"/>
    <w:rsid w:val="007E0F9F"/>
    <w:rsid w:val="007E6832"/>
    <w:rsid w:val="007F2985"/>
    <w:rsid w:val="00801C9A"/>
    <w:rsid w:val="00806746"/>
    <w:rsid w:val="00813657"/>
    <w:rsid w:val="008137F4"/>
    <w:rsid w:val="00823B00"/>
    <w:rsid w:val="00837537"/>
    <w:rsid w:val="00852504"/>
    <w:rsid w:val="00857197"/>
    <w:rsid w:val="00860660"/>
    <w:rsid w:val="00860780"/>
    <w:rsid w:val="00872D08"/>
    <w:rsid w:val="0087320E"/>
    <w:rsid w:val="008808AE"/>
    <w:rsid w:val="008A713C"/>
    <w:rsid w:val="008B632C"/>
    <w:rsid w:val="008D7A04"/>
    <w:rsid w:val="00914FA1"/>
    <w:rsid w:val="00941CC9"/>
    <w:rsid w:val="00953202"/>
    <w:rsid w:val="0098089D"/>
    <w:rsid w:val="00990564"/>
    <w:rsid w:val="00995270"/>
    <w:rsid w:val="0099671C"/>
    <w:rsid w:val="009971A6"/>
    <w:rsid w:val="009A1A29"/>
    <w:rsid w:val="009E0E33"/>
    <w:rsid w:val="009E5707"/>
    <w:rsid w:val="009F4CD7"/>
    <w:rsid w:val="00A03263"/>
    <w:rsid w:val="00A232EB"/>
    <w:rsid w:val="00A335D0"/>
    <w:rsid w:val="00A50125"/>
    <w:rsid w:val="00A54372"/>
    <w:rsid w:val="00A57461"/>
    <w:rsid w:val="00A6772E"/>
    <w:rsid w:val="00A77C0A"/>
    <w:rsid w:val="00A80B90"/>
    <w:rsid w:val="00A846FA"/>
    <w:rsid w:val="00A87A25"/>
    <w:rsid w:val="00A96EE8"/>
    <w:rsid w:val="00AA2403"/>
    <w:rsid w:val="00AB732B"/>
    <w:rsid w:val="00AB7E4C"/>
    <w:rsid w:val="00AD0852"/>
    <w:rsid w:val="00AD4547"/>
    <w:rsid w:val="00AE05D7"/>
    <w:rsid w:val="00AE6785"/>
    <w:rsid w:val="00B04709"/>
    <w:rsid w:val="00B05C0B"/>
    <w:rsid w:val="00B071A7"/>
    <w:rsid w:val="00B26030"/>
    <w:rsid w:val="00B307FE"/>
    <w:rsid w:val="00B376B9"/>
    <w:rsid w:val="00B81A3E"/>
    <w:rsid w:val="00B8308B"/>
    <w:rsid w:val="00B95A19"/>
    <w:rsid w:val="00BC6F06"/>
    <w:rsid w:val="00BF4D85"/>
    <w:rsid w:val="00C04DD0"/>
    <w:rsid w:val="00C20FB4"/>
    <w:rsid w:val="00C235A2"/>
    <w:rsid w:val="00C353F1"/>
    <w:rsid w:val="00C64FCC"/>
    <w:rsid w:val="00C65E01"/>
    <w:rsid w:val="00C66159"/>
    <w:rsid w:val="00CA0235"/>
    <w:rsid w:val="00CA1EFB"/>
    <w:rsid w:val="00CC4D05"/>
    <w:rsid w:val="00CE4605"/>
    <w:rsid w:val="00CE61E8"/>
    <w:rsid w:val="00CF3C44"/>
    <w:rsid w:val="00D12393"/>
    <w:rsid w:val="00D33C40"/>
    <w:rsid w:val="00D420BD"/>
    <w:rsid w:val="00D517C6"/>
    <w:rsid w:val="00D60DE4"/>
    <w:rsid w:val="00D81DB9"/>
    <w:rsid w:val="00D85955"/>
    <w:rsid w:val="00DB1CFB"/>
    <w:rsid w:val="00DB5D35"/>
    <w:rsid w:val="00DB681D"/>
    <w:rsid w:val="00DB7F75"/>
    <w:rsid w:val="00DC7F08"/>
    <w:rsid w:val="00DD3326"/>
    <w:rsid w:val="00DE094F"/>
    <w:rsid w:val="00DE5B22"/>
    <w:rsid w:val="00DF0C5A"/>
    <w:rsid w:val="00E16D83"/>
    <w:rsid w:val="00E31D56"/>
    <w:rsid w:val="00E3438C"/>
    <w:rsid w:val="00E37563"/>
    <w:rsid w:val="00E560E3"/>
    <w:rsid w:val="00E566F5"/>
    <w:rsid w:val="00E64BC6"/>
    <w:rsid w:val="00E73155"/>
    <w:rsid w:val="00E74A39"/>
    <w:rsid w:val="00E8254C"/>
    <w:rsid w:val="00EA21D1"/>
    <w:rsid w:val="00EA671A"/>
    <w:rsid w:val="00EB0E59"/>
    <w:rsid w:val="00EC698D"/>
    <w:rsid w:val="00EE496D"/>
    <w:rsid w:val="00F02843"/>
    <w:rsid w:val="00F06173"/>
    <w:rsid w:val="00F1575A"/>
    <w:rsid w:val="00F1698E"/>
    <w:rsid w:val="00F74C98"/>
    <w:rsid w:val="00F94829"/>
    <w:rsid w:val="00FA5C64"/>
    <w:rsid w:val="00FB7759"/>
    <w:rsid w:val="00FC3455"/>
    <w:rsid w:val="00FC54A4"/>
    <w:rsid w:val="00FC54A9"/>
    <w:rsid w:val="00FC5BAC"/>
    <w:rsid w:val="00FE757F"/>
    <w:rsid w:val="00FF6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 w:type="paragraph" w:styleId="ListParagraph">
    <w:name w:val="List Paragraph"/>
    <w:basedOn w:val="Normal"/>
    <w:uiPriority w:val="34"/>
    <w:qFormat/>
    <w:rsid w:val="00610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29355-F1CA-4BE6-9D75-856A427F0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3629</TotalTime>
  <Pages>5</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39</cp:revision>
  <cp:lastPrinted>2019-11-18T20:55:00Z</cp:lastPrinted>
  <dcterms:created xsi:type="dcterms:W3CDTF">2018-10-04T20:32:00Z</dcterms:created>
  <dcterms:modified xsi:type="dcterms:W3CDTF">2020-01-23T16:26:00Z</dcterms:modified>
</cp:coreProperties>
</file>