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823" w:rsidRPr="00301497" w:rsidRDefault="00A335D0" w:rsidP="00A335D0">
      <w:pPr>
        <w:jc w:val="right"/>
      </w:pPr>
      <w:r w:rsidRPr="00301497">
        <w:t>VILLAGE OF WOLCOTT</w:t>
      </w:r>
    </w:p>
    <w:p w:rsidR="00A335D0" w:rsidRDefault="00A335D0" w:rsidP="00A335D0">
      <w:pPr>
        <w:jc w:val="right"/>
      </w:pPr>
      <w:r w:rsidRPr="00301497">
        <w:t>BOARD OF TRUSTEES</w:t>
      </w:r>
    </w:p>
    <w:p w:rsidR="00E16D83" w:rsidRPr="00301497" w:rsidRDefault="00E16D83" w:rsidP="00A335D0">
      <w:pPr>
        <w:jc w:val="right"/>
      </w:pPr>
      <w:r>
        <w:t>VILLAGE HALL</w:t>
      </w:r>
      <w:r w:rsidR="006B18A8">
        <w:t xml:space="preserve"> CONFERENCE ROOM</w:t>
      </w:r>
    </w:p>
    <w:p w:rsidR="00A335D0" w:rsidRPr="00301497" w:rsidRDefault="00147801" w:rsidP="00A335D0">
      <w:pPr>
        <w:jc w:val="right"/>
      </w:pPr>
      <w:r w:rsidRPr="00301497">
        <w:t>DEPARTMENT HEAD</w:t>
      </w:r>
      <w:r w:rsidR="00A335D0" w:rsidRPr="00301497">
        <w:t xml:space="preserve"> MEETING</w:t>
      </w:r>
    </w:p>
    <w:p w:rsidR="00270288" w:rsidRPr="00301497" w:rsidRDefault="000C73E2" w:rsidP="00A335D0">
      <w:pPr>
        <w:jc w:val="right"/>
      </w:pPr>
      <w:r>
        <w:t>APRIL 23</w:t>
      </w:r>
      <w:r w:rsidR="00270288" w:rsidRPr="00301497">
        <w:t>, 2019</w:t>
      </w:r>
    </w:p>
    <w:p w:rsidR="00A335D0" w:rsidRDefault="00A335D0" w:rsidP="00A335D0">
      <w:pPr>
        <w:jc w:val="right"/>
      </w:pPr>
      <w:r w:rsidRPr="00823B00">
        <w:t>7:00 pm</w:t>
      </w:r>
    </w:p>
    <w:p w:rsidR="00A335D0" w:rsidRDefault="00A335D0" w:rsidP="00A335D0">
      <w:bookmarkStart w:id="0" w:name="_GoBack"/>
      <w:bookmarkEnd w:id="0"/>
      <w:r w:rsidRPr="00301497">
        <w:t xml:space="preserve">Members Present: Mayor Chris Henner, </w:t>
      </w:r>
      <w:r w:rsidR="00475338" w:rsidRPr="00301497">
        <w:t>Trustees</w:t>
      </w:r>
      <w:r w:rsidR="00147801" w:rsidRPr="00301497">
        <w:t xml:space="preserve">: </w:t>
      </w:r>
      <w:r w:rsidR="007E0F9F">
        <w:t>Norma Stewart</w:t>
      </w:r>
      <w:r w:rsidR="006B18A8">
        <w:t xml:space="preserve">, </w:t>
      </w:r>
      <w:r w:rsidR="00AB732B">
        <w:t>Andrew</w:t>
      </w:r>
      <w:r w:rsidR="006B18A8">
        <w:t xml:space="preserve"> Marshall</w:t>
      </w:r>
      <w:r w:rsidR="000C73E2">
        <w:t xml:space="preserve"> and Anthony Vezzose</w:t>
      </w:r>
    </w:p>
    <w:p w:rsidR="007E0F9F" w:rsidRPr="00301497" w:rsidRDefault="007E0F9F" w:rsidP="00A335D0">
      <w:r>
        <w:t xml:space="preserve">Members Absent: </w:t>
      </w:r>
      <w:r w:rsidR="000C73E2">
        <w:t>Dan Smith</w:t>
      </w:r>
    </w:p>
    <w:p w:rsidR="006B18A8" w:rsidRDefault="00A335D0" w:rsidP="00A335D0">
      <w:r w:rsidRPr="00301497">
        <w:t xml:space="preserve">Others Present: </w:t>
      </w:r>
      <w:r w:rsidR="000C73E2">
        <w:t>Fran Acker,</w:t>
      </w:r>
      <w:r w:rsidR="006B18A8">
        <w:t xml:space="preserve"> Tommy Mettler,</w:t>
      </w:r>
      <w:r w:rsidR="000C73E2">
        <w:t xml:space="preserve"> Evan Tyler, </w:t>
      </w:r>
      <w:r w:rsidR="006B18A8">
        <w:t xml:space="preserve"> Otis Vezzose, Brett Norsworthy, </w:t>
      </w:r>
      <w:r w:rsidR="000C73E2">
        <w:t>Robert Rowles, Bob Skinner, Ron Lancy, Paul Harris, Tom Stoughtenger, Donna Graham, David Byrnes, Kathy Delano, Gail Rowles, Jenny Banas</w:t>
      </w:r>
    </w:p>
    <w:p w:rsidR="00A335D0" w:rsidRDefault="00270288" w:rsidP="00A335D0">
      <w:r w:rsidRPr="00301497">
        <w:t>Mayor Henner called the m</w:t>
      </w:r>
      <w:r w:rsidR="00A335D0" w:rsidRPr="00301497">
        <w:t xml:space="preserve">eeting </w:t>
      </w:r>
      <w:r w:rsidRPr="00301497">
        <w:t xml:space="preserve">to order at 7:00pm with the </w:t>
      </w:r>
      <w:r w:rsidR="00A335D0" w:rsidRPr="00301497">
        <w:t>Pledge of Allegiance</w:t>
      </w:r>
    </w:p>
    <w:p w:rsidR="000C73E2" w:rsidRPr="00301497" w:rsidRDefault="000C73E2" w:rsidP="000C73E2">
      <w:pPr>
        <w:rPr>
          <w:b/>
          <w:u w:val="single"/>
        </w:rPr>
      </w:pPr>
      <w:r>
        <w:rPr>
          <w:b/>
          <w:u w:val="single"/>
        </w:rPr>
        <w:t>Paul Harris-Atlantic Foundation</w:t>
      </w:r>
    </w:p>
    <w:p w:rsidR="000C73E2" w:rsidRDefault="007F1DC7" w:rsidP="000C73E2">
      <w:r>
        <w:t>The 1</w:t>
      </w:r>
      <w:r w:rsidRPr="007F1DC7">
        <w:rPr>
          <w:vertAlign w:val="superscript"/>
        </w:rPr>
        <w:t>st</w:t>
      </w:r>
      <w:r>
        <w:t xml:space="preserve"> public workshop “Community Driven Restoration of the Wolcott Creek Watershed” will be at the Wolcott Hall Conference Room on April 30</w:t>
      </w:r>
      <w:r w:rsidRPr="007F1DC7">
        <w:rPr>
          <w:vertAlign w:val="superscript"/>
        </w:rPr>
        <w:t>th</w:t>
      </w:r>
      <w:r>
        <w:t xml:space="preserve"> 6pm-8pm. </w:t>
      </w:r>
    </w:p>
    <w:p w:rsidR="00257921" w:rsidRPr="00301497" w:rsidRDefault="00257921" w:rsidP="00257921">
      <w:pPr>
        <w:rPr>
          <w:b/>
          <w:u w:val="single"/>
        </w:rPr>
      </w:pPr>
      <w:r>
        <w:rPr>
          <w:b/>
          <w:u w:val="single"/>
        </w:rPr>
        <w:t>Fire</w:t>
      </w:r>
      <w:r w:rsidRPr="00301497">
        <w:rPr>
          <w:b/>
          <w:u w:val="single"/>
        </w:rPr>
        <w:t xml:space="preserve"> Department-</w:t>
      </w:r>
      <w:r>
        <w:rPr>
          <w:b/>
          <w:u w:val="single"/>
        </w:rPr>
        <w:t>Jerry Lasher</w:t>
      </w:r>
      <w:r w:rsidR="007F1DC7">
        <w:rPr>
          <w:b/>
          <w:u w:val="single"/>
        </w:rPr>
        <w:t>-absent</w:t>
      </w:r>
    </w:p>
    <w:p w:rsidR="00257921" w:rsidRDefault="007F1DC7" w:rsidP="00257921">
      <w:r>
        <w:t xml:space="preserve">Mayor Henner received and read the election results for the Wolcott volunteer Fire Department.  Trustee Stewart made the motion to accept the results.  </w:t>
      </w:r>
      <w:r w:rsidR="002550D7">
        <w:t>Trustee Marshall 2</w:t>
      </w:r>
      <w:r w:rsidR="002550D7" w:rsidRPr="002550D7">
        <w:rPr>
          <w:vertAlign w:val="superscript"/>
        </w:rPr>
        <w:t>nd</w:t>
      </w:r>
      <w:r w:rsidR="002550D7">
        <w:t xml:space="preserve"> the motion. All present voted in favor.</w:t>
      </w:r>
    </w:p>
    <w:p w:rsidR="00270288" w:rsidRPr="00301497" w:rsidRDefault="00270288" w:rsidP="00270288">
      <w:pPr>
        <w:rPr>
          <w:b/>
          <w:u w:val="single"/>
        </w:rPr>
      </w:pPr>
      <w:r w:rsidRPr="00301497">
        <w:rPr>
          <w:b/>
          <w:u w:val="single"/>
        </w:rPr>
        <w:t xml:space="preserve">Police Department-OIC </w:t>
      </w:r>
      <w:r w:rsidR="002550D7">
        <w:rPr>
          <w:b/>
          <w:u w:val="single"/>
        </w:rPr>
        <w:t>Knapp Excused</w:t>
      </w:r>
    </w:p>
    <w:p w:rsidR="00270288" w:rsidRPr="00301497" w:rsidRDefault="00270288" w:rsidP="00270288">
      <w:pPr>
        <w:rPr>
          <w:b/>
          <w:u w:val="single"/>
        </w:rPr>
      </w:pPr>
      <w:r w:rsidRPr="00301497">
        <w:rPr>
          <w:b/>
          <w:u w:val="single"/>
        </w:rPr>
        <w:t>Highway Department</w:t>
      </w:r>
      <w:r w:rsidR="0061296B" w:rsidRPr="00301497">
        <w:rPr>
          <w:b/>
          <w:u w:val="single"/>
        </w:rPr>
        <w:t>-Nick Rizzo</w:t>
      </w:r>
      <w:r w:rsidR="00257921">
        <w:rPr>
          <w:b/>
          <w:u w:val="single"/>
        </w:rPr>
        <w:t xml:space="preserve"> excused</w:t>
      </w:r>
    </w:p>
    <w:p w:rsidR="0061296B" w:rsidRPr="00301497" w:rsidRDefault="00AE05D7" w:rsidP="00A335D0">
      <w:pPr>
        <w:rPr>
          <w:b/>
          <w:u w:val="single"/>
        </w:rPr>
      </w:pPr>
      <w:r>
        <w:rPr>
          <w:b/>
          <w:u w:val="single"/>
        </w:rPr>
        <w:t>Sewer</w:t>
      </w:r>
      <w:r w:rsidR="00257921">
        <w:rPr>
          <w:b/>
          <w:u w:val="single"/>
        </w:rPr>
        <w:t xml:space="preserve"> Department-Tommy Mettler</w:t>
      </w:r>
    </w:p>
    <w:p w:rsidR="00257921" w:rsidRDefault="00257921" w:rsidP="00A335D0">
      <w:r>
        <w:t xml:space="preserve">Mr. Mettler </w:t>
      </w:r>
      <w:r w:rsidR="00107AD0">
        <w:t>is in the process of doing sump pump inspections.</w:t>
      </w:r>
    </w:p>
    <w:p w:rsidR="00107AD0" w:rsidRDefault="00107AD0" w:rsidP="00A335D0">
      <w:r>
        <w:t>He confirmed that Bioxide readings are still low and that everything else is else is good.</w:t>
      </w:r>
    </w:p>
    <w:p w:rsidR="00B376B9" w:rsidRPr="00301497" w:rsidRDefault="00B376B9" w:rsidP="00B376B9">
      <w:pPr>
        <w:rPr>
          <w:b/>
          <w:u w:val="single"/>
        </w:rPr>
      </w:pPr>
      <w:r>
        <w:rPr>
          <w:b/>
          <w:u w:val="single"/>
        </w:rPr>
        <w:t>Water</w:t>
      </w:r>
      <w:r w:rsidRPr="00301497">
        <w:rPr>
          <w:b/>
          <w:u w:val="single"/>
        </w:rPr>
        <w:t xml:space="preserve"> Department-</w:t>
      </w:r>
      <w:r>
        <w:rPr>
          <w:b/>
          <w:u w:val="single"/>
        </w:rPr>
        <w:t>Evan Tyler absent</w:t>
      </w:r>
    </w:p>
    <w:p w:rsidR="002F42A9" w:rsidRDefault="00107AD0" w:rsidP="00B376B9">
      <w:r>
        <w:t>Mr. Tyler would like to purchase and install a few more water meter before the end of this fiscal year.</w:t>
      </w:r>
    </w:p>
    <w:p w:rsidR="00B376B9" w:rsidRDefault="00107AD0" w:rsidP="00B376B9">
      <w:r>
        <w:t>He made the board aware that the indicator at the Meadow apartments is not reading correctly and will be addressed.</w:t>
      </w:r>
    </w:p>
    <w:p w:rsidR="005F2F65" w:rsidRDefault="005F2F65" w:rsidP="00B376B9">
      <w:r>
        <w:t xml:space="preserve">Evan met with Fred regarding the school project and the status of the RPZ. The data was reported back to Sharol at the DOH. </w:t>
      </w:r>
    </w:p>
    <w:p w:rsidR="005F2F65" w:rsidRDefault="005F2F65" w:rsidP="00B376B9">
      <w:r>
        <w:lastRenderedPageBreak/>
        <w:t xml:space="preserve">Deputy Clerk Norsworthy presented an email to the board from Sheila Gordinier w/s acct# 18155 asking to waive late fees in the amount of $32.47.  A discussion of setting a future prescience of others wanting late fees waived followed.  The Board voted against this waiver of late fees. Mr. Norsworthy will notify </w:t>
      </w:r>
      <w:r w:rsidR="00362CAD">
        <w:t>the user of the decision on Wednesday April 24</w:t>
      </w:r>
      <w:r w:rsidR="00362CAD" w:rsidRPr="00362CAD">
        <w:rPr>
          <w:vertAlign w:val="superscript"/>
        </w:rPr>
        <w:t>th</w:t>
      </w:r>
      <w:r w:rsidR="00362CAD">
        <w:t xml:space="preserve"> 2019.</w:t>
      </w:r>
    </w:p>
    <w:p w:rsidR="00362CAD" w:rsidRDefault="00362CAD" w:rsidP="00B376B9">
      <w:r>
        <w:t>Mayor Henner announced the 1</w:t>
      </w:r>
      <w:r w:rsidRPr="00362CAD">
        <w:rPr>
          <w:vertAlign w:val="superscript"/>
        </w:rPr>
        <w:t>st</w:t>
      </w:r>
      <w:r>
        <w:t xml:space="preserve"> Mill Street Project preconstruction meeting to be held on April 29</w:t>
      </w:r>
      <w:r w:rsidRPr="00362CAD">
        <w:rPr>
          <w:vertAlign w:val="superscript"/>
        </w:rPr>
        <w:t>th</w:t>
      </w:r>
      <w:r>
        <w:t xml:space="preserve"> at 9:30 am at the Village Hall Conference Room.  He has requested all Department Heads to attend. A contingency plan has been worked out with Evan and WCWSA to provide water to the Lake Plant if needed.</w:t>
      </w:r>
    </w:p>
    <w:p w:rsidR="00354933" w:rsidRPr="00301497" w:rsidRDefault="00354933" w:rsidP="00354933">
      <w:pPr>
        <w:rPr>
          <w:b/>
          <w:u w:val="single"/>
        </w:rPr>
      </w:pPr>
      <w:r w:rsidRPr="00301497">
        <w:rPr>
          <w:b/>
          <w:u w:val="single"/>
        </w:rPr>
        <w:t>Village Clerk/Treasurer</w:t>
      </w:r>
    </w:p>
    <w:p w:rsidR="00354933" w:rsidRDefault="002F42A9" w:rsidP="00354933">
      <w:r>
        <w:t xml:space="preserve">Trustee </w:t>
      </w:r>
      <w:r w:rsidR="00362CAD">
        <w:t>Vezzose</w:t>
      </w:r>
      <w:r>
        <w:t xml:space="preserve"> made the motion to approve the</w:t>
      </w:r>
      <w:r w:rsidR="00362CAD">
        <w:t xml:space="preserve"> prepayment of </w:t>
      </w:r>
      <w:r w:rsidR="008F6BFD">
        <w:t>the La</w:t>
      </w:r>
      <w:r w:rsidR="00362CAD">
        <w:t xml:space="preserve">Bella/Crane-Hogan #1 payment in the amount of $18,400. </w:t>
      </w:r>
      <w:r>
        <w:t xml:space="preserve"> Trustee Marshall 2</w:t>
      </w:r>
      <w:r w:rsidRPr="002F42A9">
        <w:rPr>
          <w:vertAlign w:val="superscript"/>
        </w:rPr>
        <w:t>nd</w:t>
      </w:r>
      <w:r>
        <w:t xml:space="preserve"> the motion.  All present voted in favor.</w:t>
      </w:r>
    </w:p>
    <w:p w:rsidR="00362CAD" w:rsidRDefault="00362CAD" w:rsidP="00354933">
      <w:r>
        <w:t>Reminder of the Village Officials dinner on May 8</w:t>
      </w:r>
      <w:r w:rsidRPr="00362CAD">
        <w:rPr>
          <w:vertAlign w:val="superscript"/>
        </w:rPr>
        <w:t>th</w:t>
      </w:r>
      <w:r>
        <w:t xml:space="preserve"> at the Wolcott Elks Lodge. Ann Fenton Village Clerk for the Village of Clyde asked what days worked for future meetings.  </w:t>
      </w:r>
      <w:r w:rsidR="005755AA">
        <w:t>Clerk Acker will respond back that Wednesdays are still okay.</w:t>
      </w:r>
    </w:p>
    <w:p w:rsidR="005755AA" w:rsidRDefault="005755AA" w:rsidP="00354933">
      <w:r>
        <w:t xml:space="preserve">Village employees ID badges will be created for all staff including Board members.  Deputy Clerk Norsworthy worked with OIC Knapp to create templates.  OIC Knapp approved template for the police Department.  Clerk Acker presented 3 different designs to the Village Board for approval. </w:t>
      </w:r>
    </w:p>
    <w:p w:rsidR="005755AA" w:rsidRDefault="005755AA" w:rsidP="005755AA">
      <w:pPr>
        <w:jc w:val="center"/>
      </w:pPr>
    </w:p>
    <w:p w:rsidR="005755AA" w:rsidRPr="00901C9D" w:rsidRDefault="005755AA" w:rsidP="005755AA">
      <w:pPr>
        <w:jc w:val="center"/>
        <w:rPr>
          <w:b/>
        </w:rPr>
      </w:pPr>
      <w:r w:rsidRPr="00901C9D">
        <w:rPr>
          <w:b/>
        </w:rPr>
        <w:t>Resolution 201</w:t>
      </w:r>
      <w:r>
        <w:rPr>
          <w:b/>
        </w:rPr>
        <w:t>9-4</w:t>
      </w:r>
    </w:p>
    <w:p w:rsidR="005755AA" w:rsidRPr="00901C9D" w:rsidRDefault="005755AA" w:rsidP="005755AA">
      <w:pPr>
        <w:jc w:val="center"/>
        <w:rPr>
          <w:b/>
        </w:rPr>
      </w:pPr>
    </w:p>
    <w:p w:rsidR="005755AA" w:rsidRPr="00901C9D" w:rsidRDefault="005755AA" w:rsidP="005755AA">
      <w:pPr>
        <w:rPr>
          <w:b/>
          <w:u w:val="words"/>
        </w:rPr>
      </w:pPr>
      <w:r w:rsidRPr="00901C9D">
        <w:rPr>
          <w:b/>
        </w:rPr>
        <w:t xml:space="preserve">Introduced by: </w:t>
      </w:r>
      <w:r>
        <w:rPr>
          <w:b/>
        </w:rPr>
        <w:t>Mayor Chris Henner</w:t>
      </w:r>
    </w:p>
    <w:p w:rsidR="005755AA" w:rsidRPr="00901C9D" w:rsidRDefault="005755AA" w:rsidP="005755AA">
      <w:pPr>
        <w:rPr>
          <w:b/>
        </w:rPr>
      </w:pPr>
    </w:p>
    <w:p w:rsidR="005755AA" w:rsidRDefault="005755AA" w:rsidP="005755AA">
      <w:r w:rsidRPr="00901C9D">
        <w:rPr>
          <w:b/>
        </w:rPr>
        <w:t xml:space="preserve">WHEREAS, </w:t>
      </w:r>
      <w:r>
        <w:t xml:space="preserve">the Village of Wolcott has received $875,000 reimbursement funding through the 2016 BRDIGE NY Program. </w:t>
      </w:r>
    </w:p>
    <w:p w:rsidR="005755AA" w:rsidRDefault="005755AA" w:rsidP="005755AA"/>
    <w:p w:rsidR="005755AA" w:rsidRPr="00901C9D" w:rsidRDefault="005755AA" w:rsidP="005755AA">
      <w:r>
        <w:rPr>
          <w:b/>
        </w:rPr>
        <w:t xml:space="preserve">ALSO </w:t>
      </w:r>
      <w:r w:rsidRPr="00901C9D">
        <w:rPr>
          <w:b/>
        </w:rPr>
        <w:t xml:space="preserve">WHEREAS, </w:t>
      </w:r>
      <w:r>
        <w:t xml:space="preserve">the Village of Wolcott has also received $100,000 grant funding through the NYS Senate and another $100,000 Grant Funding through the NYS Assembly to cover additional expenses for the Mill Pond Culvert Project.  </w:t>
      </w:r>
    </w:p>
    <w:p w:rsidR="005755AA" w:rsidRPr="00901C9D" w:rsidRDefault="005755AA" w:rsidP="005755AA"/>
    <w:p w:rsidR="005755AA" w:rsidRPr="00901C9D" w:rsidRDefault="005755AA" w:rsidP="005755AA">
      <w:r w:rsidRPr="00901C9D">
        <w:rPr>
          <w:b/>
        </w:rPr>
        <w:t>BE IT RESOLVED</w:t>
      </w:r>
      <w:r w:rsidRPr="00901C9D">
        <w:t xml:space="preserve"> that </w:t>
      </w:r>
      <w:r>
        <w:t xml:space="preserve">the Village of Wolcott Board of Trustees has approved Mayor Christopher Henner and Clerk-Treasurer Acker to enter into an agreement with Lyons National Bank to obtain a short term contingency loan to be used for any large dollar expenditures as needed and reimbursed from above funding. </w:t>
      </w:r>
    </w:p>
    <w:p w:rsidR="005755AA" w:rsidRPr="00901C9D" w:rsidRDefault="005755AA" w:rsidP="005755AA"/>
    <w:p w:rsidR="005755AA" w:rsidRPr="00901C9D" w:rsidRDefault="005755AA" w:rsidP="005755AA">
      <w:pPr>
        <w:ind w:left="720" w:hanging="720"/>
      </w:pPr>
      <w:r w:rsidRPr="00901C9D">
        <w:tab/>
      </w:r>
    </w:p>
    <w:p w:rsidR="005755AA" w:rsidRPr="00901C9D" w:rsidRDefault="005755AA" w:rsidP="005755AA">
      <w:r w:rsidRPr="00901C9D">
        <w:lastRenderedPageBreak/>
        <w:t>Adopted by the following vote:</w:t>
      </w:r>
    </w:p>
    <w:p w:rsidR="005755AA" w:rsidRPr="00901C9D" w:rsidRDefault="005755AA" w:rsidP="005755AA">
      <w:r w:rsidRPr="00901C9D">
        <w:t xml:space="preserve">Ayes: </w:t>
      </w:r>
      <w:r>
        <w:t>Mayor Henner, Trustees Marshall, Stewart and Vezzose</w:t>
      </w:r>
    </w:p>
    <w:p w:rsidR="005755AA" w:rsidRDefault="005755AA" w:rsidP="005755AA">
      <w:r w:rsidRPr="00901C9D">
        <w:t xml:space="preserve">Nays: </w:t>
      </w:r>
      <w:r>
        <w:t>None</w:t>
      </w:r>
    </w:p>
    <w:p w:rsidR="005755AA" w:rsidRPr="00901C9D" w:rsidRDefault="005755AA" w:rsidP="005755AA">
      <w:r>
        <w:t>Absent: Trustee Smith</w:t>
      </w:r>
    </w:p>
    <w:p w:rsidR="005755AA" w:rsidRPr="00901C9D" w:rsidRDefault="005755AA" w:rsidP="005755AA">
      <w:r w:rsidRPr="00901C9D">
        <w:t>Office of the Village Clerk</w:t>
      </w:r>
    </w:p>
    <w:p w:rsidR="005755AA" w:rsidRPr="00901C9D" w:rsidRDefault="005755AA" w:rsidP="005755AA">
      <w:r w:rsidRPr="00901C9D">
        <w:t>Village of Wolcott</w:t>
      </w:r>
    </w:p>
    <w:p w:rsidR="005755AA" w:rsidRPr="00901C9D" w:rsidRDefault="005755AA" w:rsidP="005755AA">
      <w:r w:rsidRPr="00901C9D">
        <w:t>County of Wayne</w:t>
      </w:r>
    </w:p>
    <w:p w:rsidR="005755AA" w:rsidRPr="00901C9D" w:rsidRDefault="005755AA" w:rsidP="005755AA"/>
    <w:p w:rsidR="005755AA" w:rsidRPr="00901C9D" w:rsidRDefault="005755AA" w:rsidP="005755AA">
      <w:r w:rsidRPr="00901C9D">
        <w:t xml:space="preserve">I hereby certify that I have compared the foregoing copy of a resolution with the original duly adopted by the above mentioned Board at a meeting held on the </w:t>
      </w:r>
      <w:r>
        <w:t xml:space="preserve">23rd </w:t>
      </w:r>
      <w:r w:rsidRPr="00901C9D">
        <w:t xml:space="preserve">day of  </w:t>
      </w:r>
      <w:r>
        <w:t>April</w:t>
      </w:r>
      <w:r w:rsidRPr="00A2393E">
        <w:t>, 2019</w:t>
      </w:r>
      <w:r w:rsidRPr="00901C9D">
        <w:t xml:space="preserve">  and that the same is a true copy of said original and of the whole thereof.</w:t>
      </w:r>
    </w:p>
    <w:p w:rsidR="005755AA" w:rsidRPr="00901C9D" w:rsidRDefault="005755AA" w:rsidP="005755AA">
      <w:r w:rsidRPr="00901C9D">
        <w:tab/>
        <w:t xml:space="preserve">In Witness Whereof, I have hereunto subscribed my name and affixed the official seal of the said Board, </w:t>
      </w:r>
      <w:r w:rsidRPr="00A2393E">
        <w:t xml:space="preserve">this </w:t>
      </w:r>
      <w:r>
        <w:t>23</w:t>
      </w:r>
      <w:r w:rsidRPr="00586B04">
        <w:rPr>
          <w:vertAlign w:val="superscript"/>
        </w:rPr>
        <w:t>rd</w:t>
      </w:r>
      <w:r>
        <w:t xml:space="preserve"> </w:t>
      </w:r>
      <w:r w:rsidRPr="00901C9D">
        <w:t xml:space="preserve">day of </w:t>
      </w:r>
      <w:r>
        <w:t>April,</w:t>
      </w:r>
      <w:r w:rsidRPr="00A2393E">
        <w:t xml:space="preserve"> 2019</w:t>
      </w:r>
      <w:r w:rsidRPr="00901C9D">
        <w:t>.</w:t>
      </w:r>
    </w:p>
    <w:p w:rsidR="005755AA" w:rsidRDefault="005755AA" w:rsidP="005755AA">
      <w:pPr>
        <w:rPr>
          <w:szCs w:val="20"/>
        </w:rPr>
      </w:pPr>
    </w:p>
    <w:p w:rsidR="005755AA" w:rsidRDefault="005755AA" w:rsidP="005755AA">
      <w:pPr>
        <w:rPr>
          <w:szCs w:val="20"/>
        </w:rPr>
      </w:pPr>
      <w:r>
        <w:rPr>
          <w:szCs w:val="20"/>
        </w:rPr>
        <w:tab/>
      </w:r>
      <w:r>
        <w:rPr>
          <w:szCs w:val="20"/>
        </w:rPr>
        <w:tab/>
      </w:r>
      <w:r>
        <w:rPr>
          <w:szCs w:val="20"/>
        </w:rPr>
        <w:tab/>
      </w:r>
      <w:r>
        <w:rPr>
          <w:szCs w:val="20"/>
        </w:rPr>
        <w:tab/>
      </w:r>
      <w:r>
        <w:rPr>
          <w:szCs w:val="20"/>
        </w:rPr>
        <w:tab/>
      </w:r>
      <w:r>
        <w:rPr>
          <w:szCs w:val="20"/>
        </w:rPr>
        <w:tab/>
      </w:r>
      <w:r>
        <w:rPr>
          <w:szCs w:val="20"/>
        </w:rPr>
        <w:tab/>
        <w:t>___________________________________</w:t>
      </w:r>
    </w:p>
    <w:p w:rsidR="005755AA" w:rsidRPr="006A1D28" w:rsidRDefault="005755AA" w:rsidP="005755AA">
      <w:pPr>
        <w:rPr>
          <w:szCs w:val="20"/>
        </w:rPr>
      </w:pPr>
      <w:r>
        <w:rPr>
          <w:szCs w:val="20"/>
        </w:rPr>
        <w:tab/>
      </w:r>
      <w:r>
        <w:rPr>
          <w:szCs w:val="20"/>
        </w:rPr>
        <w:tab/>
      </w:r>
      <w:r>
        <w:rPr>
          <w:szCs w:val="20"/>
        </w:rPr>
        <w:tab/>
      </w:r>
      <w:r>
        <w:rPr>
          <w:szCs w:val="20"/>
        </w:rPr>
        <w:tab/>
      </w:r>
      <w:r>
        <w:rPr>
          <w:szCs w:val="20"/>
        </w:rPr>
        <w:tab/>
      </w:r>
      <w:r>
        <w:rPr>
          <w:szCs w:val="20"/>
        </w:rPr>
        <w:tab/>
      </w:r>
      <w:r>
        <w:rPr>
          <w:szCs w:val="20"/>
        </w:rPr>
        <w:tab/>
        <w:t>Village Clerk</w:t>
      </w:r>
    </w:p>
    <w:p w:rsidR="00D60DE4" w:rsidRDefault="005755AA" w:rsidP="005032BE">
      <w:pPr>
        <w:rPr>
          <w:b/>
          <w:u w:val="single"/>
        </w:rPr>
      </w:pPr>
      <w:r>
        <w:rPr>
          <w:b/>
          <w:u w:val="single"/>
        </w:rPr>
        <w:t>Minutes</w:t>
      </w:r>
    </w:p>
    <w:p w:rsidR="00F85968" w:rsidRDefault="00D60DE4" w:rsidP="005032BE">
      <w:r>
        <w:t xml:space="preserve">Trustee </w:t>
      </w:r>
      <w:r w:rsidR="00F85968">
        <w:t xml:space="preserve">Vezzose </w:t>
      </w:r>
      <w:r>
        <w:t xml:space="preserve">made the motion to approve </w:t>
      </w:r>
      <w:r w:rsidR="00F85968">
        <w:t>the budget workshop minutes dated March 11</w:t>
      </w:r>
      <w:r w:rsidR="00F85968" w:rsidRPr="00F85968">
        <w:rPr>
          <w:vertAlign w:val="superscript"/>
        </w:rPr>
        <w:t>th</w:t>
      </w:r>
      <w:r w:rsidR="00F85968">
        <w:t>, 2019.  Trustee Marshall 2</w:t>
      </w:r>
      <w:r w:rsidR="00F85968" w:rsidRPr="00F85968">
        <w:rPr>
          <w:vertAlign w:val="superscript"/>
        </w:rPr>
        <w:t>nd</w:t>
      </w:r>
      <w:r w:rsidR="00F85968">
        <w:t xml:space="preserve"> the motion. All present voted in favor.</w:t>
      </w:r>
    </w:p>
    <w:p w:rsidR="00F85968" w:rsidRDefault="00135536" w:rsidP="00F85968">
      <w:r>
        <w:t xml:space="preserve"> </w:t>
      </w:r>
      <w:r w:rsidR="00F85968">
        <w:t>Trustee Vezzose made the motion to approve budget minutes dated April 9th, 2019.  Trustee Marshall 2</w:t>
      </w:r>
      <w:r w:rsidR="00F85968" w:rsidRPr="00F85968">
        <w:rPr>
          <w:vertAlign w:val="superscript"/>
        </w:rPr>
        <w:t>nd</w:t>
      </w:r>
      <w:r w:rsidR="00F85968">
        <w:t xml:space="preserve"> the motion. All present voted in favor.</w:t>
      </w:r>
    </w:p>
    <w:p w:rsidR="00F85968" w:rsidRDefault="00F85968" w:rsidP="00F85968">
      <w:r>
        <w:t>Trustee Vezzose made the motion to approve Organizational Meeting minutes dated April 9th, 2019.  Trustee Marshall 2</w:t>
      </w:r>
      <w:r w:rsidRPr="00F85968">
        <w:rPr>
          <w:vertAlign w:val="superscript"/>
        </w:rPr>
        <w:t>nd</w:t>
      </w:r>
      <w:r>
        <w:t xml:space="preserve"> the motion. All present voted in favor.</w:t>
      </w:r>
    </w:p>
    <w:p w:rsidR="00051918" w:rsidRDefault="00051918" w:rsidP="00051918">
      <w:r>
        <w:t>Trustee Vezzose made the motion to approve Meeting minutes dated April 9th, 2019.  Trustee Marshall 2</w:t>
      </w:r>
      <w:r w:rsidRPr="00F85968">
        <w:rPr>
          <w:vertAlign w:val="superscript"/>
        </w:rPr>
        <w:t>nd</w:t>
      </w:r>
      <w:r>
        <w:t xml:space="preserve"> the motion. All present voted in favor.</w:t>
      </w:r>
    </w:p>
    <w:p w:rsidR="00D60DE4" w:rsidRDefault="00D60DE4" w:rsidP="005032BE"/>
    <w:p w:rsidR="00DE5B22" w:rsidRPr="00301497" w:rsidRDefault="00DE5B22" w:rsidP="00A335D0">
      <w:pPr>
        <w:rPr>
          <w:b/>
          <w:u w:val="single"/>
        </w:rPr>
      </w:pPr>
      <w:r w:rsidRPr="00301497">
        <w:rPr>
          <w:b/>
          <w:u w:val="single"/>
        </w:rPr>
        <w:t>Mayor Henner</w:t>
      </w:r>
    </w:p>
    <w:p w:rsidR="00436D27" w:rsidRPr="00301497" w:rsidRDefault="00C5540E" w:rsidP="003D4B88">
      <w:r>
        <w:t>Nothing more at this time.</w:t>
      </w:r>
    </w:p>
    <w:p w:rsidR="000E2FDB" w:rsidRPr="00301497" w:rsidRDefault="00A87A25" w:rsidP="00A335D0">
      <w:pPr>
        <w:rPr>
          <w:b/>
          <w:u w:val="single"/>
        </w:rPr>
      </w:pPr>
      <w:r w:rsidRPr="00301497">
        <w:rPr>
          <w:b/>
          <w:u w:val="single"/>
        </w:rPr>
        <w:t>Trustee Stewart</w:t>
      </w:r>
    </w:p>
    <w:p w:rsidR="008B632C" w:rsidRPr="00301497" w:rsidRDefault="000563D5" w:rsidP="008B632C">
      <w:r>
        <w:t>Nothing at this time.</w:t>
      </w:r>
    </w:p>
    <w:p w:rsidR="00C5540E" w:rsidRDefault="00C5540E" w:rsidP="00A335D0">
      <w:pPr>
        <w:rPr>
          <w:b/>
          <w:u w:val="single"/>
        </w:rPr>
      </w:pPr>
    </w:p>
    <w:p w:rsidR="00C5540E" w:rsidRDefault="00A87A25" w:rsidP="00A335D0">
      <w:pPr>
        <w:rPr>
          <w:b/>
          <w:u w:val="single"/>
        </w:rPr>
      </w:pPr>
      <w:r w:rsidRPr="00301497">
        <w:rPr>
          <w:b/>
          <w:u w:val="single"/>
        </w:rPr>
        <w:lastRenderedPageBreak/>
        <w:t>Trustee Marshall</w:t>
      </w:r>
    </w:p>
    <w:p w:rsidR="00860780" w:rsidRPr="00C5540E" w:rsidRDefault="00C5540E" w:rsidP="00A335D0">
      <w:pPr>
        <w:rPr>
          <w:b/>
          <w:u w:val="single"/>
        </w:rPr>
      </w:pPr>
      <w:r>
        <w:t>Discussed building a lean to at the Water Plant.</w:t>
      </w:r>
    </w:p>
    <w:p w:rsidR="000E2FDB" w:rsidRPr="00301497" w:rsidRDefault="00A87A25" w:rsidP="00A335D0">
      <w:pPr>
        <w:rPr>
          <w:b/>
          <w:u w:val="single"/>
        </w:rPr>
      </w:pPr>
      <w:r w:rsidRPr="00301497">
        <w:rPr>
          <w:b/>
          <w:u w:val="single"/>
        </w:rPr>
        <w:t>Trustee Smith</w:t>
      </w:r>
    </w:p>
    <w:p w:rsidR="00953202" w:rsidRPr="00301497" w:rsidRDefault="00C5540E" w:rsidP="00A335D0">
      <w:r>
        <w:t>Absent</w:t>
      </w:r>
    </w:p>
    <w:p w:rsidR="00CC4D05" w:rsidRPr="00301497" w:rsidRDefault="00CC4D05" w:rsidP="00CC4D05">
      <w:pPr>
        <w:rPr>
          <w:b/>
          <w:u w:val="single"/>
        </w:rPr>
      </w:pPr>
      <w:r w:rsidRPr="00301497">
        <w:rPr>
          <w:b/>
          <w:u w:val="single"/>
        </w:rPr>
        <w:t>Trustee Vezzose</w:t>
      </w:r>
    </w:p>
    <w:p w:rsidR="00CC4D05" w:rsidRPr="00301497" w:rsidRDefault="00C5540E" w:rsidP="00CC4D05">
      <w:r>
        <w:t>Nothing at this time.</w:t>
      </w:r>
    </w:p>
    <w:p w:rsidR="00C353F1" w:rsidRPr="005518BB" w:rsidRDefault="005518BB" w:rsidP="00C353F1">
      <w:pPr>
        <w:rPr>
          <w:b/>
          <w:u w:val="single"/>
        </w:rPr>
      </w:pPr>
      <w:r w:rsidRPr="005518BB">
        <w:rPr>
          <w:b/>
          <w:u w:val="single"/>
        </w:rPr>
        <w:t>Time for the Public</w:t>
      </w:r>
      <w:r w:rsidR="00C353F1" w:rsidRPr="005518BB">
        <w:rPr>
          <w:b/>
          <w:u w:val="single"/>
        </w:rPr>
        <w:t xml:space="preserve"> </w:t>
      </w:r>
    </w:p>
    <w:p w:rsidR="00C353F1" w:rsidRDefault="00C5540E" w:rsidP="000563D5">
      <w:r>
        <w:t>David Byrnes asked how early Dependable Disposal was allowed to start with pick up in the mor</w:t>
      </w:r>
      <w:r w:rsidR="001B2C58">
        <w:t>ning.  The mayor explained during a public hearing it was explained they would be starting at 5:00 am.</w:t>
      </w:r>
    </w:p>
    <w:p w:rsidR="001B2C58" w:rsidRDefault="001B2C58" w:rsidP="000563D5">
      <w:r>
        <w:t>Robert Rowles was present to express concerns after work done at 11926 Wilson Street.  Mayor Henner explained that the Board and Nick Rizzo knew they would have to revisit some things but that they would visit with Mr. Rowles and go over all his concerns when Mr. Rizzo returned from his leave of absence.</w:t>
      </w:r>
    </w:p>
    <w:p w:rsidR="001B2C58" w:rsidRDefault="001B2C58" w:rsidP="000563D5">
      <w:r>
        <w:t>Donna Graham was concerned about the mess RG&amp;E left on Sunset.  The Mayor will discuss with Nick Rizzo the large pile of dirt at Sunset.</w:t>
      </w:r>
    </w:p>
    <w:p w:rsidR="001B2C58" w:rsidRPr="005518BB" w:rsidRDefault="00355052" w:rsidP="001B2C58">
      <w:pPr>
        <w:rPr>
          <w:b/>
          <w:u w:val="single"/>
        </w:rPr>
      </w:pPr>
      <w:r>
        <w:t>Trustee Vezzose left at 8:12 pm</w:t>
      </w:r>
    </w:p>
    <w:p w:rsidR="00F9750D" w:rsidRDefault="00F9750D" w:rsidP="00F9750D">
      <w:pPr>
        <w:rPr>
          <w:b/>
          <w:bCs/>
          <w:u w:val="single"/>
        </w:rPr>
      </w:pPr>
      <w:r>
        <w:rPr>
          <w:b/>
          <w:bCs/>
          <w:u w:val="single"/>
        </w:rPr>
        <w:t>Mayor Henner addresses false statements on Social Media</w:t>
      </w:r>
    </w:p>
    <w:p w:rsidR="00F9750D" w:rsidRDefault="00F9750D" w:rsidP="00F9750D">
      <w:r>
        <w:t>Since no one present at the very well attended board meeting mentioned the recent bashing and false statements the Village Mayor and Board has been receiving on social media by former employee Lori Tyler and other outlets about hiring the Full Time OIC Knapp, Mayor Henner approached the topic. He started by asserting he recused himself from police department interaction back in October 2018 and is not in the hiring loop and the information stated on social media and other outlets is incorrect. Mayor Henner is NOT the police commissioner and has not been for some time now.  Trustee Smith holds the position with Trustee Marshall being Deputy Police Commissioner. Mayor Henner read a letter received from the Wayne County Director of HR approving the transfer/reinstatement of Scott Knapp with permanent Competitive status.</w:t>
      </w:r>
    </w:p>
    <w:p w:rsidR="00F9750D" w:rsidRDefault="00F9750D" w:rsidP="00F9750D">
      <w:r>
        <w:t xml:space="preserve"> </w:t>
      </w:r>
    </w:p>
    <w:p w:rsidR="00F9750D" w:rsidRDefault="00F9750D" w:rsidP="00F9750D">
      <w:r>
        <w:t xml:space="preserve"> The former part-time police officer and OIC Tom Ryan knew a year ago or better that the board was looking to possibly hire a full-time position officer.  Also, the part-time officers WERE NOT FIRED, they were LAID OFF effective April 5th 2019 per the board decision. </w:t>
      </w:r>
    </w:p>
    <w:p w:rsidR="00F9750D" w:rsidRDefault="00F9750D" w:rsidP="00F9750D">
      <w:r>
        <w:t xml:space="preserve">The Mayor also continued to explain how the Village Board got to this decision and when the board first spoke about a full-time officer versus a part time.  In the past during Fiscal Year 2016 and 2017 budget discussions concerning Part-time vs. Full-time police and the limited work ours a part time officer is available based on their full time job// versus an officer dedicated to the village full time, then clerk MS Lori Tyler told the village board in budget meetings we could not afford to have both a Full-time officer and PT officers including OIC Tom Ryan, who MS Tyler explained to the board was Civil Service status  </w:t>
      </w:r>
      <w:r>
        <w:lastRenderedPageBreak/>
        <w:t xml:space="preserve">(protected) and would have to keep officer Ryan on as well per civil service, which was going to be  too costly. </w:t>
      </w:r>
    </w:p>
    <w:p w:rsidR="00F9750D" w:rsidRDefault="00F9750D" w:rsidP="00F9750D">
      <w:r>
        <w:t>However, In 2018 the question was brought up again having a full time officer and not having any part time officers, Mayor Henner reached out to the county HR department and was told differently and was informed that OIC Tom Ryan in fact DID NOT have civil service status in those time frames that former clerk Lori Tyler stated, as it became very apparent with the HR findings that Tyler was more about keeping her boyfriends’ job intact – (OIC Tom Ryan) instead of working with the board to look at other avenues to better the community coverage. Additionally, those years 2016 and 2017 were also some of the year’s former clerk Lori Tyler did not record any budget meeting minutes either.</w:t>
      </w:r>
    </w:p>
    <w:p w:rsidR="00F9750D" w:rsidRDefault="00F9750D" w:rsidP="00F9750D">
      <w:r>
        <w:t xml:space="preserve">Mayor Henner invites anyone to speak with the new OIC and commissioner at any time.  The Village Board will hold OIC Scott Knapp accountable for his actions as needed. </w:t>
      </w:r>
    </w:p>
    <w:p w:rsidR="00F9750D" w:rsidRDefault="00F9750D" w:rsidP="00F9750D">
      <w:r>
        <w:t xml:space="preserve">The question was asked if this was the same HR department that the Sheriff’s HR was handled through. Clerk Acker responded that all county employees are handled through the same dept.  She showed the room where open exam announcements and positions received from Wayne County are posted.  </w:t>
      </w:r>
    </w:p>
    <w:p w:rsidR="007E6832" w:rsidRPr="00301497" w:rsidRDefault="00CC4D05" w:rsidP="00A335D0">
      <w:pPr>
        <w:rPr>
          <w:b/>
          <w:u w:val="single"/>
        </w:rPr>
      </w:pPr>
      <w:r w:rsidRPr="00301497">
        <w:rPr>
          <w:b/>
          <w:u w:val="single"/>
        </w:rPr>
        <w:t>E</w:t>
      </w:r>
      <w:r w:rsidR="007E6832" w:rsidRPr="00301497">
        <w:rPr>
          <w:b/>
          <w:u w:val="single"/>
        </w:rPr>
        <w:t>xecutive Session</w:t>
      </w:r>
    </w:p>
    <w:p w:rsidR="002A2310" w:rsidRDefault="007E6832" w:rsidP="00A335D0">
      <w:r w:rsidRPr="00301497">
        <w:t xml:space="preserve">Trustee </w:t>
      </w:r>
      <w:r w:rsidR="00F70698">
        <w:t>Marshall</w:t>
      </w:r>
      <w:r w:rsidR="00CC4D05" w:rsidRPr="00301497">
        <w:t xml:space="preserve"> </w:t>
      </w:r>
      <w:r w:rsidRPr="00301497">
        <w:t>made the motion to move the meeting into executive to d</w:t>
      </w:r>
      <w:r w:rsidR="00953202" w:rsidRPr="00301497">
        <w:t>iscuss</w:t>
      </w:r>
      <w:r w:rsidR="00C235A2" w:rsidRPr="00301497">
        <w:t xml:space="preserve"> a</w:t>
      </w:r>
      <w:r w:rsidR="00953202" w:rsidRPr="00301497">
        <w:t xml:space="preserve"> </w:t>
      </w:r>
      <w:r w:rsidR="002A2310">
        <w:t>personnel</w:t>
      </w:r>
      <w:r w:rsidR="007B0D13">
        <w:t xml:space="preserve"> and contractual</w:t>
      </w:r>
      <w:r w:rsidR="00C235A2" w:rsidRPr="00301497">
        <w:t xml:space="preserve"> issue</w:t>
      </w:r>
      <w:r w:rsidR="00953202" w:rsidRPr="00301497">
        <w:t xml:space="preserve"> at </w:t>
      </w:r>
      <w:r w:rsidR="007B0D13">
        <w:t>8:37pm</w:t>
      </w:r>
      <w:r w:rsidR="00CC4D05" w:rsidRPr="00301497">
        <w:t xml:space="preserve">. </w:t>
      </w:r>
      <w:r w:rsidRPr="00301497">
        <w:t xml:space="preserve">Trustee </w:t>
      </w:r>
      <w:r w:rsidR="007B0D13">
        <w:t>Stewart</w:t>
      </w:r>
      <w:r w:rsidR="002A2310">
        <w:t xml:space="preserve"> </w:t>
      </w:r>
      <w:r w:rsidRPr="00301497">
        <w:t>seconded the motion.</w:t>
      </w:r>
      <w:r w:rsidR="007B0D13">
        <w:t xml:space="preserve"> </w:t>
      </w:r>
      <w:r w:rsidR="0058523A">
        <w:t xml:space="preserve">Clerk Acker was asked to stay. </w:t>
      </w:r>
      <w:r w:rsidRPr="00301497">
        <w:t xml:space="preserve"> All </w:t>
      </w:r>
      <w:r w:rsidR="002A2310">
        <w:t xml:space="preserve">present </w:t>
      </w:r>
      <w:r w:rsidRPr="00301497">
        <w:t>voted in favor.</w:t>
      </w:r>
      <w:r w:rsidR="00CC4D05" w:rsidRPr="00301497">
        <w:t xml:space="preserve"> </w:t>
      </w:r>
    </w:p>
    <w:p w:rsidR="007E6832" w:rsidRDefault="007E6832" w:rsidP="00A335D0">
      <w:r w:rsidRPr="00301497">
        <w:t xml:space="preserve">Trustee </w:t>
      </w:r>
      <w:r w:rsidR="007B0D13">
        <w:t>Marshall</w:t>
      </w:r>
      <w:r w:rsidRPr="00301497">
        <w:t xml:space="preserve"> made the motion </w:t>
      </w:r>
      <w:r w:rsidR="008B632C" w:rsidRPr="00301497">
        <w:t>t</w:t>
      </w:r>
      <w:r w:rsidRPr="00301497">
        <w:t>o move the meeting back to op</w:t>
      </w:r>
      <w:r w:rsidR="00D85955" w:rsidRPr="00301497">
        <w:t xml:space="preserve">en session at </w:t>
      </w:r>
      <w:r w:rsidR="007B0D13">
        <w:t>9:11pm</w:t>
      </w:r>
      <w:r w:rsidR="00D85955" w:rsidRPr="00301497">
        <w:t>.</w:t>
      </w:r>
      <w:r w:rsidRPr="00301497">
        <w:t xml:space="preserve"> Trustee </w:t>
      </w:r>
      <w:r w:rsidR="00AE6785">
        <w:t>Stewart</w:t>
      </w:r>
      <w:r w:rsidRPr="00301497">
        <w:t xml:space="preserve"> </w:t>
      </w:r>
      <w:r w:rsidR="006A44C6">
        <w:t>2nd</w:t>
      </w:r>
      <w:r w:rsidRPr="00301497">
        <w:t xml:space="preserve"> the motion. All</w:t>
      </w:r>
      <w:r w:rsidR="0058523A">
        <w:t xml:space="preserve"> present</w:t>
      </w:r>
      <w:r w:rsidRPr="00301497">
        <w:t xml:space="preserve"> voted in favor.</w:t>
      </w:r>
      <w:r w:rsidR="00AE6785">
        <w:t xml:space="preserve"> </w:t>
      </w:r>
    </w:p>
    <w:p w:rsidR="002A2310" w:rsidRDefault="0058523A" w:rsidP="00A335D0">
      <w:r>
        <w:t>Trustee Stewart asked if Wolcott Falls Park would be closed during the construction. Mayor Henner responded we would know more after the pre-construction meeting scheduled on April 29, 2019.</w:t>
      </w:r>
    </w:p>
    <w:p w:rsidR="0058523A" w:rsidRPr="00301497" w:rsidRDefault="0058523A" w:rsidP="0058523A">
      <w:pPr>
        <w:rPr>
          <w:b/>
          <w:u w:val="single"/>
        </w:rPr>
      </w:pPr>
      <w:r>
        <w:rPr>
          <w:b/>
          <w:u w:val="single"/>
        </w:rPr>
        <w:t>Zoning Board Appointment</w:t>
      </w:r>
    </w:p>
    <w:p w:rsidR="002A2310" w:rsidRDefault="002A2310" w:rsidP="00A335D0">
      <w:r>
        <w:t xml:space="preserve">Trustee </w:t>
      </w:r>
      <w:r w:rsidR="0058523A">
        <w:t>Marshall</w:t>
      </w:r>
      <w:r>
        <w:t xml:space="preserve"> made the</w:t>
      </w:r>
      <w:r w:rsidR="008F6BFD">
        <w:t xml:space="preserve"> motion</w:t>
      </w:r>
      <w:r>
        <w:t xml:space="preserve"> </w:t>
      </w:r>
      <w:r w:rsidR="0058523A">
        <w:t xml:space="preserve">to approve the appointment of Daphne Dudas to the Zoning Board effective immediately. </w:t>
      </w:r>
      <w:r>
        <w:t>Trustee Stewart 2</w:t>
      </w:r>
      <w:r w:rsidRPr="002A2310">
        <w:rPr>
          <w:vertAlign w:val="superscript"/>
        </w:rPr>
        <w:t>nd</w:t>
      </w:r>
      <w:r>
        <w:t xml:space="preserve"> the motion.  All present voted in favor. </w:t>
      </w:r>
    </w:p>
    <w:p w:rsidR="005B394B" w:rsidRPr="00301497" w:rsidRDefault="00AB7E4C" w:rsidP="00A335D0">
      <w:pPr>
        <w:rPr>
          <w:b/>
          <w:u w:val="single"/>
        </w:rPr>
      </w:pPr>
      <w:r w:rsidRPr="00301497">
        <w:rPr>
          <w:b/>
          <w:u w:val="single"/>
        </w:rPr>
        <w:t>A</w:t>
      </w:r>
      <w:r w:rsidR="005B394B" w:rsidRPr="00301497">
        <w:rPr>
          <w:b/>
          <w:u w:val="single"/>
        </w:rPr>
        <w:t>djournment</w:t>
      </w:r>
    </w:p>
    <w:p w:rsidR="005B394B" w:rsidRPr="00301497" w:rsidRDefault="005F6416" w:rsidP="00A335D0">
      <w:r w:rsidRPr="00301497">
        <w:t xml:space="preserve">Trustee </w:t>
      </w:r>
      <w:r w:rsidR="008F6BFD">
        <w:t>Marshall</w:t>
      </w:r>
      <w:r w:rsidR="007E6832" w:rsidRPr="00301497">
        <w:t xml:space="preserve"> </w:t>
      </w:r>
      <w:r w:rsidRPr="00301497">
        <w:t>made the motion to adjourn the meeting at</w:t>
      </w:r>
      <w:r w:rsidR="00B26030">
        <w:t xml:space="preserve"> </w:t>
      </w:r>
      <w:r w:rsidR="008F6BFD">
        <w:t>9:36</w:t>
      </w:r>
      <w:r w:rsidRPr="00301497">
        <w:t xml:space="preserve"> pm. Trustee </w:t>
      </w:r>
      <w:r w:rsidR="007031A9">
        <w:t>Stewart</w:t>
      </w:r>
      <w:r w:rsidRPr="00301497">
        <w:t xml:space="preserve"> </w:t>
      </w:r>
      <w:r w:rsidR="006A44C6">
        <w:t>2nd</w:t>
      </w:r>
      <w:r w:rsidRPr="00301497">
        <w:t xml:space="preserve"> the motion. All </w:t>
      </w:r>
      <w:r w:rsidR="002A2310">
        <w:t xml:space="preserve">present </w:t>
      </w:r>
      <w:r w:rsidRPr="00301497">
        <w:t>voted in favor.</w:t>
      </w:r>
    </w:p>
    <w:p w:rsidR="005F6416" w:rsidRPr="00301497" w:rsidRDefault="005F6416" w:rsidP="00A335D0">
      <w:r w:rsidRPr="00301497">
        <w:t xml:space="preserve">The next regularly scheduled Village Board of Trustees Meeting will be held on </w:t>
      </w:r>
      <w:r w:rsidR="008F6BFD">
        <w:t>May 14th</w:t>
      </w:r>
      <w:r w:rsidR="00C235A2" w:rsidRPr="00301497">
        <w:t>, 2019</w:t>
      </w:r>
      <w:r w:rsidRPr="00301497">
        <w:t xml:space="preserve"> at 7:00pm at the Village Hall.</w:t>
      </w:r>
    </w:p>
    <w:p w:rsidR="006A44C6" w:rsidRDefault="006A44C6" w:rsidP="00301497">
      <w:pPr>
        <w:jc w:val="right"/>
      </w:pPr>
    </w:p>
    <w:p w:rsidR="00301497" w:rsidRPr="00301497" w:rsidRDefault="00301497" w:rsidP="00301497">
      <w:pPr>
        <w:jc w:val="right"/>
      </w:pPr>
      <w:r w:rsidRPr="00301497">
        <w:t>Respectfully Submitted,</w:t>
      </w:r>
    </w:p>
    <w:p w:rsidR="00301497" w:rsidRPr="00301497" w:rsidRDefault="00301497" w:rsidP="00301497">
      <w:pPr>
        <w:jc w:val="right"/>
        <w:rPr>
          <w:rFonts w:ascii="Brush Script MT" w:hAnsi="Brush Script MT"/>
        </w:rPr>
      </w:pPr>
      <w:r w:rsidRPr="00301497">
        <w:rPr>
          <w:rFonts w:ascii="Brush Script MT" w:hAnsi="Brush Script MT"/>
        </w:rPr>
        <w:t>Fran Acker</w:t>
      </w:r>
    </w:p>
    <w:p w:rsidR="00301497" w:rsidRPr="00301497" w:rsidRDefault="00301497" w:rsidP="00301497">
      <w:pPr>
        <w:jc w:val="right"/>
        <w:rPr>
          <w:rFonts w:asciiTheme="majorHAnsi" w:hAnsiTheme="majorHAnsi"/>
        </w:rPr>
      </w:pPr>
      <w:r w:rsidRPr="00301497">
        <w:rPr>
          <w:rFonts w:asciiTheme="majorHAnsi" w:hAnsiTheme="majorHAnsi"/>
        </w:rPr>
        <w:t>Fran Acker</w:t>
      </w:r>
    </w:p>
    <w:p w:rsidR="00624C35" w:rsidRPr="00A335D0" w:rsidRDefault="00301497" w:rsidP="00301497">
      <w:pPr>
        <w:jc w:val="right"/>
        <w:rPr>
          <w:rFonts w:ascii="Trebuchet MS" w:hAnsi="Trebuchet MS"/>
        </w:rPr>
      </w:pPr>
      <w:r w:rsidRPr="00301497">
        <w:rPr>
          <w:rFonts w:asciiTheme="majorHAnsi" w:hAnsiTheme="majorHAnsi"/>
        </w:rPr>
        <w:t>Clerk-Treasurer</w:t>
      </w:r>
    </w:p>
    <w:sectPr w:rsidR="00624C35" w:rsidRPr="00A335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563" w:rsidRDefault="00E37563" w:rsidP="00E37563">
      <w:pPr>
        <w:spacing w:after="0" w:line="240" w:lineRule="auto"/>
      </w:pPr>
      <w:r>
        <w:separator/>
      </w:r>
    </w:p>
  </w:endnote>
  <w:endnote w:type="continuationSeparator" w:id="0">
    <w:p w:rsidR="00E37563" w:rsidRDefault="00E37563" w:rsidP="00E37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563" w:rsidRDefault="00E37563" w:rsidP="00E37563">
      <w:pPr>
        <w:spacing w:after="0" w:line="240" w:lineRule="auto"/>
      </w:pPr>
      <w:r>
        <w:separator/>
      </w:r>
    </w:p>
  </w:footnote>
  <w:footnote w:type="continuationSeparator" w:id="0">
    <w:p w:rsidR="00E37563" w:rsidRDefault="00E37563" w:rsidP="00E375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63" w:rsidRDefault="00E375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5D0"/>
    <w:rsid w:val="000071E9"/>
    <w:rsid w:val="0002124E"/>
    <w:rsid w:val="00035C14"/>
    <w:rsid w:val="00051918"/>
    <w:rsid w:val="000563D5"/>
    <w:rsid w:val="000C73E2"/>
    <w:rsid w:val="000E165F"/>
    <w:rsid w:val="000E2FDB"/>
    <w:rsid w:val="000F2C20"/>
    <w:rsid w:val="00107AD0"/>
    <w:rsid w:val="00135536"/>
    <w:rsid w:val="0013588C"/>
    <w:rsid w:val="00147801"/>
    <w:rsid w:val="00173D5E"/>
    <w:rsid w:val="001A748C"/>
    <w:rsid w:val="001B2C58"/>
    <w:rsid w:val="001D01E1"/>
    <w:rsid w:val="001F05B0"/>
    <w:rsid w:val="002550D7"/>
    <w:rsid w:val="00257921"/>
    <w:rsid w:val="00257D79"/>
    <w:rsid w:val="00260545"/>
    <w:rsid w:val="00270288"/>
    <w:rsid w:val="00292B1E"/>
    <w:rsid w:val="002A2310"/>
    <w:rsid w:val="002B7C36"/>
    <w:rsid w:val="002F42A9"/>
    <w:rsid w:val="00300531"/>
    <w:rsid w:val="00301497"/>
    <w:rsid w:val="00354933"/>
    <w:rsid w:val="00355052"/>
    <w:rsid w:val="00362CAD"/>
    <w:rsid w:val="003777F1"/>
    <w:rsid w:val="003B5D54"/>
    <w:rsid w:val="003D4B88"/>
    <w:rsid w:val="003D6C1C"/>
    <w:rsid w:val="00405DD0"/>
    <w:rsid w:val="00436D27"/>
    <w:rsid w:val="00457DC4"/>
    <w:rsid w:val="00460B76"/>
    <w:rsid w:val="00475338"/>
    <w:rsid w:val="004851CE"/>
    <w:rsid w:val="00492E90"/>
    <w:rsid w:val="00493D4A"/>
    <w:rsid w:val="004C1043"/>
    <w:rsid w:val="004C522A"/>
    <w:rsid w:val="004C778C"/>
    <w:rsid w:val="004E4AFD"/>
    <w:rsid w:val="005032BE"/>
    <w:rsid w:val="00503596"/>
    <w:rsid w:val="005222BC"/>
    <w:rsid w:val="005518BB"/>
    <w:rsid w:val="005573ED"/>
    <w:rsid w:val="0056506E"/>
    <w:rsid w:val="00572402"/>
    <w:rsid w:val="005755AA"/>
    <w:rsid w:val="0058523A"/>
    <w:rsid w:val="005A6C55"/>
    <w:rsid w:val="005B394B"/>
    <w:rsid w:val="005D6D33"/>
    <w:rsid w:val="005F0F34"/>
    <w:rsid w:val="005F2F65"/>
    <w:rsid w:val="005F6416"/>
    <w:rsid w:val="0061296B"/>
    <w:rsid w:val="00624C35"/>
    <w:rsid w:val="006307D7"/>
    <w:rsid w:val="00652823"/>
    <w:rsid w:val="0069631E"/>
    <w:rsid w:val="006A44C6"/>
    <w:rsid w:val="006B18A8"/>
    <w:rsid w:val="006B3714"/>
    <w:rsid w:val="006D52BD"/>
    <w:rsid w:val="006D5E41"/>
    <w:rsid w:val="006D77F8"/>
    <w:rsid w:val="007031A9"/>
    <w:rsid w:val="00792197"/>
    <w:rsid w:val="007A2CD2"/>
    <w:rsid w:val="007B0D13"/>
    <w:rsid w:val="007B5B52"/>
    <w:rsid w:val="007E0F9F"/>
    <w:rsid w:val="007E156C"/>
    <w:rsid w:val="007E6832"/>
    <w:rsid w:val="007F1DC7"/>
    <w:rsid w:val="00803DDD"/>
    <w:rsid w:val="00806746"/>
    <w:rsid w:val="00823B00"/>
    <w:rsid w:val="00837537"/>
    <w:rsid w:val="00852504"/>
    <w:rsid w:val="00857197"/>
    <w:rsid w:val="00860780"/>
    <w:rsid w:val="00872D08"/>
    <w:rsid w:val="008B632C"/>
    <w:rsid w:val="008F6BFD"/>
    <w:rsid w:val="00953202"/>
    <w:rsid w:val="00995270"/>
    <w:rsid w:val="009971A6"/>
    <w:rsid w:val="00A232EB"/>
    <w:rsid w:val="00A335D0"/>
    <w:rsid w:val="00A54372"/>
    <w:rsid w:val="00A57461"/>
    <w:rsid w:val="00A87A25"/>
    <w:rsid w:val="00AB732B"/>
    <w:rsid w:val="00AB7E4C"/>
    <w:rsid w:val="00AD0852"/>
    <w:rsid w:val="00AD4547"/>
    <w:rsid w:val="00AE05D7"/>
    <w:rsid w:val="00AE6785"/>
    <w:rsid w:val="00B26030"/>
    <w:rsid w:val="00B376B9"/>
    <w:rsid w:val="00B8308B"/>
    <w:rsid w:val="00B95A19"/>
    <w:rsid w:val="00B97182"/>
    <w:rsid w:val="00BC6F06"/>
    <w:rsid w:val="00C20FB4"/>
    <w:rsid w:val="00C235A2"/>
    <w:rsid w:val="00C353F1"/>
    <w:rsid w:val="00C5540E"/>
    <w:rsid w:val="00C64FCC"/>
    <w:rsid w:val="00CC4D05"/>
    <w:rsid w:val="00CE4605"/>
    <w:rsid w:val="00CE61E8"/>
    <w:rsid w:val="00D33C40"/>
    <w:rsid w:val="00D60DE4"/>
    <w:rsid w:val="00D85955"/>
    <w:rsid w:val="00DB1CFB"/>
    <w:rsid w:val="00DC7F08"/>
    <w:rsid w:val="00DD3326"/>
    <w:rsid w:val="00DE094F"/>
    <w:rsid w:val="00DE5B22"/>
    <w:rsid w:val="00DF0C5A"/>
    <w:rsid w:val="00E16D83"/>
    <w:rsid w:val="00E37563"/>
    <w:rsid w:val="00E64BC6"/>
    <w:rsid w:val="00EA21D1"/>
    <w:rsid w:val="00EC698D"/>
    <w:rsid w:val="00F02843"/>
    <w:rsid w:val="00F1575A"/>
    <w:rsid w:val="00F1698E"/>
    <w:rsid w:val="00F70698"/>
    <w:rsid w:val="00F74C98"/>
    <w:rsid w:val="00F85968"/>
    <w:rsid w:val="00F9750D"/>
    <w:rsid w:val="00FB7759"/>
    <w:rsid w:val="00FC54A4"/>
    <w:rsid w:val="00FC5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D9BCAF-2996-45B7-8114-E2ECCFE2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1A6"/>
    <w:rPr>
      <w:rFonts w:ascii="Segoe UI" w:hAnsi="Segoe UI" w:cs="Segoe UI"/>
      <w:sz w:val="18"/>
      <w:szCs w:val="18"/>
    </w:rPr>
  </w:style>
  <w:style w:type="paragraph" w:styleId="Header">
    <w:name w:val="header"/>
    <w:basedOn w:val="Normal"/>
    <w:link w:val="HeaderChar"/>
    <w:uiPriority w:val="99"/>
    <w:unhideWhenUsed/>
    <w:rsid w:val="00E375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563"/>
  </w:style>
  <w:style w:type="paragraph" w:styleId="Footer">
    <w:name w:val="footer"/>
    <w:basedOn w:val="Normal"/>
    <w:link w:val="FooterChar"/>
    <w:uiPriority w:val="99"/>
    <w:unhideWhenUsed/>
    <w:rsid w:val="00E375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87B3F-1521-471C-9F08-943D3FD4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2700</TotalTime>
  <Pages>5</Pages>
  <Words>1498</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Norsworthy</dc:creator>
  <cp:keywords/>
  <dc:description/>
  <cp:lastModifiedBy>Lori Tyler</cp:lastModifiedBy>
  <cp:revision>23</cp:revision>
  <cp:lastPrinted>2019-05-28T19:44:00Z</cp:lastPrinted>
  <dcterms:created xsi:type="dcterms:W3CDTF">2018-10-04T20:32:00Z</dcterms:created>
  <dcterms:modified xsi:type="dcterms:W3CDTF">2019-06-06T15:25:00Z</dcterms:modified>
</cp:coreProperties>
</file>