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107506" w:rsidP="00A335D0">
      <w:pPr>
        <w:jc w:val="right"/>
      </w:pPr>
      <w:r>
        <w:t>JUNE 11</w:t>
      </w:r>
      <w:r w:rsidR="00270288" w:rsidRPr="00301497">
        <w:t>, 2019</w:t>
      </w:r>
    </w:p>
    <w:p w:rsidR="00A335D0" w:rsidRDefault="00A335D0" w:rsidP="00A335D0">
      <w:pPr>
        <w:jc w:val="right"/>
      </w:pPr>
      <w:r w:rsidRPr="00823B00">
        <w:t>7:00 pm</w:t>
      </w:r>
    </w:p>
    <w:p w:rsidR="00852504" w:rsidRPr="00FC5BAC" w:rsidRDefault="00FC5BAC" w:rsidP="00A335D0">
      <w:pPr>
        <w:rPr>
          <w:b/>
        </w:rPr>
      </w:pPr>
      <w:r w:rsidRPr="00FC5BAC">
        <w:rPr>
          <w:b/>
        </w:rPr>
        <w:t>***</w:t>
      </w:r>
      <w:bookmarkStart w:id="0" w:name="_GoBack"/>
      <w:bookmarkEnd w:id="0"/>
      <w:r w:rsidRPr="00FC5BAC">
        <w:rPr>
          <w:b/>
        </w:rPr>
        <w:t xml:space="preserve"> Unapproved***</w:t>
      </w:r>
    </w:p>
    <w:p w:rsidR="00A335D0" w:rsidRDefault="00A335D0" w:rsidP="00A335D0">
      <w:r w:rsidRPr="00301497">
        <w:t xml:space="preserve">Members Present: Mayor Chris Henner, </w:t>
      </w:r>
      <w:r w:rsidR="00475338" w:rsidRPr="00301497">
        <w:t>Trustees</w:t>
      </w:r>
      <w:r w:rsidR="00147801" w:rsidRPr="00301497">
        <w:t xml:space="preserve">: </w:t>
      </w:r>
      <w:r w:rsidR="00AB732B">
        <w:t>Andrew</w:t>
      </w:r>
      <w:r w:rsidR="001A36BD">
        <w:t xml:space="preserve"> Marshall </w:t>
      </w:r>
      <w:r w:rsidR="00107506">
        <w:t>Norma Stewart</w:t>
      </w:r>
    </w:p>
    <w:p w:rsidR="007E0F9F" w:rsidRPr="00301497" w:rsidRDefault="007E0F9F" w:rsidP="00A335D0">
      <w:r>
        <w:t xml:space="preserve">Members </w:t>
      </w:r>
      <w:r w:rsidR="00107506">
        <w:t>Excused: Dan Smith</w:t>
      </w:r>
    </w:p>
    <w:p w:rsidR="006B18A8" w:rsidRDefault="00A335D0" w:rsidP="00A335D0">
      <w:r w:rsidRPr="00CF3C44">
        <w:t xml:space="preserve">Others Present: </w:t>
      </w:r>
      <w:r w:rsidR="00270288" w:rsidRPr="00CF3C44">
        <w:t xml:space="preserve">Fran Acker, </w:t>
      </w:r>
      <w:r w:rsidR="006B18A8" w:rsidRPr="00CF3C44">
        <w:t xml:space="preserve">Jerry Lasher, Otis Vezzose, Brett Norsworthy, </w:t>
      </w:r>
      <w:r w:rsidR="00CF3C44" w:rsidRPr="00CF3C44">
        <w:t xml:space="preserve">Nick Rizzo, </w:t>
      </w:r>
      <w:r w:rsidR="00107506">
        <w:t>Scott Knapp</w:t>
      </w:r>
      <w:r w:rsidR="00CF3C44" w:rsidRPr="00CF3C44">
        <w:t>, Ron Lancy</w:t>
      </w:r>
      <w:r w:rsidR="00107506">
        <w:t xml:space="preserve">, Anthony Vezzose, </w:t>
      </w:r>
      <w:r w:rsidR="006B18A8">
        <w:t xml:space="preserve"> </w:t>
      </w:r>
      <w:r w:rsidR="00107506">
        <w:t>Donna Graham and David Byrnes</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r w:rsidR="008327DB">
        <w:t>.</w:t>
      </w:r>
    </w:p>
    <w:p w:rsidR="008327DB" w:rsidRPr="008327DB" w:rsidRDefault="008327DB" w:rsidP="008327DB">
      <w:r>
        <w:t xml:space="preserve">Anthony Vezzose resigned as trustee on the Village Board effective June 10, 2019.  Mayor Henner accepted his resignation. </w:t>
      </w:r>
    </w:p>
    <w:p w:rsidR="00257921"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CF3C44" w:rsidP="00257921">
      <w:r>
        <w:t xml:space="preserve">Chief Lasher </w:t>
      </w:r>
      <w:r w:rsidR="008327DB">
        <w:t xml:space="preserve">made the board aware that the overhead doors to the Fire Department needs to be adjusted.  </w:t>
      </w:r>
      <w:r>
        <w:t xml:space="preserve"> </w:t>
      </w:r>
    </w:p>
    <w:p w:rsidR="0037299A" w:rsidRDefault="008327DB" w:rsidP="00257921">
      <w:r>
        <w:t xml:space="preserve">Chief Lasher turned the floor over to Anthony Vezzose to discuss fire training school at Old Forge. </w:t>
      </w:r>
    </w:p>
    <w:p w:rsidR="008327DB" w:rsidRDefault="008327DB" w:rsidP="00257921">
      <w:r>
        <w:t>Anthony Vezzose asked for</w:t>
      </w:r>
      <w:r w:rsidR="00E76070">
        <w:t xml:space="preserve"> an</w:t>
      </w:r>
      <w:r>
        <w:t xml:space="preserve"> increase from the previous</w:t>
      </w:r>
      <w:r w:rsidR="00E76070">
        <w:t>ly</w:t>
      </w:r>
      <w:r>
        <w:t xml:space="preserve"> approved amount for September’s training at Old Forge to $4,000.00.  The previously approved </w:t>
      </w:r>
      <w:r w:rsidR="00E76070">
        <w:t xml:space="preserve">amount was </w:t>
      </w:r>
      <w:r>
        <w:t xml:space="preserve">$2,500.00. </w:t>
      </w:r>
      <w:r w:rsidR="008B1089">
        <w:t>Trustee Marshall made the motion to approve the increase up to $4,000.00.  Trustee Stewart 2</w:t>
      </w:r>
      <w:r w:rsidR="008B1089" w:rsidRPr="008B1089">
        <w:rPr>
          <w:vertAlign w:val="superscript"/>
        </w:rPr>
        <w:t>nd</w:t>
      </w:r>
      <w:r w:rsidR="008B1089">
        <w:t xml:space="preserve"> the motion.  All present voted in favor. </w:t>
      </w:r>
    </w:p>
    <w:p w:rsidR="00270288" w:rsidRDefault="00270288" w:rsidP="00270288">
      <w:pPr>
        <w:rPr>
          <w:b/>
          <w:u w:val="single"/>
        </w:rPr>
      </w:pPr>
      <w:r w:rsidRPr="00301497">
        <w:rPr>
          <w:b/>
          <w:u w:val="single"/>
        </w:rPr>
        <w:t xml:space="preserve">Police Department-OIC </w:t>
      </w:r>
      <w:r w:rsidR="00AA2403">
        <w:rPr>
          <w:b/>
          <w:u w:val="single"/>
        </w:rPr>
        <w:t>Scott Knapp</w:t>
      </w:r>
    </w:p>
    <w:p w:rsidR="008B1089" w:rsidRDefault="008B1089" w:rsidP="00270288">
      <w:r w:rsidRPr="008B1089">
        <w:t xml:space="preserve">OIC Knapp </w:t>
      </w:r>
      <w:r>
        <w:t>has recommended signs being posted at Falls Park stating that the park is closed.</w:t>
      </w:r>
    </w:p>
    <w:p w:rsidR="008B1089" w:rsidRDefault="008B1089" w:rsidP="00270288">
      <w:r>
        <w:t xml:space="preserve">He would also like to remind people of the curfew for minors especially with school coming to an end: </w:t>
      </w:r>
    </w:p>
    <w:p w:rsidR="008B1089" w:rsidRDefault="008B1089" w:rsidP="00270288">
      <w:r>
        <w:t xml:space="preserve">   It shall be unlawful and a violation of this chapter for a minor to be or loiter or remain in, on or upon a public place within the village between the following hours (also </w:t>
      </w:r>
      <w:r w:rsidR="003D5E71">
        <w:t xml:space="preserve">known as the curfew hours): </w:t>
      </w:r>
    </w:p>
    <w:p w:rsidR="003D5E71" w:rsidRDefault="003D5E71" w:rsidP="00E1309B">
      <w:pPr>
        <w:pStyle w:val="ListParagraph"/>
        <w:numPr>
          <w:ilvl w:val="0"/>
          <w:numId w:val="1"/>
        </w:numPr>
      </w:pPr>
      <w:r>
        <w:t xml:space="preserve">Beginning at 11:00 pm on Friday and Saturday nights and extending until 6:00 a.m. </w:t>
      </w:r>
      <w:r w:rsidR="00E1309B">
        <w:t>on the following day.</w:t>
      </w:r>
    </w:p>
    <w:p w:rsidR="00E1309B" w:rsidRDefault="00E1309B" w:rsidP="00E1309B">
      <w:pPr>
        <w:pStyle w:val="ListParagraph"/>
        <w:numPr>
          <w:ilvl w:val="0"/>
          <w:numId w:val="1"/>
        </w:numPr>
      </w:pPr>
      <w:r>
        <w:t xml:space="preserve">Beginning at 10:00 pm on all other nights and extending until 6:00 am on the following day. </w:t>
      </w:r>
    </w:p>
    <w:p w:rsidR="00E1309B" w:rsidRDefault="00E1309B" w:rsidP="00E1309B">
      <w:r>
        <w:t>OIC Knapp attended a NYMIR training in East Syracuse on May 30, 2019 which included the new sexual harassment policy guidelines.  He will write up a policy for the police department and have reviewed by the Village Attorney.</w:t>
      </w:r>
    </w:p>
    <w:p w:rsidR="00E1309B" w:rsidRDefault="00E1309B" w:rsidP="00E1309B">
      <w:r>
        <w:lastRenderedPageBreak/>
        <w:t>See Report</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w:t>
      </w:r>
    </w:p>
    <w:p w:rsidR="00E1309B" w:rsidRDefault="00E1309B" w:rsidP="00270288">
      <w:r>
        <w:t xml:space="preserve">The Town </w:t>
      </w:r>
      <w:r w:rsidR="00E76070">
        <w:t xml:space="preserve">of </w:t>
      </w:r>
      <w:r w:rsidR="00E3438C">
        <w:t>Wolcott</w:t>
      </w:r>
      <w:r>
        <w:t xml:space="preserve"> is helping with </w:t>
      </w:r>
      <w:r w:rsidR="00E3438C">
        <w:t xml:space="preserve">ditching and cutting </w:t>
      </w:r>
      <w:r w:rsidR="00C40C22">
        <w:t xml:space="preserve">along the </w:t>
      </w:r>
      <w:r w:rsidR="00E3438C">
        <w:t xml:space="preserve">shoulder of Lake </w:t>
      </w:r>
      <w:r>
        <w:t>Ave. The Town of Huron has agreed to assist w</w:t>
      </w:r>
      <w:r w:rsidR="00FD4A0D">
        <w:t>hen they get caught up with their own work.</w:t>
      </w:r>
    </w:p>
    <w:p w:rsidR="00E3438C" w:rsidRDefault="00E1309B" w:rsidP="00270288">
      <w:r>
        <w:t xml:space="preserve"> </w:t>
      </w:r>
      <w:r w:rsidR="00E3438C">
        <w:t>Backhoe</w:t>
      </w:r>
      <w:r w:rsidR="00C40C22">
        <w:t xml:space="preserve"> is still</w:t>
      </w:r>
      <w:r w:rsidR="00FD4A0D">
        <w:t xml:space="preserve"> on schedule</w:t>
      </w:r>
      <w:r w:rsidR="00E3438C">
        <w:t xml:space="preserve"> for </w:t>
      </w:r>
      <w:r w:rsidR="00FD4A0D">
        <w:t xml:space="preserve">the end </w:t>
      </w:r>
      <w:r w:rsidR="00E3438C">
        <w:t>July.</w:t>
      </w:r>
    </w:p>
    <w:p w:rsidR="00FD4A0D" w:rsidRDefault="00FD4A0D" w:rsidP="00270288">
      <w:r>
        <w:t>Mr. Rizzo did a visual inspection of the Village Hall roof for peeling and</w:t>
      </w:r>
      <w:r w:rsidR="00C40C22">
        <w:t xml:space="preserve"> states it</w:t>
      </w:r>
      <w:r>
        <w:t xml:space="preserve"> looks good for this year.  He recommends a yearly inspection. </w:t>
      </w:r>
    </w:p>
    <w:p w:rsidR="00FD4A0D" w:rsidRDefault="00FD4A0D" w:rsidP="00270288">
      <w:r>
        <w:t>A discussion ensued about detour signage.  The Mayor stated again that this is handled by DOT but also mentioned that there is a meeting on June 17</w:t>
      </w:r>
      <w:r w:rsidRPr="00FD4A0D">
        <w:rPr>
          <w:vertAlign w:val="superscript"/>
        </w:rPr>
        <w:t>th</w:t>
      </w:r>
      <w:r>
        <w:t xml:space="preserve"> with the contractors, and LeBella’s to discuss the topic of signage.</w:t>
      </w:r>
    </w:p>
    <w:p w:rsidR="00FD4A0D" w:rsidRDefault="00FD4A0D" w:rsidP="00FD4A0D">
      <w:r>
        <w:t xml:space="preserve">Street Sweeper is here and the work has started. </w:t>
      </w:r>
    </w:p>
    <w:p w:rsidR="0061296B" w:rsidRPr="00301497" w:rsidRDefault="00AE05D7" w:rsidP="00A335D0">
      <w:pPr>
        <w:rPr>
          <w:b/>
          <w:u w:val="single"/>
        </w:rPr>
      </w:pPr>
      <w:r>
        <w:rPr>
          <w:b/>
          <w:u w:val="single"/>
        </w:rPr>
        <w:t>Sewer</w:t>
      </w:r>
      <w:r w:rsidR="00257921">
        <w:rPr>
          <w:b/>
          <w:u w:val="single"/>
        </w:rPr>
        <w:t xml:space="preserve"> Department-Tommy Mettler</w:t>
      </w:r>
      <w:r w:rsidR="00FD4A0D">
        <w:rPr>
          <w:b/>
          <w:u w:val="single"/>
        </w:rPr>
        <w:t>-excused</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w:t>
      </w:r>
      <w:r w:rsidR="00FD4A0D">
        <w:rPr>
          <w:b/>
          <w:u w:val="single"/>
        </w:rPr>
        <w:t>-absent</w:t>
      </w:r>
    </w:p>
    <w:p w:rsidR="00A846FA" w:rsidRDefault="0037299A" w:rsidP="00B376B9">
      <w:r>
        <w:t xml:space="preserve">Correspondence-Letter from </w:t>
      </w:r>
      <w:r w:rsidR="00C40C22">
        <w:t>Ironwood Heavy Highway LLC.:</w:t>
      </w:r>
      <w:r>
        <w:t xml:space="preserve"> RG&amp;E Vegetation Management Project- Work Description: Floor Maintenance –the removal of tall growing trees and shrubs.</w:t>
      </w:r>
    </w:p>
    <w:p w:rsidR="00471696" w:rsidRDefault="00471696" w:rsidP="00B376B9">
      <w:pPr>
        <w:rPr>
          <w:b/>
          <w:u w:val="single"/>
        </w:rPr>
      </w:pPr>
      <w:r w:rsidRPr="00471696">
        <w:rPr>
          <w:b/>
          <w:u w:val="single"/>
        </w:rPr>
        <w:t xml:space="preserve">Water Service Application-East Port Bay Pump Station  </w:t>
      </w:r>
    </w:p>
    <w:p w:rsidR="00471696" w:rsidRDefault="00471696" w:rsidP="00B376B9">
      <w:r>
        <w:t>Trustee Marshall made the motion to accept the application with a fee of $1</w:t>
      </w:r>
      <w:r w:rsidR="00C40C22">
        <w:t>,</w:t>
      </w:r>
      <w:r>
        <w:t>500.00.  Trustee Stewart 2</w:t>
      </w:r>
      <w:r w:rsidRPr="00471696">
        <w:rPr>
          <w:vertAlign w:val="superscript"/>
        </w:rPr>
        <w:t>nd</w:t>
      </w:r>
      <w:r>
        <w:t xml:space="preserve"> the motion. All present voted in favor. </w:t>
      </w:r>
    </w:p>
    <w:p w:rsidR="00471696" w:rsidRPr="00471696" w:rsidRDefault="00471696" w:rsidP="00B376B9">
      <w:pPr>
        <w:rPr>
          <w:b/>
          <w:u w:val="single"/>
        </w:rPr>
      </w:pPr>
      <w:r w:rsidRPr="00471696">
        <w:rPr>
          <w:b/>
          <w:u w:val="single"/>
        </w:rPr>
        <w:t>Justice Court May 2019 Audit/Reconciliation</w:t>
      </w:r>
    </w:p>
    <w:p w:rsidR="00471696" w:rsidRPr="00471696" w:rsidRDefault="00471696" w:rsidP="00B376B9">
      <w:r>
        <w:t>Trustee Marshall ma</w:t>
      </w:r>
      <w:r w:rsidR="00493A8A">
        <w:t>de the motion to approve the Ma</w:t>
      </w:r>
      <w:r>
        <w:t>y 2019 Court audit/reconciliation.  Trustee Stewart 2</w:t>
      </w:r>
      <w:r w:rsidRPr="00471696">
        <w:rPr>
          <w:vertAlign w:val="superscript"/>
        </w:rPr>
        <w:t>nd</w:t>
      </w:r>
      <w:r>
        <w:t xml:space="preserve"> the motion.  All present voted in favor.</w:t>
      </w:r>
    </w:p>
    <w:p w:rsidR="00354933" w:rsidRPr="00301497" w:rsidRDefault="00354933" w:rsidP="00354933">
      <w:pPr>
        <w:rPr>
          <w:b/>
          <w:u w:val="single"/>
        </w:rPr>
      </w:pPr>
      <w:r w:rsidRPr="00301497">
        <w:rPr>
          <w:b/>
          <w:u w:val="single"/>
        </w:rPr>
        <w:t>Village Clerk/Treasurer</w:t>
      </w:r>
    </w:p>
    <w:p w:rsidR="00354933" w:rsidRDefault="006A0960" w:rsidP="00354933">
      <w:r>
        <w:t>Clerk Acker made the board aware that the Village received a refund check from Xerox in the amount of $312.35 for the balance remaining with the purchase of the office equipment during the 2018-2019 fiscal year.</w:t>
      </w:r>
    </w:p>
    <w:p w:rsidR="00582417" w:rsidRDefault="00582417" w:rsidP="00A335D0">
      <w:pPr>
        <w:rPr>
          <w:b/>
          <w:u w:val="single"/>
        </w:rPr>
      </w:pPr>
      <w:r w:rsidRPr="00582417">
        <w:rPr>
          <w:b/>
          <w:u w:val="single"/>
        </w:rPr>
        <w:t>Abstract</w:t>
      </w:r>
      <w:r>
        <w:rPr>
          <w:b/>
          <w:u w:val="single"/>
        </w:rPr>
        <w:t xml:space="preserve"> #</w:t>
      </w:r>
      <w:r w:rsidR="006A0960">
        <w:rPr>
          <w:b/>
          <w:u w:val="single"/>
        </w:rPr>
        <w:t>001</w:t>
      </w:r>
    </w:p>
    <w:p w:rsidR="00582417" w:rsidRDefault="00582417" w:rsidP="00582417">
      <w:pPr>
        <w:rPr>
          <w:rFonts w:asciiTheme="majorHAnsi" w:hAnsiTheme="majorHAnsi"/>
        </w:rPr>
      </w:pPr>
      <w:r w:rsidRPr="00744AAA">
        <w:rPr>
          <w:rFonts w:asciiTheme="majorHAnsi" w:hAnsiTheme="majorHAnsi"/>
        </w:rPr>
        <w:t xml:space="preserve">Trustee </w:t>
      </w:r>
      <w:r>
        <w:rPr>
          <w:rFonts w:asciiTheme="majorHAnsi" w:hAnsiTheme="majorHAnsi"/>
        </w:rPr>
        <w:t>Marshall</w:t>
      </w:r>
      <w:r w:rsidRPr="00744AAA">
        <w:rPr>
          <w:rFonts w:asciiTheme="majorHAnsi" w:hAnsiTheme="majorHAnsi"/>
        </w:rPr>
        <w:t xml:space="preserve"> made the</w:t>
      </w:r>
      <w:r>
        <w:rPr>
          <w:rFonts w:asciiTheme="majorHAnsi" w:hAnsiTheme="majorHAnsi"/>
        </w:rPr>
        <w:t xml:space="preserve"> motion to approve Abstract #0</w:t>
      </w:r>
      <w:r w:rsidR="006A0960">
        <w:rPr>
          <w:rFonts w:asciiTheme="majorHAnsi" w:hAnsiTheme="majorHAnsi"/>
        </w:rPr>
        <w:t>01</w:t>
      </w:r>
      <w:r w:rsidRPr="00744AAA">
        <w:rPr>
          <w:rFonts w:asciiTheme="majorHAnsi" w:hAnsiTheme="majorHAnsi"/>
        </w:rPr>
        <w:t xml:space="preserve"> in the amount of </w:t>
      </w:r>
      <w:r w:rsidR="00C40C22">
        <w:rPr>
          <w:rFonts w:asciiTheme="majorHAnsi" w:hAnsiTheme="majorHAnsi"/>
        </w:rPr>
        <w:t>$</w:t>
      </w:r>
      <w:r w:rsidR="006A0960">
        <w:rPr>
          <w:rFonts w:asciiTheme="majorHAnsi" w:hAnsiTheme="majorHAnsi"/>
        </w:rPr>
        <w:t xml:space="preserve">135,187.16 </w:t>
      </w:r>
      <w:r w:rsidRPr="00744AAA">
        <w:rPr>
          <w:rFonts w:asciiTheme="majorHAnsi" w:hAnsiTheme="majorHAnsi"/>
        </w:rPr>
        <w:t xml:space="preserve">with vouchers numbered </w:t>
      </w:r>
      <w:r w:rsidR="006A0960">
        <w:rPr>
          <w:rFonts w:asciiTheme="majorHAnsi" w:hAnsiTheme="majorHAnsi"/>
        </w:rPr>
        <w:t>1-42</w:t>
      </w:r>
      <w:r w:rsidRPr="00744AAA">
        <w:rPr>
          <w:rFonts w:asciiTheme="majorHAnsi" w:hAnsiTheme="majorHAnsi"/>
        </w:rPr>
        <w:t xml:space="preserve"> and checks numbered </w:t>
      </w:r>
      <w:r w:rsidR="006A0960">
        <w:rPr>
          <w:rFonts w:asciiTheme="majorHAnsi" w:hAnsiTheme="majorHAnsi"/>
        </w:rPr>
        <w:t>29278-29318</w:t>
      </w:r>
      <w:r>
        <w:rPr>
          <w:rFonts w:asciiTheme="majorHAnsi" w:hAnsiTheme="majorHAnsi"/>
        </w:rPr>
        <w:t>.</w:t>
      </w:r>
      <w:r w:rsidRPr="00744AAA">
        <w:rPr>
          <w:rFonts w:asciiTheme="majorHAnsi" w:hAnsiTheme="majorHAnsi"/>
        </w:rPr>
        <w:t xml:space="preserve"> Total claims from the General Fund are $</w:t>
      </w:r>
      <w:r w:rsidR="006A0960">
        <w:rPr>
          <w:rFonts w:asciiTheme="majorHAnsi" w:hAnsiTheme="majorHAnsi"/>
        </w:rPr>
        <w:t>75,886.01</w:t>
      </w:r>
      <w:r w:rsidRPr="00744AAA">
        <w:rPr>
          <w:rFonts w:asciiTheme="majorHAnsi" w:hAnsiTheme="majorHAnsi"/>
        </w:rPr>
        <w:t>. Total claims from the Water Fund are $</w:t>
      </w:r>
      <w:r w:rsidR="006A0960">
        <w:rPr>
          <w:rFonts w:asciiTheme="majorHAnsi" w:hAnsiTheme="majorHAnsi"/>
        </w:rPr>
        <w:t>37,558.60</w:t>
      </w:r>
      <w:r>
        <w:rPr>
          <w:rFonts w:asciiTheme="majorHAnsi" w:hAnsiTheme="majorHAnsi"/>
        </w:rPr>
        <w:t>.</w:t>
      </w:r>
      <w:r w:rsidRPr="00744AAA">
        <w:rPr>
          <w:rFonts w:asciiTheme="majorHAnsi" w:hAnsiTheme="majorHAnsi"/>
        </w:rPr>
        <w:t xml:space="preserve"> Total claims from the Sewer Fund are $</w:t>
      </w:r>
      <w:r w:rsidR="00070417">
        <w:rPr>
          <w:rFonts w:asciiTheme="majorHAnsi" w:hAnsiTheme="majorHAnsi"/>
        </w:rPr>
        <w:t>21,742.55</w:t>
      </w:r>
      <w:r w:rsidRPr="00744AAA">
        <w:rPr>
          <w:rFonts w:asciiTheme="majorHAnsi" w:hAnsiTheme="majorHAnsi"/>
        </w:rPr>
        <w:t xml:space="preserve">. </w:t>
      </w:r>
      <w:r w:rsidR="00070417">
        <w:rPr>
          <w:rFonts w:asciiTheme="majorHAnsi" w:hAnsiTheme="majorHAnsi"/>
        </w:rPr>
        <w:t xml:space="preserve">This represents deducting unapproved voucher number #13 in the amount of $245.00. </w:t>
      </w:r>
      <w:r w:rsidRPr="00744AAA">
        <w:rPr>
          <w:rFonts w:asciiTheme="majorHAnsi" w:hAnsiTheme="majorHAnsi"/>
        </w:rPr>
        <w:t xml:space="preserve">Trustee </w:t>
      </w:r>
      <w:r w:rsidR="00070417">
        <w:rPr>
          <w:rFonts w:asciiTheme="majorHAnsi" w:hAnsiTheme="majorHAnsi"/>
        </w:rPr>
        <w:t>Stewart</w:t>
      </w:r>
      <w:r w:rsidRPr="00744AAA">
        <w:rPr>
          <w:rFonts w:asciiTheme="majorHAnsi" w:hAnsiTheme="majorHAnsi"/>
        </w:rPr>
        <w:t xml:space="preserve"> 2nd the motion. </w:t>
      </w:r>
      <w:r>
        <w:rPr>
          <w:rFonts w:asciiTheme="majorHAnsi" w:hAnsiTheme="majorHAnsi"/>
        </w:rPr>
        <w:t xml:space="preserve">All </w:t>
      </w:r>
      <w:r w:rsidR="003C2C2A">
        <w:rPr>
          <w:rFonts w:asciiTheme="majorHAnsi" w:hAnsiTheme="majorHAnsi"/>
        </w:rPr>
        <w:t xml:space="preserve">present </w:t>
      </w:r>
      <w:r w:rsidRPr="00744AAA">
        <w:rPr>
          <w:rFonts w:asciiTheme="majorHAnsi" w:hAnsiTheme="majorHAnsi"/>
        </w:rPr>
        <w:t>voted in favor.</w:t>
      </w:r>
    </w:p>
    <w:p w:rsidR="003C2C2A" w:rsidRPr="00416391" w:rsidRDefault="003C2C2A" w:rsidP="003C2C2A">
      <w:pPr>
        <w:widowControl w:val="0"/>
        <w:rPr>
          <w:snapToGrid w:val="0"/>
          <w:szCs w:val="20"/>
        </w:rPr>
      </w:pPr>
    </w:p>
    <w:p w:rsidR="00070417" w:rsidRDefault="00070417" w:rsidP="00A335D0">
      <w:pPr>
        <w:rPr>
          <w:b/>
          <w:u w:val="single"/>
        </w:rPr>
      </w:pPr>
    </w:p>
    <w:p w:rsidR="00DE5B22" w:rsidRPr="00301497" w:rsidRDefault="00DE5B22" w:rsidP="00A335D0">
      <w:pPr>
        <w:rPr>
          <w:b/>
          <w:u w:val="single"/>
        </w:rPr>
      </w:pPr>
      <w:r w:rsidRPr="00301497">
        <w:rPr>
          <w:b/>
          <w:u w:val="single"/>
        </w:rPr>
        <w:lastRenderedPageBreak/>
        <w:t>Mayor Henner</w:t>
      </w:r>
    </w:p>
    <w:p w:rsidR="00436D27" w:rsidRDefault="00070417" w:rsidP="003D4B88">
      <w:r>
        <w:t xml:space="preserve">Our supplier no longer carries Badger meter heads and the CE head used by the Village of Wolcott has been discontinued.  The water department has found a new supplier who has an over stock of the needed CE Head who has offered a quantity to the village.  Mayor Henner read a proposal to purchase a quantity of 96 CE Meter Heads for the amount of $15,037.44.  Trustee Marshall made the motion to approve the purchase of the meter heads from </w:t>
      </w:r>
      <w:r w:rsidR="00804789">
        <w:t>Schmidt’s Wholesale</w:t>
      </w:r>
      <w:r w:rsidR="00C40C22">
        <w:t>.  Trustee Stewart</w:t>
      </w:r>
      <w:r>
        <w:t xml:space="preserve"> 2</w:t>
      </w:r>
      <w:r w:rsidRPr="00070417">
        <w:rPr>
          <w:vertAlign w:val="superscript"/>
        </w:rPr>
        <w:t>nd</w:t>
      </w:r>
      <w:r>
        <w:t xml:space="preserve"> the motion.  All present voted in favor.</w:t>
      </w:r>
    </w:p>
    <w:p w:rsidR="00804789" w:rsidRDefault="00804789" w:rsidP="003D4B88">
      <w:r>
        <w:t xml:space="preserve">The first CHIPS road project to be done will be Lake Ave. between West Port Bay Road and Smith Street.  Trustee Marshall made the motion to approve contract with Road Tek not to exceed $50,000. </w:t>
      </w:r>
      <w:r w:rsidR="00C40C22">
        <w:t>Trustee Stewart</w:t>
      </w:r>
      <w:r>
        <w:t xml:space="preserve"> 2</w:t>
      </w:r>
      <w:r w:rsidRPr="00804789">
        <w:rPr>
          <w:vertAlign w:val="superscript"/>
        </w:rPr>
        <w:t>nd</w:t>
      </w:r>
      <w:r>
        <w:t xml:space="preserve"> the motion.  All present voted in favor.</w:t>
      </w:r>
    </w:p>
    <w:p w:rsidR="00804789" w:rsidRDefault="00205675" w:rsidP="003D4B88">
      <w:r>
        <w:t>The agreement with RLS Structures to do the work on the highway building has been signed.</w:t>
      </w:r>
    </w:p>
    <w:p w:rsidR="00124445" w:rsidRDefault="00205675" w:rsidP="003D4B88">
      <w:r>
        <w:t xml:space="preserve">Mayor Henner updated the room on the sanitary project meeting with the Town of Wolcott.  There will be a new EQ tank added on </w:t>
      </w:r>
      <w:r w:rsidR="00124445">
        <w:t>Village property.  Documentation was sent to the Village Attorney to review who confirmed all liability and ownership belongs to the Town of Wolcott/project.  The bid for the EQ tank is expected to go out sometime in August. The project is running a head of scheduled so there may be some sewer coming to the Village before the 3</w:t>
      </w:r>
      <w:r w:rsidR="00124445" w:rsidRPr="00124445">
        <w:rPr>
          <w:vertAlign w:val="superscript"/>
        </w:rPr>
        <w:t>rd</w:t>
      </w:r>
      <w:r w:rsidR="00124445">
        <w:t xml:space="preserve"> tank is hooked up. Tommy Mettler will still be able to read Bioxide reports as he currently does.</w:t>
      </w:r>
    </w:p>
    <w:p w:rsidR="00124445" w:rsidRDefault="00124445" w:rsidP="00A335D0">
      <w:pPr>
        <w:rPr>
          <w:b/>
          <w:u w:val="single"/>
        </w:rPr>
      </w:pPr>
      <w:r>
        <w:rPr>
          <w:b/>
          <w:u w:val="single"/>
        </w:rPr>
        <w:t>Trustee Stewart</w:t>
      </w:r>
    </w:p>
    <w:p w:rsidR="00124445" w:rsidRDefault="00124445" w:rsidP="00A335D0">
      <w:r>
        <w:t xml:space="preserve">Trustee Stewart has been taking pictures of the bridge construction activity as it has been happening. </w:t>
      </w:r>
    </w:p>
    <w:p w:rsidR="00124445" w:rsidRPr="00124445" w:rsidRDefault="00124445" w:rsidP="00A335D0">
      <w:r>
        <w:t>She will be getting 3 quotes for painting of the outside of the Village Hall.</w:t>
      </w:r>
    </w:p>
    <w:p w:rsidR="000E2FDB" w:rsidRPr="00301497" w:rsidRDefault="00A87A25" w:rsidP="00A335D0">
      <w:pPr>
        <w:rPr>
          <w:b/>
          <w:u w:val="single"/>
        </w:rPr>
      </w:pPr>
      <w:r w:rsidRPr="00301497">
        <w:rPr>
          <w:b/>
          <w:u w:val="single"/>
        </w:rPr>
        <w:t>Trustee Marshall</w:t>
      </w:r>
    </w:p>
    <w:p w:rsidR="00860780" w:rsidRPr="00301497" w:rsidRDefault="00124445" w:rsidP="00A335D0">
      <w:r>
        <w:t>Trustee Marshall was going to question</w:t>
      </w:r>
      <w:r w:rsidR="00C40C22">
        <w:t xml:space="preserve"> signage of detours but will now</w:t>
      </w:r>
      <w:r>
        <w:t xml:space="preserve"> wait until after the project meeting with the contractors on June 17, 2019.</w:t>
      </w:r>
    </w:p>
    <w:p w:rsidR="00CC4D05" w:rsidRPr="00301497" w:rsidRDefault="00124445" w:rsidP="00CC4D05">
      <w:pPr>
        <w:rPr>
          <w:b/>
          <w:u w:val="single"/>
        </w:rPr>
      </w:pPr>
      <w:r>
        <w:rPr>
          <w:b/>
          <w:u w:val="single"/>
        </w:rPr>
        <w:t>Donna Graham and Mayor Henner-</w:t>
      </w:r>
      <w:r w:rsidR="002952CC">
        <w:rPr>
          <w:b/>
          <w:u w:val="single"/>
        </w:rPr>
        <w:t>Village Abatement of Chronic Nuisance Properties</w:t>
      </w:r>
    </w:p>
    <w:p w:rsidR="00CC4D05" w:rsidRPr="00301497" w:rsidRDefault="002952CC" w:rsidP="00CC4D05">
      <w:r>
        <w:t>There was an open discussion of</w:t>
      </w:r>
      <w:r w:rsidR="000331DF">
        <w:t xml:space="preserve"> new</w:t>
      </w:r>
      <w:r>
        <w:t xml:space="preserve"> findings that Donna Graham found from another Village’s Nuisance abatements policies. The board will look </w:t>
      </w:r>
      <w:r w:rsidR="000331DF">
        <w:t>at the ideas that were discussed</w:t>
      </w:r>
      <w:r>
        <w:t xml:space="preserve"> and legalities that were offered by OIC Knapp, then Clerk Acker will send to the Village Attorney to review. </w:t>
      </w:r>
    </w:p>
    <w:p w:rsidR="007E6832" w:rsidRPr="00301497" w:rsidRDefault="00CC4D05" w:rsidP="00A335D0">
      <w:pPr>
        <w:rPr>
          <w:b/>
          <w:u w:val="single"/>
        </w:rPr>
      </w:pPr>
      <w:r w:rsidRPr="00301497">
        <w:rPr>
          <w:b/>
          <w:u w:val="single"/>
        </w:rPr>
        <w:t>E</w:t>
      </w:r>
      <w:r w:rsidR="007E6832" w:rsidRPr="00301497">
        <w:rPr>
          <w:b/>
          <w:u w:val="single"/>
        </w:rPr>
        <w:t>xecutive Session</w:t>
      </w:r>
    </w:p>
    <w:p w:rsidR="002A2310" w:rsidRDefault="007E6832" w:rsidP="00A335D0">
      <w:r w:rsidRPr="00301497">
        <w:t xml:space="preserve">Trustee </w:t>
      </w:r>
      <w:r w:rsidR="0095213C">
        <w:t>Marshall</w:t>
      </w:r>
      <w:r w:rsidR="00CC4D05" w:rsidRPr="00301497">
        <w:t xml:space="preserve"> </w:t>
      </w:r>
      <w:r w:rsidRPr="00301497">
        <w:t>made the motion to move the meeting into executive to d</w:t>
      </w:r>
      <w:r w:rsidR="00953202" w:rsidRPr="00301497">
        <w:t xml:space="preserve">iscuss </w:t>
      </w:r>
      <w:r w:rsidR="00D517C6">
        <w:t xml:space="preserve">contractual </w:t>
      </w:r>
      <w:r w:rsidR="0095213C">
        <w:t>and personnel issue</w:t>
      </w:r>
      <w:r w:rsidR="000331DF">
        <w:t>s</w:t>
      </w:r>
      <w:r w:rsidR="0095213C">
        <w:t xml:space="preserve"> </w:t>
      </w:r>
      <w:r w:rsidR="00953202" w:rsidRPr="00301497">
        <w:t xml:space="preserve">at </w:t>
      </w:r>
      <w:r w:rsidR="0095213C">
        <w:t>9:06pm</w:t>
      </w:r>
      <w:r w:rsidR="00CC4D05" w:rsidRPr="00301497">
        <w:t>.</w:t>
      </w:r>
      <w:r w:rsidR="0095213C">
        <w:t xml:space="preserve"> </w:t>
      </w:r>
      <w:r w:rsidRPr="00301497">
        <w:t xml:space="preserve">Trustee </w:t>
      </w:r>
      <w:r w:rsidR="0095213C">
        <w:t>Stewart</w:t>
      </w:r>
      <w:r w:rsidR="002A2310">
        <w:t xml:space="preserve"> </w:t>
      </w:r>
      <w:r w:rsidRPr="00301497">
        <w:t xml:space="preserve">seconded the motion. All </w:t>
      </w:r>
      <w:r w:rsidR="002A2310">
        <w:t xml:space="preserve">present </w:t>
      </w:r>
      <w:r w:rsidRPr="00301497">
        <w:t>voted in favor.</w:t>
      </w:r>
      <w:r w:rsidR="00CC4D05" w:rsidRPr="00301497">
        <w:t xml:space="preserve"> </w:t>
      </w:r>
      <w:r w:rsidR="0095213C">
        <w:t>Nick Rizzo remained.</w:t>
      </w:r>
    </w:p>
    <w:p w:rsidR="00D517C6" w:rsidRDefault="0095213C" w:rsidP="00A335D0">
      <w:r>
        <w:t>At 9:35 pm Mr. Rizzo left and Deputy Clerk Norsworthy and Clerk Acker were</w:t>
      </w:r>
      <w:r w:rsidR="009F56E6">
        <w:t xml:space="preserve"> asked to stay. </w:t>
      </w:r>
    </w:p>
    <w:p w:rsidR="00D517C6" w:rsidRDefault="00D517C6" w:rsidP="00A335D0">
      <w:r>
        <w:t xml:space="preserve">The executive session continued after </w:t>
      </w:r>
      <w:r w:rsidR="009F56E6">
        <w:t>Mr. Norsworthy and</w:t>
      </w:r>
      <w:r>
        <w:t xml:space="preserve"> Clerk Acker left.  </w:t>
      </w:r>
    </w:p>
    <w:p w:rsidR="007E6832" w:rsidRDefault="007E6832" w:rsidP="00A335D0">
      <w:r w:rsidRPr="00301497">
        <w:t xml:space="preserve">Trustee </w:t>
      </w:r>
      <w:r w:rsidR="009F56E6">
        <w:t>Marshall</w:t>
      </w:r>
      <w:r w:rsidR="00173B3D">
        <w:t xml:space="preserve"> </w:t>
      </w:r>
      <w:r w:rsidRPr="00301497">
        <w:t xml:space="preserve">made the motion </w:t>
      </w:r>
      <w:r w:rsidR="008B632C" w:rsidRPr="00301497">
        <w:t>t</w:t>
      </w:r>
      <w:r w:rsidRPr="00301497">
        <w:t>o move the meeting back to op</w:t>
      </w:r>
      <w:r w:rsidR="00D85955" w:rsidRPr="00301497">
        <w:t xml:space="preserve">en session at </w:t>
      </w:r>
      <w:r w:rsidR="009F56E6">
        <w:t>9:58</w:t>
      </w:r>
      <w:r w:rsidR="00173B3D">
        <w:t xml:space="preserve"> p</w:t>
      </w:r>
      <w:r w:rsidR="00CC4D05" w:rsidRPr="00301497">
        <w:t>m</w:t>
      </w:r>
      <w:r w:rsidR="00D85955" w:rsidRPr="00301497">
        <w:t>.</w:t>
      </w:r>
      <w:r w:rsidRPr="00301497">
        <w:t xml:space="preserve"> Trustee </w:t>
      </w:r>
      <w:r w:rsidR="00696AC5">
        <w:t>Stewart</w:t>
      </w:r>
      <w:r w:rsidRPr="00301497">
        <w:t xml:space="preserve"> </w:t>
      </w:r>
      <w:r w:rsidR="006A44C6">
        <w:t>2nd</w:t>
      </w:r>
      <w:r w:rsidRPr="00301497">
        <w:t xml:space="preserve"> the motion. All </w:t>
      </w:r>
      <w:r w:rsidR="00173B3D">
        <w:t xml:space="preserve">present </w:t>
      </w:r>
      <w:r w:rsidRPr="00301497">
        <w:t>voted in favor.</w:t>
      </w:r>
      <w:r w:rsidR="00AE6785">
        <w:t xml:space="preserve"> </w:t>
      </w:r>
    </w:p>
    <w:p w:rsidR="007F793F" w:rsidRDefault="00173B3D" w:rsidP="00A335D0">
      <w:r>
        <w:lastRenderedPageBreak/>
        <w:t xml:space="preserve">Mayor Henner </w:t>
      </w:r>
      <w:r w:rsidR="002A2310">
        <w:t xml:space="preserve">made the motion to </w:t>
      </w:r>
      <w:r w:rsidR="00696AC5">
        <w:t>approve the new union contract effective June 1, 2019. Trustee Stewart 2</w:t>
      </w:r>
      <w:r w:rsidR="00696AC5" w:rsidRPr="00696AC5">
        <w:rPr>
          <w:vertAlign w:val="superscript"/>
        </w:rPr>
        <w:t>nd</w:t>
      </w:r>
      <w:r w:rsidR="00696AC5">
        <w:t xml:space="preserve"> the motion.  All present voted in favor.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75083D">
        <w:t xml:space="preserve">Marshall </w:t>
      </w:r>
      <w:r w:rsidRPr="00301497">
        <w:t>made the motion to adjourn the meeting at</w:t>
      </w:r>
      <w:r w:rsidR="00B26030">
        <w:t xml:space="preserve"> </w:t>
      </w:r>
      <w:r w:rsidR="0075083D">
        <w:t>10:06</w:t>
      </w:r>
      <w:r w:rsidRPr="00301497">
        <w:t xml:space="preserve"> pm. Trustee </w:t>
      </w:r>
      <w:r w:rsidR="0075083D">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75083D">
        <w:t>July 9th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E687F"/>
    <w:multiLevelType w:val="hybridMultilevel"/>
    <w:tmpl w:val="82323E66"/>
    <w:lvl w:ilvl="0" w:tplc="1568B516">
      <w:start w:val="1"/>
      <w:numFmt w:val="upp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31DF"/>
    <w:rsid w:val="00035C14"/>
    <w:rsid w:val="000563D5"/>
    <w:rsid w:val="00070417"/>
    <w:rsid w:val="000E165F"/>
    <w:rsid w:val="000E2FDB"/>
    <w:rsid w:val="000F20AD"/>
    <w:rsid w:val="000F2C20"/>
    <w:rsid w:val="00107506"/>
    <w:rsid w:val="00124445"/>
    <w:rsid w:val="00135536"/>
    <w:rsid w:val="0013588C"/>
    <w:rsid w:val="00147801"/>
    <w:rsid w:val="00173B3D"/>
    <w:rsid w:val="00173D5E"/>
    <w:rsid w:val="001A36BD"/>
    <w:rsid w:val="001A748C"/>
    <w:rsid w:val="001D01E1"/>
    <w:rsid w:val="001F05B0"/>
    <w:rsid w:val="0020517E"/>
    <w:rsid w:val="00205675"/>
    <w:rsid w:val="00257921"/>
    <w:rsid w:val="00257D79"/>
    <w:rsid w:val="00260545"/>
    <w:rsid w:val="00270288"/>
    <w:rsid w:val="00292B1E"/>
    <w:rsid w:val="002952CC"/>
    <w:rsid w:val="002A2310"/>
    <w:rsid w:val="002B7C36"/>
    <w:rsid w:val="002F42A9"/>
    <w:rsid w:val="00300531"/>
    <w:rsid w:val="00301497"/>
    <w:rsid w:val="00354933"/>
    <w:rsid w:val="0037299A"/>
    <w:rsid w:val="003777F1"/>
    <w:rsid w:val="003C2C2A"/>
    <w:rsid w:val="003D4B88"/>
    <w:rsid w:val="003D5E71"/>
    <w:rsid w:val="003D6C1C"/>
    <w:rsid w:val="00405DD0"/>
    <w:rsid w:val="00436D27"/>
    <w:rsid w:val="00452E0B"/>
    <w:rsid w:val="00457DC4"/>
    <w:rsid w:val="00460B76"/>
    <w:rsid w:val="00471696"/>
    <w:rsid w:val="00475338"/>
    <w:rsid w:val="004851CE"/>
    <w:rsid w:val="00492E90"/>
    <w:rsid w:val="00493A8A"/>
    <w:rsid w:val="00493D4A"/>
    <w:rsid w:val="004C1043"/>
    <w:rsid w:val="004C522A"/>
    <w:rsid w:val="004C778C"/>
    <w:rsid w:val="004E4AFD"/>
    <w:rsid w:val="005032BE"/>
    <w:rsid w:val="005222BC"/>
    <w:rsid w:val="005518BB"/>
    <w:rsid w:val="005573ED"/>
    <w:rsid w:val="0056506E"/>
    <w:rsid w:val="00572402"/>
    <w:rsid w:val="00582417"/>
    <w:rsid w:val="00585374"/>
    <w:rsid w:val="0059115C"/>
    <w:rsid w:val="005B394B"/>
    <w:rsid w:val="005D6D33"/>
    <w:rsid w:val="005F6416"/>
    <w:rsid w:val="0061296B"/>
    <w:rsid w:val="00624C35"/>
    <w:rsid w:val="006307D7"/>
    <w:rsid w:val="00652823"/>
    <w:rsid w:val="00673AB8"/>
    <w:rsid w:val="0068272E"/>
    <w:rsid w:val="0069631E"/>
    <w:rsid w:val="00696AC5"/>
    <w:rsid w:val="006A0960"/>
    <w:rsid w:val="006A44C6"/>
    <w:rsid w:val="006B18A8"/>
    <w:rsid w:val="006B3714"/>
    <w:rsid w:val="006D52BD"/>
    <w:rsid w:val="006D5E41"/>
    <w:rsid w:val="006D77F8"/>
    <w:rsid w:val="007031A9"/>
    <w:rsid w:val="00721062"/>
    <w:rsid w:val="0075083D"/>
    <w:rsid w:val="00792197"/>
    <w:rsid w:val="007A2CD2"/>
    <w:rsid w:val="007B5B52"/>
    <w:rsid w:val="007E0F9F"/>
    <w:rsid w:val="007E6832"/>
    <w:rsid w:val="007F793F"/>
    <w:rsid w:val="00801C9A"/>
    <w:rsid w:val="00804789"/>
    <w:rsid w:val="00806746"/>
    <w:rsid w:val="00823B00"/>
    <w:rsid w:val="008327DB"/>
    <w:rsid w:val="00837537"/>
    <w:rsid w:val="00852504"/>
    <w:rsid w:val="00857197"/>
    <w:rsid w:val="00860780"/>
    <w:rsid w:val="00872D08"/>
    <w:rsid w:val="008B1089"/>
    <w:rsid w:val="008B632C"/>
    <w:rsid w:val="0095213C"/>
    <w:rsid w:val="00953202"/>
    <w:rsid w:val="0098089D"/>
    <w:rsid w:val="00995270"/>
    <w:rsid w:val="0099671C"/>
    <w:rsid w:val="009971A6"/>
    <w:rsid w:val="009F56E6"/>
    <w:rsid w:val="00A03263"/>
    <w:rsid w:val="00A232EB"/>
    <w:rsid w:val="00A335D0"/>
    <w:rsid w:val="00A54372"/>
    <w:rsid w:val="00A57461"/>
    <w:rsid w:val="00A846FA"/>
    <w:rsid w:val="00A87A25"/>
    <w:rsid w:val="00AA2403"/>
    <w:rsid w:val="00AB732B"/>
    <w:rsid w:val="00AB7E4C"/>
    <w:rsid w:val="00AD0852"/>
    <w:rsid w:val="00AD4547"/>
    <w:rsid w:val="00AE05D7"/>
    <w:rsid w:val="00AE6785"/>
    <w:rsid w:val="00B26030"/>
    <w:rsid w:val="00B376B9"/>
    <w:rsid w:val="00B8308B"/>
    <w:rsid w:val="00B95A19"/>
    <w:rsid w:val="00BC6F06"/>
    <w:rsid w:val="00C20FB4"/>
    <w:rsid w:val="00C235A2"/>
    <w:rsid w:val="00C353F1"/>
    <w:rsid w:val="00C40C22"/>
    <w:rsid w:val="00C64FCC"/>
    <w:rsid w:val="00CC4D05"/>
    <w:rsid w:val="00CE4605"/>
    <w:rsid w:val="00CE61E8"/>
    <w:rsid w:val="00CF3C44"/>
    <w:rsid w:val="00D33C40"/>
    <w:rsid w:val="00D517C6"/>
    <w:rsid w:val="00D60DE4"/>
    <w:rsid w:val="00D85955"/>
    <w:rsid w:val="00DB1CFB"/>
    <w:rsid w:val="00DB7F75"/>
    <w:rsid w:val="00DC7F08"/>
    <w:rsid w:val="00DD3326"/>
    <w:rsid w:val="00DE094F"/>
    <w:rsid w:val="00DE5B22"/>
    <w:rsid w:val="00DF0C5A"/>
    <w:rsid w:val="00E1309B"/>
    <w:rsid w:val="00E16D83"/>
    <w:rsid w:val="00E3438C"/>
    <w:rsid w:val="00E37563"/>
    <w:rsid w:val="00E64BC6"/>
    <w:rsid w:val="00E76070"/>
    <w:rsid w:val="00EA21D1"/>
    <w:rsid w:val="00EC698D"/>
    <w:rsid w:val="00F02843"/>
    <w:rsid w:val="00F1575A"/>
    <w:rsid w:val="00F1698E"/>
    <w:rsid w:val="00F74C98"/>
    <w:rsid w:val="00FB7759"/>
    <w:rsid w:val="00FC54A4"/>
    <w:rsid w:val="00FC54A9"/>
    <w:rsid w:val="00FC5BAC"/>
    <w:rsid w:val="00FD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E13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CCBEE-0B2A-45AB-9AEB-AC454E1B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2830</TotalTime>
  <Pages>4</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27</cp:revision>
  <cp:lastPrinted>2018-10-16T19:23:00Z</cp:lastPrinted>
  <dcterms:created xsi:type="dcterms:W3CDTF">2018-10-04T20:32:00Z</dcterms:created>
  <dcterms:modified xsi:type="dcterms:W3CDTF">2019-08-05T20:30:00Z</dcterms:modified>
</cp:coreProperties>
</file>