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Pr="00301497" w:rsidRDefault="00A335D0" w:rsidP="00A335D0">
      <w:pPr>
        <w:jc w:val="right"/>
      </w:pPr>
      <w:r w:rsidRPr="00301497">
        <w:t>BOARD OF TRUSTEES</w:t>
      </w:r>
    </w:p>
    <w:p w:rsidR="00A335D0" w:rsidRPr="00301497" w:rsidRDefault="00147801" w:rsidP="00A335D0">
      <w:pPr>
        <w:jc w:val="right"/>
      </w:pPr>
      <w:r w:rsidRPr="00301497">
        <w:t>DEPARTMENT HEAD</w:t>
      </w:r>
      <w:r w:rsidR="00A335D0" w:rsidRPr="00301497">
        <w:t xml:space="preserve"> MEETING</w:t>
      </w:r>
    </w:p>
    <w:p w:rsidR="00270288" w:rsidRPr="00301497" w:rsidRDefault="007E0F9F" w:rsidP="00A335D0">
      <w:pPr>
        <w:jc w:val="right"/>
      </w:pPr>
      <w:r>
        <w:t>FEBRUARY 26</w:t>
      </w:r>
      <w:r w:rsidR="00270288" w:rsidRPr="00301497">
        <w:t>, 2019</w:t>
      </w:r>
    </w:p>
    <w:p w:rsidR="00A335D0" w:rsidRPr="00823B00" w:rsidRDefault="00A335D0" w:rsidP="00A335D0">
      <w:pPr>
        <w:jc w:val="right"/>
      </w:pPr>
      <w:r w:rsidRPr="00823B00">
        <w:t>7:00 pm</w:t>
      </w:r>
    </w:p>
    <w:p w:rsidR="00852504" w:rsidRDefault="00852504"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Dan Smith</w:t>
      </w:r>
      <w:r w:rsidR="00A232EB" w:rsidRPr="00301497">
        <w:t>,</w:t>
      </w:r>
      <w:r w:rsidR="00DE5B22" w:rsidRPr="00301497">
        <w:t xml:space="preserve"> </w:t>
      </w:r>
      <w:r w:rsidR="007E0F9F">
        <w:t>Norma Stewart</w:t>
      </w:r>
    </w:p>
    <w:p w:rsidR="007E0F9F" w:rsidRDefault="007E0F9F" w:rsidP="00A335D0">
      <w:r>
        <w:t>Members Excused: Andrew Marshall</w:t>
      </w:r>
    </w:p>
    <w:p w:rsidR="007E0F9F" w:rsidRPr="00301497" w:rsidRDefault="007E0F9F" w:rsidP="00A335D0">
      <w:r>
        <w:t>Members Absent: Anthony Vezzose</w:t>
      </w:r>
    </w:p>
    <w:p w:rsidR="00270288" w:rsidRPr="00301497" w:rsidRDefault="00A335D0" w:rsidP="00A335D0">
      <w:r w:rsidRPr="00301497">
        <w:t xml:space="preserve">Others Present: </w:t>
      </w:r>
      <w:r w:rsidR="00270288" w:rsidRPr="00301497">
        <w:t xml:space="preserve">Fran Acker, </w:t>
      </w:r>
      <w:r w:rsidRPr="00301497">
        <w:t>Brett Norsworthy</w:t>
      </w:r>
      <w:r w:rsidR="00270288" w:rsidRPr="00301497">
        <w:t xml:space="preserve">, </w:t>
      </w:r>
      <w:r w:rsidR="000F2C20" w:rsidRPr="00301497">
        <w:t>Nick Rizzo,</w:t>
      </w:r>
      <w:r w:rsidR="006307D7" w:rsidRPr="00301497">
        <w:t xml:space="preserve"> </w:t>
      </w:r>
      <w:r w:rsidR="007E0F9F">
        <w:t xml:space="preserve">Lori Tyler, </w:t>
      </w:r>
      <w:r w:rsidR="00270288" w:rsidRPr="00301497">
        <w:t xml:space="preserve">Ron Lancy, </w:t>
      </w:r>
      <w:r w:rsidR="006B3714" w:rsidRPr="00301497">
        <w:t>Jerry Lasher</w:t>
      </w:r>
      <w:r w:rsidR="00AD0852">
        <w:t xml:space="preserve"> </w:t>
      </w:r>
      <w:r w:rsidR="00AE05D7">
        <w:t>(joined late due to fire call)</w:t>
      </w:r>
    </w:p>
    <w:p w:rsidR="00A335D0" w:rsidRPr="00301497"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70288" w:rsidRPr="00301497" w:rsidRDefault="00270288" w:rsidP="00270288">
      <w:pPr>
        <w:rPr>
          <w:b/>
          <w:u w:val="single"/>
        </w:rPr>
      </w:pPr>
      <w:r w:rsidRPr="00301497">
        <w:rPr>
          <w:b/>
          <w:u w:val="single"/>
        </w:rPr>
        <w:t>Police Department-OIC Ryan Absent</w:t>
      </w:r>
    </w:p>
    <w:p w:rsidR="00270288" w:rsidRPr="00301497" w:rsidRDefault="00270288" w:rsidP="007E0F9F">
      <w:r w:rsidRPr="00301497">
        <w:t xml:space="preserve">Provided </w:t>
      </w:r>
      <w:r w:rsidR="007E0F9F">
        <w:t xml:space="preserve">January </w:t>
      </w:r>
      <w:r w:rsidRPr="00301497">
        <w:t xml:space="preserve">Report </w:t>
      </w:r>
    </w:p>
    <w:p w:rsidR="00270288" w:rsidRPr="00301497" w:rsidRDefault="00270288" w:rsidP="00270288">
      <w:pPr>
        <w:rPr>
          <w:b/>
          <w:u w:val="single"/>
        </w:rPr>
      </w:pPr>
      <w:r w:rsidRPr="00301497">
        <w:rPr>
          <w:b/>
          <w:u w:val="single"/>
        </w:rPr>
        <w:t>Highway Department</w:t>
      </w:r>
      <w:r w:rsidR="0061296B" w:rsidRPr="00301497">
        <w:rPr>
          <w:b/>
          <w:u w:val="single"/>
        </w:rPr>
        <w:t>-Nick Rizzo</w:t>
      </w:r>
    </w:p>
    <w:p w:rsidR="00270288" w:rsidRDefault="007E0F9F" w:rsidP="00270288">
      <w:r>
        <w:t>Report attached.  Department has been busy with the weather.</w:t>
      </w:r>
    </w:p>
    <w:p w:rsidR="007E0F9F" w:rsidRDefault="007E0F9F" w:rsidP="00270288">
      <w:r>
        <w:t>Pressure washer was sent out for repairs.</w:t>
      </w:r>
    </w:p>
    <w:p w:rsidR="007E0F9F" w:rsidRDefault="00AE05D7" w:rsidP="00270288">
      <w:r>
        <w:t>Truck #119-2007 International Dump truck-was taken in for repairs.  Running better.</w:t>
      </w:r>
    </w:p>
    <w:p w:rsidR="00AE05D7" w:rsidRDefault="00AE05D7" w:rsidP="00270288">
      <w:r>
        <w:t>Had to replace the bottom of one of the overhead doors due to it rusting out.</w:t>
      </w:r>
    </w:p>
    <w:p w:rsidR="00AE05D7" w:rsidRPr="00301497" w:rsidRDefault="00AE05D7" w:rsidP="00270288">
      <w:r>
        <w:t>Working on budget items.</w:t>
      </w:r>
    </w:p>
    <w:p w:rsidR="0061296B" w:rsidRPr="00301497" w:rsidRDefault="00AE05D7" w:rsidP="00A335D0">
      <w:pPr>
        <w:rPr>
          <w:b/>
          <w:u w:val="single"/>
        </w:rPr>
      </w:pPr>
      <w:r>
        <w:rPr>
          <w:b/>
          <w:u w:val="single"/>
        </w:rPr>
        <w:t>Sewer Department-Tommy Mettler-absent</w:t>
      </w:r>
    </w:p>
    <w:p w:rsidR="0061296B" w:rsidRPr="00301497" w:rsidRDefault="00AE05D7" w:rsidP="00A335D0">
      <w:r>
        <w:t xml:space="preserve">Mayor Henner reported that there was a meeting held with Lynn Chatfield, Todd Gaignet from Evoqua, Tommy Mettler and Laurie Crane along with MRB Engineers to discuss how to read flows and to monitor chemical input to keep the flows from being septic once it reaches the village after installation. There are plans for all meet again at a later date. </w:t>
      </w:r>
    </w:p>
    <w:p w:rsidR="003D4B88" w:rsidRPr="00301497" w:rsidRDefault="00354933" w:rsidP="00A335D0">
      <w:pPr>
        <w:rPr>
          <w:b/>
          <w:u w:val="single"/>
        </w:rPr>
      </w:pPr>
      <w:r w:rsidRPr="00301497">
        <w:rPr>
          <w:b/>
          <w:u w:val="single"/>
        </w:rPr>
        <w:t>Justice Court</w:t>
      </w:r>
    </w:p>
    <w:p w:rsidR="003D4B88" w:rsidRPr="00301497" w:rsidRDefault="0013588C" w:rsidP="00A335D0">
      <w:r>
        <w:t>Trustee Smith made the motion to approve the January 2019 Court Audit reconciliation.  Trustee Stewart 2</w:t>
      </w:r>
      <w:r w:rsidRPr="0013588C">
        <w:rPr>
          <w:vertAlign w:val="superscript"/>
        </w:rPr>
        <w:t>nd</w:t>
      </w:r>
      <w:r>
        <w:t xml:space="preserve"> the motion.  Mayor Henner voted in favor.</w:t>
      </w:r>
    </w:p>
    <w:p w:rsidR="00354933" w:rsidRPr="00301497" w:rsidRDefault="00354933" w:rsidP="00354933">
      <w:pPr>
        <w:rPr>
          <w:b/>
          <w:u w:val="single"/>
        </w:rPr>
      </w:pPr>
      <w:r w:rsidRPr="00301497">
        <w:rPr>
          <w:b/>
          <w:u w:val="single"/>
        </w:rPr>
        <w:t>Village Clerk/Treasurer</w:t>
      </w:r>
    </w:p>
    <w:p w:rsidR="00354933" w:rsidRPr="00301497" w:rsidRDefault="0013588C" w:rsidP="00354933">
      <w:r>
        <w:t>Activity Report Attached</w:t>
      </w:r>
    </w:p>
    <w:p w:rsidR="00B8308B" w:rsidRPr="00301497" w:rsidRDefault="00B8308B" w:rsidP="00B8308B">
      <w:pPr>
        <w:rPr>
          <w:b/>
          <w:u w:val="single"/>
        </w:rPr>
      </w:pPr>
      <w:r w:rsidRPr="00301497">
        <w:rPr>
          <w:b/>
          <w:u w:val="single"/>
        </w:rPr>
        <w:lastRenderedPageBreak/>
        <w:t>Meeting Minutes</w:t>
      </w:r>
    </w:p>
    <w:p w:rsidR="00F02843" w:rsidRDefault="00F02843" w:rsidP="00B8308B">
      <w:r w:rsidRPr="00301497">
        <w:t>Trustee Smith made the motion to approve the minutes from</w:t>
      </w:r>
      <w:r w:rsidR="0013588C">
        <w:t xml:space="preserve"> special meeting held</w:t>
      </w:r>
      <w:r w:rsidRPr="00301497">
        <w:t xml:space="preserve"> January </w:t>
      </w:r>
      <w:r w:rsidR="0013588C">
        <w:t xml:space="preserve">29, 2019. </w:t>
      </w:r>
      <w:r w:rsidRPr="00301497">
        <w:t>Trustee Stewart 2</w:t>
      </w:r>
      <w:r w:rsidRPr="00301497">
        <w:rPr>
          <w:vertAlign w:val="superscript"/>
        </w:rPr>
        <w:t>nd</w:t>
      </w:r>
      <w:r w:rsidRPr="00301497">
        <w:t xml:space="preserve"> the motion.  </w:t>
      </w:r>
      <w:r w:rsidR="00460B76">
        <w:t>All</w:t>
      </w:r>
      <w:r w:rsidR="0013588C">
        <w:t xml:space="preserve"> </w:t>
      </w:r>
      <w:r w:rsidR="00460B76">
        <w:t xml:space="preserve">in attendance </w:t>
      </w:r>
      <w:r w:rsidR="0013588C">
        <w:t>voted in favor</w:t>
      </w:r>
      <w:r w:rsidRPr="00301497">
        <w:t>.</w:t>
      </w:r>
    </w:p>
    <w:p w:rsidR="0013588C" w:rsidRDefault="0013588C" w:rsidP="00B8308B">
      <w:r>
        <w:t xml:space="preserve">The minutes from the budget workshop held on Feb. </w:t>
      </w:r>
      <w:r w:rsidR="00460B76">
        <w:t>11</w:t>
      </w:r>
      <w:r w:rsidRPr="0013588C">
        <w:rPr>
          <w:vertAlign w:val="superscript"/>
        </w:rPr>
        <w:t>th</w:t>
      </w:r>
      <w:r>
        <w:t xml:space="preserve"> had to be tabled until the March 12</w:t>
      </w:r>
      <w:r w:rsidRPr="0013588C">
        <w:rPr>
          <w:vertAlign w:val="superscript"/>
        </w:rPr>
        <w:t>th</w:t>
      </w:r>
      <w:r>
        <w:t xml:space="preserve"> meeting due to Trustee Stewart not being in attendance at that workshop.</w:t>
      </w:r>
    </w:p>
    <w:p w:rsidR="0013588C" w:rsidRPr="00301497" w:rsidRDefault="0013588C" w:rsidP="0013588C">
      <w:r w:rsidRPr="00301497">
        <w:t xml:space="preserve">Trustee Smith made the motion to approve the minutes from </w:t>
      </w:r>
      <w:r w:rsidR="00460B76">
        <w:t>February 12th</w:t>
      </w:r>
      <w:r w:rsidRPr="00301497">
        <w:t>, 2019</w:t>
      </w:r>
      <w:r w:rsidR="00460B76">
        <w:t>.</w:t>
      </w:r>
      <w:r w:rsidRPr="00301497">
        <w:t xml:space="preserve"> Trustee Stewart 2</w:t>
      </w:r>
      <w:r w:rsidRPr="00301497">
        <w:rPr>
          <w:vertAlign w:val="superscript"/>
        </w:rPr>
        <w:t>nd</w:t>
      </w:r>
      <w:r w:rsidRPr="00301497">
        <w:t xml:space="preserve"> the motion.  </w:t>
      </w:r>
      <w:r w:rsidR="00460B76">
        <w:t>All in attendance voted to approve.</w:t>
      </w:r>
    </w:p>
    <w:p w:rsidR="00460B76" w:rsidRPr="00301497" w:rsidRDefault="00460B76" w:rsidP="00460B76">
      <w:r w:rsidRPr="00301497">
        <w:t xml:space="preserve">Trustee Smith made the motion to approve the minutes from </w:t>
      </w:r>
      <w:r>
        <w:t>February 18th</w:t>
      </w:r>
      <w:r w:rsidRPr="00301497">
        <w:t>, 2019</w:t>
      </w:r>
      <w:r>
        <w:t xml:space="preserve"> budget workshop.</w:t>
      </w:r>
      <w:r w:rsidRPr="00301497">
        <w:t xml:space="preserve"> Trustee Stewart 2</w:t>
      </w:r>
      <w:r w:rsidRPr="00301497">
        <w:rPr>
          <w:vertAlign w:val="superscript"/>
        </w:rPr>
        <w:t>nd</w:t>
      </w:r>
      <w:r w:rsidRPr="00301497">
        <w:t xml:space="preserve"> the motion.  </w:t>
      </w:r>
      <w:r>
        <w:t>All in attendance voted to approve.</w:t>
      </w:r>
    </w:p>
    <w:p w:rsidR="00DE5B22" w:rsidRPr="00301497" w:rsidRDefault="00DE5B22" w:rsidP="00A335D0">
      <w:pPr>
        <w:rPr>
          <w:b/>
          <w:u w:val="single"/>
        </w:rPr>
      </w:pPr>
      <w:r w:rsidRPr="00301497">
        <w:rPr>
          <w:b/>
          <w:u w:val="single"/>
        </w:rPr>
        <w:t>Mayor Henner</w:t>
      </w:r>
    </w:p>
    <w:p w:rsidR="00436D27" w:rsidRPr="00301497" w:rsidRDefault="00460B76" w:rsidP="003D4B88">
      <w:r>
        <w:t xml:space="preserve">Mayor Henner updated everyone that a portion of the Lake Plant roof was lost during the bad weather.  NYMIR is sending an adjuster.  Temporary repair has been done at this time. </w:t>
      </w:r>
    </w:p>
    <w:p w:rsidR="00493D4A" w:rsidRPr="00301497" w:rsidRDefault="00460B76" w:rsidP="003D4B88">
      <w:r>
        <w:t xml:space="preserve">The Mayor and Nick Rizzo has had several negotiating conversations with Milton-Cat regarding a backhoe. The quote with trade=$77,988 which breaks down to 3 installment amounts of $25,996.00.  The quote is good for 30 days and a letter of intent is needed.  </w:t>
      </w:r>
    </w:p>
    <w:p w:rsidR="000E2FDB" w:rsidRPr="00301497" w:rsidRDefault="00A87A25" w:rsidP="00A335D0">
      <w:pPr>
        <w:rPr>
          <w:b/>
          <w:u w:val="single"/>
        </w:rPr>
      </w:pPr>
      <w:r w:rsidRPr="00301497">
        <w:rPr>
          <w:b/>
          <w:u w:val="single"/>
        </w:rPr>
        <w:t>Trustee Stewart</w:t>
      </w:r>
    </w:p>
    <w:p w:rsidR="008B632C" w:rsidRPr="00301497" w:rsidRDefault="000563D5" w:rsidP="008B632C">
      <w:r>
        <w:t>Nothing at this time.</w:t>
      </w:r>
    </w:p>
    <w:p w:rsidR="000E2FDB" w:rsidRPr="00301497" w:rsidRDefault="00A87A25" w:rsidP="00A335D0">
      <w:pPr>
        <w:rPr>
          <w:b/>
          <w:u w:val="single"/>
        </w:rPr>
      </w:pPr>
      <w:r w:rsidRPr="00301497">
        <w:rPr>
          <w:b/>
          <w:u w:val="single"/>
        </w:rPr>
        <w:t>Trustee Marshall</w:t>
      </w:r>
    </w:p>
    <w:p w:rsidR="00860780" w:rsidRPr="00301497" w:rsidRDefault="000563D5" w:rsidP="00A335D0">
      <w:r>
        <w:t>Excused</w:t>
      </w:r>
    </w:p>
    <w:p w:rsidR="000E2FDB" w:rsidRPr="00301497" w:rsidRDefault="00A87A25" w:rsidP="00A335D0">
      <w:pPr>
        <w:rPr>
          <w:b/>
          <w:u w:val="single"/>
        </w:rPr>
      </w:pPr>
      <w:r w:rsidRPr="00301497">
        <w:rPr>
          <w:b/>
          <w:u w:val="single"/>
        </w:rPr>
        <w:t>Trustee Smith</w:t>
      </w:r>
    </w:p>
    <w:p w:rsidR="00953202" w:rsidRPr="00301497" w:rsidRDefault="000563D5" w:rsidP="00A335D0">
      <w:r>
        <w:t xml:space="preserve">Trustee Smith asked that any water shut offs be done Monday-Wednesday only. </w:t>
      </w:r>
    </w:p>
    <w:p w:rsidR="00CC4D05" w:rsidRPr="00301497" w:rsidRDefault="00CC4D05" w:rsidP="00CC4D05">
      <w:pPr>
        <w:rPr>
          <w:b/>
          <w:u w:val="single"/>
        </w:rPr>
      </w:pPr>
      <w:r w:rsidRPr="00301497">
        <w:rPr>
          <w:b/>
          <w:u w:val="single"/>
        </w:rPr>
        <w:t>Trustee Vezzose</w:t>
      </w:r>
    </w:p>
    <w:p w:rsidR="00CC4D05" w:rsidRPr="00301497" w:rsidRDefault="000563D5" w:rsidP="00CC4D05">
      <w:r>
        <w:t>Absent</w:t>
      </w:r>
      <w:r w:rsidR="00CC4D05" w:rsidRPr="00301497">
        <w:t>.</w:t>
      </w:r>
    </w:p>
    <w:p w:rsidR="000563D5" w:rsidRPr="00301497" w:rsidRDefault="000563D5" w:rsidP="000563D5">
      <w:pPr>
        <w:rPr>
          <w:b/>
          <w:u w:val="single"/>
        </w:rPr>
      </w:pPr>
      <w:r>
        <w:rPr>
          <w:b/>
          <w:u w:val="single"/>
        </w:rPr>
        <w:t>Water Department-Evan Tyler</w:t>
      </w:r>
    </w:p>
    <w:p w:rsidR="000563D5" w:rsidRDefault="000563D5" w:rsidP="000563D5">
      <w:r>
        <w:t xml:space="preserve">Mr. Tyler went over budget items and answered questions the board presented. </w:t>
      </w:r>
      <w:r w:rsidR="00C353F1">
        <w:t>The Mayor commented on how well Mr. Tyler did on keeping the current equipment running.</w:t>
      </w:r>
    </w:p>
    <w:p w:rsidR="00C353F1" w:rsidRDefault="00C353F1" w:rsidP="000563D5">
      <w:r>
        <w:t xml:space="preserve">Trustee Smith </w:t>
      </w:r>
      <w:r w:rsidR="00823B00">
        <w:t>invited</w:t>
      </w:r>
      <w:r>
        <w:t xml:space="preserve"> Evan Tyler and Ed Wazinski to visit his company and see how </w:t>
      </w:r>
      <w:proofErr w:type="gramStart"/>
      <w:r w:rsidR="007031A9">
        <w:t>it</w:t>
      </w:r>
      <w:r w:rsidR="00823B00">
        <w:t>’</w:t>
      </w:r>
      <w:r w:rsidR="007031A9">
        <w:t>s</w:t>
      </w:r>
      <w:proofErr w:type="gramEnd"/>
      <w:r>
        <w:t xml:space="preserve"> water system operates before a decision is made on any Village Water operating purchases/changes.</w:t>
      </w:r>
    </w:p>
    <w:p w:rsidR="00C353F1" w:rsidRPr="00301497" w:rsidRDefault="00C353F1" w:rsidP="00C353F1">
      <w:pPr>
        <w:rPr>
          <w:b/>
          <w:u w:val="single"/>
        </w:rPr>
      </w:pPr>
      <w:r>
        <w:rPr>
          <w:b/>
          <w:u w:val="single"/>
        </w:rPr>
        <w:t>Deputy Clerk/Treasurer</w:t>
      </w:r>
    </w:p>
    <w:p w:rsidR="00AD0852" w:rsidRDefault="00C353F1" w:rsidP="00C353F1">
      <w:r>
        <w:t>Mayor Henner discussed Ed Bundy’s water agreement with Trustee Smith and Brett Norsworthy</w:t>
      </w:r>
      <w:r w:rsidR="00AE6785">
        <w:t>.</w:t>
      </w:r>
    </w:p>
    <w:p w:rsidR="00C353F1" w:rsidRPr="00301497" w:rsidRDefault="00C353F1" w:rsidP="00C353F1">
      <w:r>
        <w:t xml:space="preserve">. </w:t>
      </w:r>
    </w:p>
    <w:p w:rsidR="00C353F1" w:rsidRPr="00301497" w:rsidRDefault="00C353F1" w:rsidP="000563D5"/>
    <w:p w:rsidR="00CC4D05" w:rsidRPr="00301497" w:rsidRDefault="00CC4D05" w:rsidP="00CC4D05"/>
    <w:p w:rsidR="007E6832" w:rsidRPr="00301497" w:rsidRDefault="00CC4D05" w:rsidP="00A335D0">
      <w:pPr>
        <w:rPr>
          <w:b/>
          <w:u w:val="single"/>
        </w:rPr>
      </w:pPr>
      <w:r w:rsidRPr="00301497">
        <w:rPr>
          <w:b/>
          <w:u w:val="single"/>
        </w:rPr>
        <w:t>E</w:t>
      </w:r>
      <w:r w:rsidR="007E6832" w:rsidRPr="00301497">
        <w:rPr>
          <w:b/>
          <w:u w:val="single"/>
        </w:rPr>
        <w:t>xecutive Session</w:t>
      </w:r>
    </w:p>
    <w:p w:rsidR="007E6832" w:rsidRPr="00301497" w:rsidRDefault="007E6832" w:rsidP="00A335D0">
      <w:r w:rsidRPr="00301497">
        <w:t xml:space="preserve">Trustee </w:t>
      </w:r>
      <w:r w:rsidR="00CC4D05" w:rsidRPr="00301497">
        <w:t xml:space="preserve">Smith </w:t>
      </w:r>
      <w:r w:rsidRPr="00301497">
        <w:t>made the motion to move the meeting into executive to d</w:t>
      </w:r>
      <w:r w:rsidR="00953202" w:rsidRPr="00301497">
        <w:t>iscuss</w:t>
      </w:r>
      <w:r w:rsidR="00C235A2" w:rsidRPr="00301497">
        <w:t xml:space="preserve"> a</w:t>
      </w:r>
      <w:r w:rsidR="00953202" w:rsidRPr="00301497">
        <w:t xml:space="preserve"> contractual</w:t>
      </w:r>
      <w:r w:rsidR="00C235A2" w:rsidRPr="00301497">
        <w:t xml:space="preserve"> issue</w:t>
      </w:r>
      <w:r w:rsidR="00953202" w:rsidRPr="00301497">
        <w:t xml:space="preserve"> at </w:t>
      </w:r>
      <w:r w:rsidR="00AE6785">
        <w:t>8:03pm</w:t>
      </w:r>
      <w:r w:rsidR="00CC4D05" w:rsidRPr="00301497">
        <w:t xml:space="preserve">. </w:t>
      </w:r>
      <w:r w:rsidRPr="00301497">
        <w:t xml:space="preserve">Trustee </w:t>
      </w:r>
      <w:r w:rsidR="00CC4D05" w:rsidRPr="00301497">
        <w:t>Vezzose</w:t>
      </w:r>
      <w:r w:rsidRPr="00301497">
        <w:t xml:space="preserve"> seconded the motion. All voted in favor.</w:t>
      </w:r>
      <w:r w:rsidR="00CC4D05" w:rsidRPr="00301497">
        <w:t xml:space="preserve"> D</w:t>
      </w:r>
      <w:r w:rsidR="00AE6785">
        <w:t>eputy Clerk Norsworthy was called in to join</w:t>
      </w:r>
      <w:r w:rsidR="00CC4D05" w:rsidRPr="00301497">
        <w:t xml:space="preserve">.  </w:t>
      </w:r>
    </w:p>
    <w:p w:rsidR="007E6832" w:rsidRDefault="007E6832" w:rsidP="00A335D0">
      <w:r w:rsidRPr="00301497">
        <w:t xml:space="preserve">Trustee Smith made the motion </w:t>
      </w:r>
      <w:r w:rsidR="008B632C" w:rsidRPr="00301497">
        <w:t>t</w:t>
      </w:r>
      <w:r w:rsidRPr="00301497">
        <w:t>o move the meeting back to op</w:t>
      </w:r>
      <w:r w:rsidR="00D85955" w:rsidRPr="00301497">
        <w:t xml:space="preserve">en session at </w:t>
      </w:r>
      <w:r w:rsidR="00CC4D05" w:rsidRPr="00301497">
        <w:t>8:</w:t>
      </w:r>
      <w:r w:rsidR="00AE6785">
        <w:t>18</w:t>
      </w:r>
      <w:r w:rsidR="00CC4D05" w:rsidRPr="00301497">
        <w:t>pm</w:t>
      </w:r>
      <w:r w:rsidR="00D85955" w:rsidRPr="00301497">
        <w:t>.</w:t>
      </w:r>
      <w:r w:rsidRPr="00301497">
        <w:t xml:space="preserve"> Trustee </w:t>
      </w:r>
      <w:r w:rsidR="00AE6785">
        <w:t>Stewart</w:t>
      </w:r>
      <w:r w:rsidRPr="00301497">
        <w:t xml:space="preserve"> seconded the motion. All voted in favor.</w:t>
      </w:r>
      <w:r w:rsidR="00AE6785">
        <w:t xml:space="preserve"> </w:t>
      </w:r>
    </w:p>
    <w:p w:rsidR="00AE6785" w:rsidRPr="00301497" w:rsidRDefault="00AE6785" w:rsidP="00AE6785">
      <w:pPr>
        <w:rPr>
          <w:b/>
          <w:u w:val="single"/>
        </w:rPr>
      </w:pPr>
      <w:r>
        <w:rPr>
          <w:b/>
          <w:u w:val="single"/>
        </w:rPr>
        <w:t>Fire</w:t>
      </w:r>
      <w:r w:rsidRPr="00301497">
        <w:rPr>
          <w:b/>
          <w:u w:val="single"/>
        </w:rPr>
        <w:t xml:space="preserve"> Department-</w:t>
      </w:r>
      <w:r>
        <w:rPr>
          <w:b/>
          <w:u w:val="single"/>
        </w:rPr>
        <w:t>Jerry Lasher</w:t>
      </w:r>
    </w:p>
    <w:p w:rsidR="00AE6785" w:rsidRDefault="00AE6785" w:rsidP="00AE6785">
      <w:r>
        <w:t>Laurie Crane sent the Town of Huron Fire Contract.</w:t>
      </w:r>
    </w:p>
    <w:p w:rsidR="00AE6785" w:rsidRPr="00301497" w:rsidRDefault="00AE6785" w:rsidP="00AE6785">
      <w:r>
        <w:t>Fire Chief Lasher presented the monthly dept. report to the board.</w:t>
      </w:r>
    </w:p>
    <w:p w:rsidR="00CC4D05" w:rsidRPr="00301497" w:rsidRDefault="00AE6785" w:rsidP="00A335D0">
      <w:r>
        <w:t>Chief Lasher made the board aware that he was late due to a call to the Dollar General.  He will be contacting Don Camp regarding the repeated issue of the furnaces needing to be raised and discuss further action to remedy.</w:t>
      </w:r>
    </w:p>
    <w:p w:rsidR="00C235A2" w:rsidRPr="00301497" w:rsidRDefault="00C235A2" w:rsidP="00C235A2">
      <w:pPr>
        <w:rPr>
          <w:b/>
          <w:u w:val="single"/>
        </w:rPr>
      </w:pPr>
      <w:r w:rsidRPr="00301497">
        <w:rPr>
          <w:b/>
          <w:u w:val="single"/>
        </w:rPr>
        <w:t>Executive Session</w:t>
      </w:r>
    </w:p>
    <w:p w:rsidR="00C235A2" w:rsidRPr="00301497" w:rsidRDefault="00C235A2" w:rsidP="00C235A2">
      <w:r w:rsidRPr="00301497">
        <w:t xml:space="preserve">Trustee Smith made the motion to move the meeting </w:t>
      </w:r>
      <w:r w:rsidR="00806746" w:rsidRPr="00301497">
        <w:t xml:space="preserve">back </w:t>
      </w:r>
      <w:r w:rsidRPr="00301497">
        <w:t xml:space="preserve">into executive </w:t>
      </w:r>
      <w:r w:rsidR="00806746" w:rsidRPr="00301497">
        <w:t xml:space="preserve">for </w:t>
      </w:r>
      <w:r w:rsidR="00B26030">
        <w:t>contractual and</w:t>
      </w:r>
      <w:r w:rsidR="00806746" w:rsidRPr="00301497">
        <w:t xml:space="preserve"> </w:t>
      </w:r>
      <w:r w:rsidRPr="00301497">
        <w:t>personnel</w:t>
      </w:r>
      <w:r w:rsidR="00806746" w:rsidRPr="00301497">
        <w:t xml:space="preserve"> reason</w:t>
      </w:r>
      <w:r w:rsidR="00B26030">
        <w:t>s</w:t>
      </w:r>
      <w:r w:rsidRPr="00301497">
        <w:t xml:space="preserve"> at </w:t>
      </w:r>
      <w:r w:rsidR="00FC54A4">
        <w:t>9:08pm</w:t>
      </w:r>
      <w:r w:rsidRPr="00301497">
        <w:t xml:space="preserve">. Trustee </w:t>
      </w:r>
      <w:r w:rsidR="00FC54A4">
        <w:t>Stewart</w:t>
      </w:r>
      <w:r w:rsidRPr="00301497">
        <w:t xml:space="preserve"> seconded the motion. All voted in favor. Clerk </w:t>
      </w:r>
      <w:r w:rsidR="00806746" w:rsidRPr="00301497">
        <w:t xml:space="preserve">Acker </w:t>
      </w:r>
      <w:r w:rsidRPr="00301497">
        <w:t xml:space="preserve">was asked to stay.  </w:t>
      </w:r>
    </w:p>
    <w:p w:rsidR="00C235A2" w:rsidRPr="00301497" w:rsidRDefault="00C235A2" w:rsidP="00A335D0">
      <w:r w:rsidRPr="00301497">
        <w:t>Trustee Smith made the motion to move the meeting back to open session at 9:3</w:t>
      </w:r>
      <w:r w:rsidR="007031A9">
        <w:t>2</w:t>
      </w:r>
      <w:r w:rsidRPr="00301497">
        <w:t xml:space="preserve"> pm.  Trustee </w:t>
      </w:r>
      <w:r w:rsidR="007031A9">
        <w:t xml:space="preserve">Stewart </w:t>
      </w:r>
      <w:r w:rsidRPr="00301497">
        <w:t>2</w:t>
      </w:r>
      <w:r w:rsidRPr="00301497">
        <w:rPr>
          <w:vertAlign w:val="superscript"/>
        </w:rPr>
        <w:t>nd</w:t>
      </w:r>
      <w:r w:rsidRPr="00301497">
        <w:t xml:space="preserve"> the motion.  All voted in favor.  </w:t>
      </w:r>
    </w:p>
    <w:p w:rsidR="00C235A2" w:rsidRPr="00301497" w:rsidRDefault="007031A9" w:rsidP="00A335D0">
      <w:r>
        <w:t>Trustee Smith made the motion to purchase the backhoe from Milton-Cat with a price not to exceed $79,988.00 after trade in. The purchase is for the 2019-2020 FY. Trustee Stewart 2</w:t>
      </w:r>
      <w:r w:rsidRPr="007031A9">
        <w:rPr>
          <w:vertAlign w:val="superscript"/>
        </w:rPr>
        <w:t>nd</w:t>
      </w:r>
      <w:r>
        <w:t xml:space="preserve"> the motion. All voted in favor.  Clerk Acker will submit the letter of intent to Milton-Cat.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7E6832" w:rsidRPr="00301497">
        <w:t xml:space="preserve">Smith </w:t>
      </w:r>
      <w:r w:rsidRPr="00301497">
        <w:t>made the motion to adjourn the meeting at</w:t>
      </w:r>
      <w:r w:rsidR="00B26030">
        <w:t xml:space="preserve"> 9:</w:t>
      </w:r>
      <w:r w:rsidR="00823B00">
        <w:t>47</w:t>
      </w:r>
      <w:r w:rsidRPr="00301497">
        <w:t xml:space="preserve"> pm. Trustee </w:t>
      </w:r>
      <w:r w:rsidR="007031A9">
        <w:t>Stewart</w:t>
      </w:r>
      <w:r w:rsidRPr="00301497">
        <w:t xml:space="preserve"> seconded the motion. All voted in favor.</w:t>
      </w:r>
    </w:p>
    <w:p w:rsidR="005F6416" w:rsidRPr="00301497" w:rsidRDefault="005F6416" w:rsidP="00A335D0">
      <w:r w:rsidRPr="00301497">
        <w:t xml:space="preserve">The next regularly scheduled Village Board of Trustees Meeting will be held on </w:t>
      </w:r>
      <w:r w:rsidR="007031A9">
        <w:t>March</w:t>
      </w:r>
      <w:r w:rsidR="00C235A2" w:rsidRPr="00301497">
        <w:t xml:space="preserve"> 12th, 2019</w:t>
      </w:r>
      <w:r w:rsidRPr="00301497">
        <w:t xml:space="preserve"> at 7:00pm at the Village Hall.</w:t>
      </w: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563D5"/>
    <w:rsid w:val="000E165F"/>
    <w:rsid w:val="000E2FDB"/>
    <w:rsid w:val="000F2C20"/>
    <w:rsid w:val="0013588C"/>
    <w:rsid w:val="00147801"/>
    <w:rsid w:val="001A748C"/>
    <w:rsid w:val="001D01E1"/>
    <w:rsid w:val="001F05B0"/>
    <w:rsid w:val="00257D79"/>
    <w:rsid w:val="00260545"/>
    <w:rsid w:val="00270288"/>
    <w:rsid w:val="00292B1E"/>
    <w:rsid w:val="002B7C36"/>
    <w:rsid w:val="00300531"/>
    <w:rsid w:val="00301497"/>
    <w:rsid w:val="00354933"/>
    <w:rsid w:val="003777F1"/>
    <w:rsid w:val="003D4B88"/>
    <w:rsid w:val="003D6C1C"/>
    <w:rsid w:val="00405DD0"/>
    <w:rsid w:val="00436D27"/>
    <w:rsid w:val="00457DC4"/>
    <w:rsid w:val="00460B76"/>
    <w:rsid w:val="00475338"/>
    <w:rsid w:val="004851CE"/>
    <w:rsid w:val="00492E90"/>
    <w:rsid w:val="00493D4A"/>
    <w:rsid w:val="004C1043"/>
    <w:rsid w:val="004C522A"/>
    <w:rsid w:val="004C778C"/>
    <w:rsid w:val="004E4AFD"/>
    <w:rsid w:val="005222BC"/>
    <w:rsid w:val="005573ED"/>
    <w:rsid w:val="0056506E"/>
    <w:rsid w:val="005B394B"/>
    <w:rsid w:val="005D6D33"/>
    <w:rsid w:val="005F6416"/>
    <w:rsid w:val="0061296B"/>
    <w:rsid w:val="00624C35"/>
    <w:rsid w:val="006307D7"/>
    <w:rsid w:val="00652823"/>
    <w:rsid w:val="0069631E"/>
    <w:rsid w:val="006B3714"/>
    <w:rsid w:val="006D52BD"/>
    <w:rsid w:val="006D77F8"/>
    <w:rsid w:val="007031A9"/>
    <w:rsid w:val="00792197"/>
    <w:rsid w:val="007A2CD2"/>
    <w:rsid w:val="007B5B52"/>
    <w:rsid w:val="007E0F9F"/>
    <w:rsid w:val="007E6832"/>
    <w:rsid w:val="00806746"/>
    <w:rsid w:val="00823B00"/>
    <w:rsid w:val="00837537"/>
    <w:rsid w:val="00852504"/>
    <w:rsid w:val="00857197"/>
    <w:rsid w:val="00860780"/>
    <w:rsid w:val="00872D08"/>
    <w:rsid w:val="008B632C"/>
    <w:rsid w:val="00953202"/>
    <w:rsid w:val="00995270"/>
    <w:rsid w:val="009971A6"/>
    <w:rsid w:val="00A232EB"/>
    <w:rsid w:val="00A335D0"/>
    <w:rsid w:val="00A57461"/>
    <w:rsid w:val="00A87A25"/>
    <w:rsid w:val="00AB7E4C"/>
    <w:rsid w:val="00AD0852"/>
    <w:rsid w:val="00AD4547"/>
    <w:rsid w:val="00AE05D7"/>
    <w:rsid w:val="00AE6785"/>
    <w:rsid w:val="00B26030"/>
    <w:rsid w:val="00B8308B"/>
    <w:rsid w:val="00BC6F06"/>
    <w:rsid w:val="00C20FB4"/>
    <w:rsid w:val="00C235A2"/>
    <w:rsid w:val="00C353F1"/>
    <w:rsid w:val="00C64FCC"/>
    <w:rsid w:val="00CC4D05"/>
    <w:rsid w:val="00CE4605"/>
    <w:rsid w:val="00CE61E8"/>
    <w:rsid w:val="00D33C40"/>
    <w:rsid w:val="00D85955"/>
    <w:rsid w:val="00DB1CFB"/>
    <w:rsid w:val="00DC7F08"/>
    <w:rsid w:val="00DD3326"/>
    <w:rsid w:val="00DE094F"/>
    <w:rsid w:val="00DE5B22"/>
    <w:rsid w:val="00DF0C5A"/>
    <w:rsid w:val="00E37563"/>
    <w:rsid w:val="00E64BC6"/>
    <w:rsid w:val="00EA21D1"/>
    <w:rsid w:val="00EC698D"/>
    <w:rsid w:val="00F02843"/>
    <w:rsid w:val="00F1575A"/>
    <w:rsid w:val="00F1698E"/>
    <w:rsid w:val="00F74C98"/>
    <w:rsid w:val="00FB7759"/>
    <w:rsid w:val="00FC54A4"/>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0C8E6-417A-4BB5-A74C-629C30AF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15</cp:revision>
  <cp:lastPrinted>2018-10-16T19:23:00Z</cp:lastPrinted>
  <dcterms:created xsi:type="dcterms:W3CDTF">2018-10-04T20:32:00Z</dcterms:created>
  <dcterms:modified xsi:type="dcterms:W3CDTF">2019-03-26T19:38:00Z</dcterms:modified>
</cp:coreProperties>
</file>