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Village of Wolcott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Board of Trustees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Budget Workshop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February </w:t>
      </w:r>
      <w:r w:rsidR="00894539">
        <w:t>18</w:t>
      </w:r>
      <w:r w:rsidR="003303FA">
        <w:t>, 2019</w:t>
      </w:r>
    </w:p>
    <w:p w:rsidR="00D85D3B" w:rsidRDefault="00D85D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076D8">
        <w:t xml:space="preserve">5:30 </w:t>
      </w:r>
      <w:r>
        <w:t>PM</w:t>
      </w:r>
    </w:p>
    <w:p w:rsidR="00D85D3B" w:rsidRDefault="00EF6FA7">
      <w:r>
        <w:t>Approved 2/26/2019</w:t>
      </w:r>
      <w:bookmarkStart w:id="0" w:name="_GoBack"/>
      <w:bookmarkEnd w:id="0"/>
    </w:p>
    <w:p w:rsidR="00D85D3B" w:rsidRDefault="00D85D3B">
      <w:r>
        <w:t xml:space="preserve">Members Present: Mayor </w:t>
      </w:r>
      <w:r w:rsidR="003303FA">
        <w:t>Chris Henner</w:t>
      </w:r>
      <w:r>
        <w:t>, Trustees Dan Smith</w:t>
      </w:r>
      <w:r w:rsidR="003303FA">
        <w:t xml:space="preserve">, Anthony Vezzose, </w:t>
      </w:r>
      <w:r w:rsidR="00894539">
        <w:t>Norma Stewart</w:t>
      </w:r>
    </w:p>
    <w:p w:rsidR="003303FA" w:rsidRDefault="003303FA"/>
    <w:p w:rsidR="003303FA" w:rsidRDefault="003303FA">
      <w:r>
        <w:t xml:space="preserve">Members Absent: </w:t>
      </w:r>
      <w:r w:rsidR="00894539">
        <w:t>Andrew Marshall</w:t>
      </w:r>
    </w:p>
    <w:p w:rsidR="00D85D3B" w:rsidRDefault="00D85D3B"/>
    <w:p w:rsidR="00D85D3B" w:rsidRDefault="00D85D3B">
      <w:r>
        <w:t xml:space="preserve">Others Present: </w:t>
      </w:r>
      <w:r w:rsidR="003303FA">
        <w:t>Fran Acker</w:t>
      </w:r>
    </w:p>
    <w:p w:rsidR="00D85D3B" w:rsidRDefault="00D85D3B"/>
    <w:p w:rsidR="00D85D3B" w:rsidRDefault="00D85D3B">
      <w:r>
        <w:t xml:space="preserve">Mayor </w:t>
      </w:r>
      <w:r w:rsidR="00F076D8">
        <w:t>Henner</w:t>
      </w:r>
      <w:r>
        <w:t xml:space="preserve"> opened the workshop at </w:t>
      </w:r>
      <w:r w:rsidR="00894539">
        <w:t>5:35</w:t>
      </w:r>
      <w:r>
        <w:t xml:space="preserve"> PM.</w:t>
      </w:r>
    </w:p>
    <w:p w:rsidR="00D85D3B" w:rsidRDefault="00D85D3B"/>
    <w:p w:rsidR="00D85D3B" w:rsidRDefault="00D85D3B"/>
    <w:p w:rsidR="00D85D3B" w:rsidRPr="00D85D3B" w:rsidRDefault="00D85D3B">
      <w:pPr>
        <w:rPr>
          <w:b/>
        </w:rPr>
      </w:pPr>
      <w:r w:rsidRPr="00D85D3B">
        <w:rPr>
          <w:b/>
        </w:rPr>
        <w:t>Budget Workshop</w:t>
      </w:r>
    </w:p>
    <w:p w:rsidR="00F076D8" w:rsidRDefault="00D85D3B">
      <w:r>
        <w:t xml:space="preserve">There was discussion on the </w:t>
      </w:r>
      <w:r w:rsidR="00F076D8">
        <w:t xml:space="preserve">2019-2020 </w:t>
      </w:r>
      <w:r w:rsidR="00894539">
        <w:t>Health Insurance and CHIPS Revenue</w:t>
      </w:r>
      <w:r w:rsidR="00141538">
        <w:t xml:space="preserve"> and expense</w:t>
      </w:r>
    </w:p>
    <w:p w:rsidR="00F076D8" w:rsidRDefault="00F076D8"/>
    <w:p w:rsidR="00F076D8" w:rsidRDefault="00F076D8">
      <w:r>
        <w:t>Clerk Acker has reached</w:t>
      </w:r>
      <w:r w:rsidR="00141538">
        <w:t xml:space="preserve"> out to IDA for amount of PILOT –received for </w:t>
      </w:r>
      <w:r w:rsidR="008670D0">
        <w:t>Pomona</w:t>
      </w:r>
      <w:r w:rsidR="00141538">
        <w:t>.</w:t>
      </w:r>
    </w:p>
    <w:p w:rsidR="00F076D8" w:rsidRDefault="00F076D8"/>
    <w:p w:rsidR="00141538" w:rsidRDefault="00141538">
      <w:r>
        <w:t>Trustee Smith Arrived at 6:05pm</w:t>
      </w:r>
    </w:p>
    <w:p w:rsidR="00141538" w:rsidRDefault="00141538"/>
    <w:p w:rsidR="00141538" w:rsidRDefault="00141538">
      <w:r>
        <w:t xml:space="preserve">Discussion for 2019-2020 Water and Sewer budgets. </w:t>
      </w:r>
    </w:p>
    <w:p w:rsidR="00141538" w:rsidRDefault="00141538"/>
    <w:p w:rsidR="00F076D8" w:rsidRDefault="00F076D8">
      <w:r>
        <w:t xml:space="preserve">WLB </w:t>
      </w:r>
      <w:r w:rsidR="00141538">
        <w:t>confirmed the</w:t>
      </w:r>
      <w:r>
        <w:t xml:space="preserve"> revenue in “Non-Property Tax </w:t>
      </w:r>
      <w:r w:rsidR="00AE27BB">
        <w:t>Distribution” category</w:t>
      </w:r>
      <w:r w:rsidR="00141538">
        <w:t xml:space="preserve"> is “Sales Tax by County”</w:t>
      </w:r>
      <w:r w:rsidR="00AE27BB">
        <w:t>.</w:t>
      </w:r>
    </w:p>
    <w:p w:rsidR="00AE27BB" w:rsidRDefault="00AE27BB"/>
    <w:p w:rsidR="00141538" w:rsidRDefault="00141538">
      <w:r>
        <w:t>Trustee Stewart Arrived at 6:10pm</w:t>
      </w:r>
    </w:p>
    <w:p w:rsidR="00141538" w:rsidRDefault="00141538"/>
    <w:p w:rsidR="00AE27BB" w:rsidRDefault="00AE27BB">
      <w:r>
        <w:t xml:space="preserve">The board was able to complete the first pass through the </w:t>
      </w:r>
      <w:r w:rsidR="008A480F">
        <w:t>Water and Sewer</w:t>
      </w:r>
      <w:r>
        <w:t xml:space="preserve"> Fund. </w:t>
      </w:r>
    </w:p>
    <w:p w:rsidR="00141538" w:rsidRDefault="00141538"/>
    <w:p w:rsidR="00141538" w:rsidRDefault="00141538">
      <w:r>
        <w:t>Trustee Smith asked Clerk-Treasurer Acker for the total flow from WCW&amp;SA from fall to spring for the next meeting.  He also asked if she could separate Bioxide in the Sewer account from contract to materials and supplies.</w:t>
      </w:r>
    </w:p>
    <w:p w:rsidR="00D85D3B" w:rsidRDefault="00D85D3B"/>
    <w:p w:rsidR="00D85D3B" w:rsidRDefault="00D85D3B">
      <w:r>
        <w:t>The next scheduled budget work</w:t>
      </w:r>
      <w:r w:rsidR="00AE27BB">
        <w:t xml:space="preserve">shop will be held on February </w:t>
      </w:r>
      <w:r w:rsidR="00141538">
        <w:t>25</w:t>
      </w:r>
      <w:r w:rsidR="00AE27BB">
        <w:t>, 2019</w:t>
      </w:r>
      <w:r>
        <w:t xml:space="preserve"> at </w:t>
      </w:r>
      <w:r w:rsidR="00AE27BB">
        <w:t>5:30</w:t>
      </w:r>
      <w:r>
        <w:t xml:space="preserve"> PM located at the Village Hall.</w:t>
      </w:r>
    </w:p>
    <w:p w:rsidR="00D85D3B" w:rsidRDefault="00D85D3B"/>
    <w:p w:rsidR="00D85D3B" w:rsidRDefault="00D85D3B">
      <w:r>
        <w:t xml:space="preserve">Trustee </w:t>
      </w:r>
      <w:r w:rsidR="00141538">
        <w:t>Stewart</w:t>
      </w:r>
      <w:r>
        <w:t xml:space="preserve"> made the motion to adjourn at </w:t>
      </w:r>
      <w:r w:rsidR="00AE27BB">
        <w:t>7:</w:t>
      </w:r>
      <w:r w:rsidR="00141538">
        <w:t>46</w:t>
      </w:r>
      <w:r>
        <w:t xml:space="preserve"> PM. Trustee </w:t>
      </w:r>
      <w:r w:rsidR="00141538">
        <w:t xml:space="preserve">Smith </w:t>
      </w:r>
      <w:r>
        <w:t xml:space="preserve">seconded the motion. </w:t>
      </w:r>
      <w:r w:rsidR="00141538">
        <w:t>Mayor Henner and Trustee Vezzose</w:t>
      </w:r>
      <w:r>
        <w:t xml:space="preserve"> voted in favor.</w:t>
      </w:r>
    </w:p>
    <w:p w:rsidR="00D85D3B" w:rsidRDefault="00D85D3B"/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Respectfully Submitted,</w:t>
      </w:r>
    </w:p>
    <w:p w:rsidR="00141538" w:rsidRPr="004D6AD2" w:rsidRDefault="00141538" w:rsidP="00141538">
      <w:pPr>
        <w:jc w:val="right"/>
        <w:rPr>
          <w:rFonts w:ascii="Brush Script MT" w:hAnsi="Brush Script MT"/>
        </w:rPr>
      </w:pPr>
      <w:r w:rsidRPr="004D6AD2">
        <w:rPr>
          <w:rFonts w:ascii="Brush Script MT" w:hAnsi="Brush Script MT"/>
        </w:rPr>
        <w:t>Fran Acker</w:t>
      </w:r>
    </w:p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Fran Acker</w:t>
      </w:r>
    </w:p>
    <w:p w:rsidR="00141538" w:rsidRPr="00744AAA" w:rsidRDefault="00141538" w:rsidP="00141538">
      <w:pPr>
        <w:jc w:val="right"/>
        <w:rPr>
          <w:rFonts w:asciiTheme="majorHAnsi" w:hAnsiTheme="majorHAnsi"/>
        </w:rPr>
      </w:pPr>
      <w:r w:rsidRPr="00744AAA">
        <w:rPr>
          <w:rFonts w:asciiTheme="majorHAnsi" w:hAnsiTheme="majorHAnsi"/>
        </w:rPr>
        <w:t>Clerk-Treasurer</w:t>
      </w:r>
    </w:p>
    <w:p w:rsidR="00D85D3B" w:rsidRDefault="00D85D3B"/>
    <w:p w:rsidR="00D85D3B" w:rsidRDefault="00D85D3B"/>
    <w:p w:rsidR="00D85D3B" w:rsidRDefault="00D85D3B"/>
    <w:p w:rsidR="00D85D3B" w:rsidRDefault="00D85D3B"/>
    <w:p w:rsidR="00AE27BB" w:rsidRPr="00744AAA" w:rsidRDefault="00AE27BB" w:rsidP="00AE27BB">
      <w:pPr>
        <w:jc w:val="right"/>
        <w:rPr>
          <w:rFonts w:asciiTheme="majorHAnsi" w:hAnsiTheme="majorHAnsi"/>
        </w:rPr>
      </w:pPr>
    </w:p>
    <w:p w:rsidR="00D85D3B" w:rsidRDefault="00D85D3B"/>
    <w:sectPr w:rsidR="00D85D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D3B"/>
    <w:rsid w:val="000E3FF5"/>
    <w:rsid w:val="00141538"/>
    <w:rsid w:val="00151C02"/>
    <w:rsid w:val="003303FA"/>
    <w:rsid w:val="003F3412"/>
    <w:rsid w:val="00425B5B"/>
    <w:rsid w:val="008670D0"/>
    <w:rsid w:val="00882986"/>
    <w:rsid w:val="00894539"/>
    <w:rsid w:val="008A480F"/>
    <w:rsid w:val="00AE27BB"/>
    <w:rsid w:val="00D85D3B"/>
    <w:rsid w:val="00EF6FA7"/>
    <w:rsid w:val="00F0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0E5B1F-B831-4111-A817-1C568666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5D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D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Tyler</dc:creator>
  <cp:keywords/>
  <dc:description/>
  <cp:lastModifiedBy>Lori Tyler</cp:lastModifiedBy>
  <cp:revision>7</cp:revision>
  <cp:lastPrinted>2015-02-09T14:54:00Z</cp:lastPrinted>
  <dcterms:created xsi:type="dcterms:W3CDTF">2019-02-25T19:36:00Z</dcterms:created>
  <dcterms:modified xsi:type="dcterms:W3CDTF">2019-03-12T17:36:00Z</dcterms:modified>
</cp:coreProperties>
</file>