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r>
      <w:r w:rsidR="004F589E">
        <w:t>Special Meeting</w:t>
      </w:r>
    </w:p>
    <w:p w:rsidR="00D85D3B" w:rsidRDefault="00D85D3B">
      <w:r>
        <w:tab/>
      </w:r>
      <w:r>
        <w:tab/>
      </w:r>
      <w:r>
        <w:tab/>
      </w:r>
      <w:r>
        <w:tab/>
      </w:r>
      <w:r>
        <w:tab/>
      </w:r>
      <w:r>
        <w:tab/>
      </w:r>
      <w:r>
        <w:tab/>
      </w:r>
      <w:r>
        <w:tab/>
      </w:r>
      <w:r>
        <w:tab/>
      </w:r>
      <w:r>
        <w:tab/>
      </w:r>
      <w:r w:rsidR="000D759A">
        <w:t>Dec 1</w:t>
      </w:r>
      <w:r w:rsidR="00675EA2">
        <w:t>, 2021</w:t>
      </w:r>
    </w:p>
    <w:p w:rsidR="00D85D3B" w:rsidRDefault="00D85D3B">
      <w:r>
        <w:tab/>
      </w:r>
      <w:r>
        <w:tab/>
      </w:r>
      <w:r>
        <w:tab/>
      </w:r>
      <w:r>
        <w:tab/>
      </w:r>
      <w:r>
        <w:tab/>
      </w:r>
      <w:r>
        <w:tab/>
      </w:r>
      <w:r>
        <w:tab/>
      </w:r>
      <w:r>
        <w:tab/>
      </w:r>
      <w:r>
        <w:tab/>
      </w:r>
      <w:r>
        <w:tab/>
      </w:r>
      <w:r w:rsidR="000D759A">
        <w:t>6</w:t>
      </w:r>
      <w:r w:rsidR="00675EA2">
        <w:t>:00</w:t>
      </w:r>
      <w:r w:rsidR="004F589E">
        <w:t xml:space="preserve"> </w:t>
      </w:r>
      <w:r w:rsidR="00AA32B7">
        <w:t>PM</w:t>
      </w:r>
    </w:p>
    <w:p w:rsidR="009A3794" w:rsidRDefault="009A3794"/>
    <w:p w:rsidR="00D85D3B" w:rsidRDefault="00D85D3B">
      <w:r>
        <w:t xml:space="preserve">Members Present: </w:t>
      </w:r>
      <w:r w:rsidR="000D759A">
        <w:t>Deputy Mayor</w:t>
      </w:r>
      <w:r>
        <w:t xml:space="preserve"> </w:t>
      </w:r>
      <w:r w:rsidR="00AA32B7">
        <w:t xml:space="preserve">Dan Smith, </w:t>
      </w:r>
      <w:r w:rsidR="000D759A">
        <w:t xml:space="preserve">Trustees </w:t>
      </w:r>
      <w:r w:rsidR="005802D5">
        <w:t>Andrew Marshall</w:t>
      </w:r>
      <w:r w:rsidR="003303FA">
        <w:t xml:space="preserve">, </w:t>
      </w:r>
      <w:r w:rsidR="00AA32B7">
        <w:t>and David Lewis</w:t>
      </w:r>
    </w:p>
    <w:p w:rsidR="000D759A" w:rsidRDefault="000D759A"/>
    <w:p w:rsidR="000D759A" w:rsidRDefault="000D759A">
      <w:r>
        <w:t>Excused: Mayor Chris Henner</w:t>
      </w:r>
    </w:p>
    <w:p w:rsidR="00D85D3B" w:rsidRDefault="00D85D3B"/>
    <w:p w:rsidR="00D85D3B" w:rsidRDefault="00D85D3B">
      <w:r>
        <w:t xml:space="preserve">Others Present: </w:t>
      </w:r>
      <w:r w:rsidR="003303FA">
        <w:t>Fran Acker</w:t>
      </w:r>
    </w:p>
    <w:p w:rsidR="00AA32B7" w:rsidRDefault="00AA32B7"/>
    <w:p w:rsidR="00AA32B7" w:rsidRDefault="00AA32B7">
      <w:r>
        <w:t>No village residents were present.</w:t>
      </w:r>
    </w:p>
    <w:p w:rsidR="00D85D3B" w:rsidRDefault="00D85D3B"/>
    <w:p w:rsidR="00D85D3B" w:rsidRDefault="000D759A">
      <w:r>
        <w:t xml:space="preserve">Deputy </w:t>
      </w:r>
      <w:r w:rsidR="00D85D3B">
        <w:t xml:space="preserve">Mayor </w:t>
      </w:r>
      <w:r>
        <w:t>Smith</w:t>
      </w:r>
      <w:r w:rsidR="00D85D3B">
        <w:t xml:space="preserve"> opened </w:t>
      </w:r>
      <w:r>
        <w:t>the meeting at 6</w:t>
      </w:r>
      <w:r w:rsidR="00B14239">
        <w:t>:00 PM</w:t>
      </w:r>
      <w:r>
        <w:t xml:space="preserve"> with the Pledge of Allegiance.</w:t>
      </w:r>
    </w:p>
    <w:p w:rsidR="00B14239" w:rsidRDefault="00B14239"/>
    <w:p w:rsidR="004955D4" w:rsidRDefault="000D759A" w:rsidP="005802D5">
      <w:pPr>
        <w:rPr>
          <w:b/>
          <w:u w:val="single"/>
        </w:rPr>
      </w:pPr>
      <w:r>
        <w:rPr>
          <w:b/>
          <w:u w:val="single"/>
        </w:rPr>
        <w:t>Bob’s Supermarket</w:t>
      </w:r>
    </w:p>
    <w:p w:rsidR="004955D4" w:rsidRDefault="004955D4" w:rsidP="005802D5">
      <w:pPr>
        <w:rPr>
          <w:b/>
          <w:u w:val="single"/>
        </w:rPr>
      </w:pPr>
    </w:p>
    <w:p w:rsidR="004955D4" w:rsidRDefault="000D759A" w:rsidP="005802D5">
      <w:r>
        <w:t>Bob’s Supermarket recently discovered that they have encroached on a small portion of the Village of Wolcott property.  They have submitted an agreement prepared by their attorney to purchase the said property in the amount of $500.00.  The documents have been submitted to the Village of Wolcott’s attorney.  The special meeting has been called due to the fact that the attorney for Bob’s Supermarket is retiring on 12/31/2021.  Trustee Marshall made the motion to approve the purchase offer of $500.00 per the submitted agreement.  Trustee Lewis 2</w:t>
      </w:r>
      <w:r w:rsidRPr="000D759A">
        <w:rPr>
          <w:vertAlign w:val="superscript"/>
        </w:rPr>
        <w:t>nd</w:t>
      </w:r>
      <w:r>
        <w:t xml:space="preserve"> the motion.  All present voted in favor. Clerk-Treasurer Acker will notify Robin and Robert Delf, and the Village Attorney tonight that the offer has been approved. </w:t>
      </w:r>
    </w:p>
    <w:p w:rsidR="005C0932" w:rsidRDefault="005C0932" w:rsidP="005802D5"/>
    <w:p w:rsidR="005C0932" w:rsidRDefault="000D759A" w:rsidP="005C0932">
      <w:pPr>
        <w:rPr>
          <w:b/>
          <w:u w:val="single"/>
        </w:rPr>
      </w:pPr>
      <w:r>
        <w:rPr>
          <w:b/>
          <w:u w:val="single"/>
        </w:rPr>
        <w:t>Misty Harper</w:t>
      </w:r>
    </w:p>
    <w:p w:rsidR="005C0932" w:rsidRDefault="005C0932" w:rsidP="005C0932"/>
    <w:p w:rsidR="00675EA2" w:rsidRDefault="000D759A">
      <w:r>
        <w:t xml:space="preserve">Trustee Marshall made the motion to appoint Misty Harper to fill the vacant trustee spot that is open due to the resignation of Norma Stewart.  </w:t>
      </w:r>
      <w:r w:rsidR="00533AEF">
        <w:t>The appointment is effective immediately upon oath of office</w:t>
      </w:r>
      <w:r w:rsidR="00E9143F">
        <w:t xml:space="preserve"> and is</w:t>
      </w:r>
      <w:r w:rsidR="00533AEF">
        <w:t xml:space="preserve"> due to expire March 31, 2023.  Trustee Lewis 2</w:t>
      </w:r>
      <w:r w:rsidR="00533AEF" w:rsidRPr="00533AEF">
        <w:rPr>
          <w:vertAlign w:val="superscript"/>
        </w:rPr>
        <w:t>nd</w:t>
      </w:r>
      <w:r w:rsidR="00533AEF">
        <w:t xml:space="preserve"> the motion.  All present voted in favor.</w:t>
      </w:r>
    </w:p>
    <w:p w:rsidR="00533AEF" w:rsidRDefault="00533AEF"/>
    <w:p w:rsidR="00614679" w:rsidRDefault="00614679">
      <w:pPr>
        <w:rPr>
          <w:b/>
          <w:u w:val="single"/>
        </w:rPr>
      </w:pPr>
      <w:r w:rsidRPr="00614679">
        <w:rPr>
          <w:b/>
          <w:u w:val="single"/>
        </w:rPr>
        <w:t>BridgeNY Funding</w:t>
      </w:r>
    </w:p>
    <w:p w:rsidR="00614679" w:rsidRPr="00614679" w:rsidRDefault="00614679">
      <w:pPr>
        <w:rPr>
          <w:b/>
          <w:u w:val="single"/>
        </w:rPr>
      </w:pPr>
      <w:bookmarkStart w:id="0" w:name="_GoBack"/>
      <w:bookmarkEnd w:id="0"/>
    </w:p>
    <w:p w:rsidR="00533AEF" w:rsidRDefault="00533AEF">
      <w:r>
        <w:t>Clerk-Treasurer Acker made the board aware that the Village received the $100,000.00 funds for the BridgeNY project from Senator Helming’s office.</w:t>
      </w:r>
    </w:p>
    <w:p w:rsidR="00533AEF" w:rsidRDefault="00533AEF"/>
    <w:p w:rsidR="00533AEF" w:rsidRPr="00533AEF" w:rsidRDefault="00533AEF">
      <w:pPr>
        <w:rPr>
          <w:b/>
          <w:u w:val="single"/>
        </w:rPr>
      </w:pPr>
      <w:r w:rsidRPr="00533AEF">
        <w:rPr>
          <w:b/>
          <w:u w:val="single"/>
        </w:rPr>
        <w:t>Trustee Lewis</w:t>
      </w:r>
    </w:p>
    <w:p w:rsidR="00F63553" w:rsidRDefault="00F63553"/>
    <w:p w:rsidR="00533AEF" w:rsidRDefault="00533AEF">
      <w:r>
        <w:t xml:space="preserve">Trustee Lewis asked if he could get the size of the space where the Galaxy shop used to sit in regards to possible EV charging systems.  Clerk-Treasurer Acker will ask Deputy Clerk-Treasurer Norsworthy to </w:t>
      </w:r>
      <w:r>
        <w:lastRenderedPageBreak/>
        <w:t>provide the information to Trustee Lewis.  Clerk-Treasurer Acker will reach out to the Village of Sodus Clerk on how they handle fees.</w:t>
      </w:r>
    </w:p>
    <w:p w:rsidR="00533AEF" w:rsidRDefault="00533AEF"/>
    <w:p w:rsidR="00F63553" w:rsidRDefault="00F63553">
      <w:pPr>
        <w:rPr>
          <w:b/>
          <w:u w:val="single"/>
        </w:rPr>
      </w:pPr>
      <w:r>
        <w:rPr>
          <w:b/>
          <w:u w:val="single"/>
        </w:rPr>
        <w:t>Adjournment</w:t>
      </w:r>
    </w:p>
    <w:p w:rsidR="00F63553" w:rsidRDefault="00F63553"/>
    <w:p w:rsidR="00F63553" w:rsidRPr="00F63553" w:rsidRDefault="00F63553">
      <w:r>
        <w:t xml:space="preserve">Trustee </w:t>
      </w:r>
      <w:r w:rsidR="00533AEF">
        <w:t>Marshall made</w:t>
      </w:r>
      <w:r>
        <w:t xml:space="preserve"> the motion to adjourn the meeting at </w:t>
      </w:r>
      <w:r w:rsidR="00533AEF">
        <w:t>6:57pm</w:t>
      </w:r>
      <w:r>
        <w:t xml:space="preserve">.  Trustee </w:t>
      </w:r>
      <w:r w:rsidR="00533AEF">
        <w:t>Lewis</w:t>
      </w:r>
      <w:r>
        <w:t xml:space="preserve"> 2</w:t>
      </w:r>
      <w:r w:rsidRPr="00F63553">
        <w:rPr>
          <w:vertAlign w:val="superscript"/>
        </w:rPr>
        <w:t>nd</w:t>
      </w:r>
      <w:r>
        <w:t xml:space="preserve"> the motion.  All present voted in favor.</w:t>
      </w:r>
    </w:p>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t>Fran Acker</w:t>
      </w:r>
    </w:p>
    <w:p w:rsidR="00141538" w:rsidRPr="00744AAA" w:rsidRDefault="00141538" w:rsidP="00141538">
      <w:pPr>
        <w:jc w:val="right"/>
        <w:rPr>
          <w:rFonts w:asciiTheme="majorHAnsi" w:hAnsiTheme="majorHAnsi"/>
        </w:rPr>
      </w:pPr>
      <w:r w:rsidRPr="00744AAA">
        <w:rPr>
          <w:rFonts w:asciiTheme="majorHAnsi" w:hAnsiTheme="majorHAnsi"/>
        </w:rPr>
        <w:t>Fran Acker</w:t>
      </w:r>
    </w:p>
    <w:p w:rsidR="00141538" w:rsidRPr="00744AAA" w:rsidRDefault="00141538" w:rsidP="00141538">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97223"/>
    <w:rsid w:val="000D759A"/>
    <w:rsid w:val="000E3FF5"/>
    <w:rsid w:val="00141538"/>
    <w:rsid w:val="00151C02"/>
    <w:rsid w:val="001D4F03"/>
    <w:rsid w:val="0021589F"/>
    <w:rsid w:val="003303FA"/>
    <w:rsid w:val="00374DC5"/>
    <w:rsid w:val="003D6B83"/>
    <w:rsid w:val="003F3412"/>
    <w:rsid w:val="00425B5B"/>
    <w:rsid w:val="004955D4"/>
    <w:rsid w:val="004F589E"/>
    <w:rsid w:val="00533AEF"/>
    <w:rsid w:val="005802D5"/>
    <w:rsid w:val="005C0932"/>
    <w:rsid w:val="005C6BC2"/>
    <w:rsid w:val="00614679"/>
    <w:rsid w:val="00675EA2"/>
    <w:rsid w:val="00691973"/>
    <w:rsid w:val="007F38A9"/>
    <w:rsid w:val="008670D0"/>
    <w:rsid w:val="00882986"/>
    <w:rsid w:val="00894539"/>
    <w:rsid w:val="008A480F"/>
    <w:rsid w:val="0095378D"/>
    <w:rsid w:val="009877DD"/>
    <w:rsid w:val="0099631C"/>
    <w:rsid w:val="009A3794"/>
    <w:rsid w:val="009B782A"/>
    <w:rsid w:val="00AA32B7"/>
    <w:rsid w:val="00AE27BB"/>
    <w:rsid w:val="00B127D4"/>
    <w:rsid w:val="00B14239"/>
    <w:rsid w:val="00B15CF5"/>
    <w:rsid w:val="00BB55A2"/>
    <w:rsid w:val="00BE0A2C"/>
    <w:rsid w:val="00D85D3B"/>
    <w:rsid w:val="00DA2250"/>
    <w:rsid w:val="00E6543D"/>
    <w:rsid w:val="00E9143F"/>
    <w:rsid w:val="00EF6FA7"/>
    <w:rsid w:val="00F076D8"/>
    <w:rsid w:val="00F63553"/>
    <w:rsid w:val="00F70D81"/>
    <w:rsid w:val="00FA4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12</cp:revision>
  <cp:lastPrinted>2021-07-27T16:27:00Z</cp:lastPrinted>
  <dcterms:created xsi:type="dcterms:W3CDTF">2020-03-03T17:34:00Z</dcterms:created>
  <dcterms:modified xsi:type="dcterms:W3CDTF">2021-12-14T16:05:00Z</dcterms:modified>
</cp:coreProperties>
</file>